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D8D3" w14:textId="30B991C7" w:rsidR="00C4744D" w:rsidRPr="0067042E" w:rsidRDefault="0029439A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bookmarkStart w:id="0" w:name="_GoBack"/>
      <w:bookmarkEnd w:id="0"/>
      <w:r w:rsidR="0044575E" w:rsidRPr="0067042E">
        <w:rPr>
          <w:color w:val="auto"/>
          <w:szCs w:val="24"/>
        </w:rPr>
        <w:t xml:space="preserve"> </w:t>
      </w:r>
    </w:p>
    <w:p w14:paraId="2CEDFE2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48" w:firstLine="0"/>
        <w:jc w:val="righ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Załącznik nr 1 do </w:t>
      </w:r>
    </w:p>
    <w:p w14:paraId="11478DC7" w14:textId="55347F40" w:rsidR="00C4744D" w:rsidRPr="0067042E" w:rsidRDefault="006C7573" w:rsidP="0067042E">
      <w:pPr>
        <w:tabs>
          <w:tab w:val="left" w:pos="426"/>
        </w:tabs>
        <w:spacing w:after="0" w:line="276" w:lineRule="auto"/>
        <w:ind w:left="0" w:right="48" w:firstLine="0"/>
        <w:jc w:val="right"/>
        <w:rPr>
          <w:strike/>
          <w:color w:val="auto"/>
          <w:szCs w:val="24"/>
        </w:rPr>
      </w:pPr>
      <w:r>
        <w:rPr>
          <w:color w:val="auto"/>
          <w:szCs w:val="24"/>
        </w:rPr>
        <w:t xml:space="preserve"> Uchwały Rady Pedagogicznej Nr 10/2022 z dnia 28.06.2022 r.</w:t>
      </w:r>
    </w:p>
    <w:p w14:paraId="0116CCD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2BDC4E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53889FF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512CF0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D9D461D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597A91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63DC58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noProof/>
          <w:color w:val="auto"/>
          <w:szCs w:val="24"/>
        </w:rPr>
        <w:drawing>
          <wp:inline distT="0" distB="0" distL="0" distR="0" wp14:anchorId="7B376922" wp14:editId="17C9310B">
            <wp:extent cx="2280285" cy="1699260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05390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2612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522B4FF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136C389" w14:textId="012232A0" w:rsidR="00C4744D" w:rsidRPr="0067042E" w:rsidRDefault="004E42CA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CF8505D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D2FC15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C194AB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15386EE" w14:textId="5F60BCB2" w:rsidR="00C4744D" w:rsidRPr="0067042E" w:rsidRDefault="0044575E" w:rsidP="0067042E">
      <w:pPr>
        <w:pStyle w:val="Nagwek1"/>
        <w:tabs>
          <w:tab w:val="left" w:pos="426"/>
        </w:tabs>
        <w:spacing w:line="276" w:lineRule="auto"/>
        <w:ind w:left="0" w:right="62" w:firstLine="0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67042E">
        <w:rPr>
          <w:rFonts w:ascii="Times New Roman" w:hAnsi="Times New Roman" w:cs="Times New Roman"/>
          <w:b/>
          <w:bCs/>
          <w:color w:val="auto"/>
          <w:sz w:val="40"/>
          <w:szCs w:val="40"/>
        </w:rPr>
        <w:t>STATUT</w:t>
      </w:r>
    </w:p>
    <w:p w14:paraId="6FCD4C0E" w14:textId="0C95435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67042E">
        <w:rPr>
          <w:rFonts w:eastAsia="Arial"/>
          <w:b/>
          <w:bCs/>
          <w:color w:val="auto"/>
          <w:sz w:val="40"/>
          <w:szCs w:val="40"/>
        </w:rPr>
        <w:t>PRZEDSZKOLA MIEJSKIEGO NR 88</w:t>
      </w:r>
    </w:p>
    <w:p w14:paraId="31EBA2C8" w14:textId="55444953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</w:p>
    <w:p w14:paraId="37D0A980" w14:textId="37BDD94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61" w:firstLine="0"/>
        <w:jc w:val="center"/>
        <w:rPr>
          <w:b/>
          <w:bCs/>
          <w:color w:val="auto"/>
          <w:sz w:val="40"/>
          <w:szCs w:val="40"/>
        </w:rPr>
      </w:pPr>
      <w:r w:rsidRPr="0067042E">
        <w:rPr>
          <w:rFonts w:eastAsia="Arial"/>
          <w:b/>
          <w:bCs/>
          <w:color w:val="auto"/>
          <w:sz w:val="40"/>
          <w:szCs w:val="40"/>
        </w:rPr>
        <w:t>W ŁODZI</w:t>
      </w:r>
    </w:p>
    <w:p w14:paraId="5B035AF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2AC633F7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10C449F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5556949F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7590765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42180A78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2F567FF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2478604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259B7436" w14:textId="77777777" w:rsidR="004E42CA" w:rsidRPr="0067042E" w:rsidRDefault="004E42CA" w:rsidP="0067042E">
      <w:pPr>
        <w:spacing w:after="16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br w:type="page"/>
      </w:r>
    </w:p>
    <w:p w14:paraId="39116D90" w14:textId="5A359D20" w:rsidR="00C4744D" w:rsidRPr="0067042E" w:rsidRDefault="0044575E" w:rsidP="0067042E">
      <w:pPr>
        <w:tabs>
          <w:tab w:val="left" w:pos="426"/>
          <w:tab w:val="center" w:pos="1301"/>
          <w:tab w:val="center" w:pos="4528"/>
          <w:tab w:val="center" w:pos="698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  <w:u w:val="single" w:color="000000"/>
        </w:rPr>
        <w:lastRenderedPageBreak/>
        <w:t>Spis treści: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ab/>
        <w:t xml:space="preserve"> </w:t>
      </w:r>
    </w:p>
    <w:p w14:paraId="6CA4FFE2" w14:textId="77777777" w:rsidR="00C4744D" w:rsidRPr="0067042E" w:rsidRDefault="0044575E" w:rsidP="0067042E">
      <w:pPr>
        <w:tabs>
          <w:tab w:val="left" w:pos="426"/>
          <w:tab w:val="center" w:pos="7977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1. Postanowienia ogólne </w:t>
      </w:r>
      <w:r w:rsidRPr="0067042E">
        <w:rPr>
          <w:color w:val="auto"/>
          <w:szCs w:val="24"/>
        </w:rPr>
        <w:tab/>
        <w:t xml:space="preserve">s. 3 </w:t>
      </w:r>
    </w:p>
    <w:p w14:paraId="10F96163" w14:textId="77777777" w:rsidR="00C4744D" w:rsidRPr="0067042E" w:rsidRDefault="0044575E" w:rsidP="0067042E">
      <w:pPr>
        <w:tabs>
          <w:tab w:val="left" w:pos="426"/>
          <w:tab w:val="center" w:pos="7977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2. Cele i zadania Przedszkola </w:t>
      </w:r>
      <w:r w:rsidRPr="0067042E">
        <w:rPr>
          <w:color w:val="auto"/>
          <w:szCs w:val="24"/>
        </w:rPr>
        <w:tab/>
        <w:t xml:space="preserve">s. 4 </w:t>
      </w:r>
    </w:p>
    <w:p w14:paraId="4A19D62D" w14:textId="77777777" w:rsidR="00C4744D" w:rsidRPr="0067042E" w:rsidRDefault="0044575E" w:rsidP="0067042E">
      <w:pPr>
        <w:tabs>
          <w:tab w:val="left" w:pos="426"/>
          <w:tab w:val="center" w:pos="8027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3. Opieka nad dziećmi </w:t>
      </w:r>
      <w:r w:rsidRPr="0067042E">
        <w:rPr>
          <w:color w:val="auto"/>
          <w:szCs w:val="24"/>
        </w:rPr>
        <w:tab/>
        <w:t xml:space="preserve">s. 11 </w:t>
      </w:r>
    </w:p>
    <w:p w14:paraId="5C3A5390" w14:textId="77777777" w:rsidR="00C4744D" w:rsidRPr="0067042E" w:rsidRDefault="0044575E" w:rsidP="0067042E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4. Formy współdziałania z rodzicami </w:t>
      </w:r>
      <w:r w:rsidRPr="0067042E">
        <w:rPr>
          <w:color w:val="auto"/>
          <w:szCs w:val="24"/>
        </w:rPr>
        <w:tab/>
        <w:t xml:space="preserve">s. 15 </w:t>
      </w:r>
    </w:p>
    <w:p w14:paraId="44A4A5A3" w14:textId="77777777" w:rsidR="00C4744D" w:rsidRPr="0067042E" w:rsidRDefault="0044575E" w:rsidP="0067042E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5.Organy Przedszkola </w:t>
      </w:r>
      <w:r w:rsidRPr="0067042E">
        <w:rPr>
          <w:color w:val="auto"/>
          <w:szCs w:val="24"/>
        </w:rPr>
        <w:tab/>
        <w:t xml:space="preserve">s. 16 </w:t>
      </w:r>
    </w:p>
    <w:p w14:paraId="7B732E63" w14:textId="77777777" w:rsidR="00C4744D" w:rsidRPr="0067042E" w:rsidRDefault="0044575E" w:rsidP="0067042E">
      <w:pPr>
        <w:tabs>
          <w:tab w:val="left" w:pos="426"/>
          <w:tab w:val="center" w:pos="804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6. Organizacja pracy Przedszkola </w:t>
      </w:r>
      <w:r w:rsidRPr="0067042E">
        <w:rPr>
          <w:color w:val="auto"/>
          <w:szCs w:val="24"/>
        </w:rPr>
        <w:tab/>
        <w:t xml:space="preserve">s. 20 </w:t>
      </w:r>
    </w:p>
    <w:p w14:paraId="0CC77372" w14:textId="77777777" w:rsidR="00C4744D" w:rsidRPr="0067042E" w:rsidRDefault="0044575E" w:rsidP="0067042E">
      <w:pPr>
        <w:tabs>
          <w:tab w:val="left" w:pos="426"/>
          <w:tab w:val="center" w:pos="698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7. Zasady odpłatności za pobyt i wyżywienie </w:t>
      </w:r>
      <w:r w:rsidRPr="0067042E">
        <w:rPr>
          <w:color w:val="auto"/>
          <w:szCs w:val="24"/>
        </w:rPr>
        <w:tab/>
        <w:t xml:space="preserve"> </w:t>
      </w:r>
    </w:p>
    <w:p w14:paraId="5AA48A0B" w14:textId="77777777" w:rsidR="00C4744D" w:rsidRPr="0067042E" w:rsidRDefault="0044575E" w:rsidP="0067042E">
      <w:pPr>
        <w:tabs>
          <w:tab w:val="left" w:pos="426"/>
          <w:tab w:val="center" w:pos="2449"/>
          <w:tab w:val="center" w:pos="8043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rFonts w:eastAsia="Calibri"/>
          <w:color w:val="auto"/>
          <w:szCs w:val="24"/>
        </w:rPr>
        <w:tab/>
      </w:r>
      <w:r w:rsidRPr="0067042E">
        <w:rPr>
          <w:color w:val="auto"/>
          <w:szCs w:val="24"/>
        </w:rPr>
        <w:t xml:space="preserve">dzieci w Przedszkolu </w:t>
      </w:r>
      <w:r w:rsidRPr="0067042E">
        <w:rPr>
          <w:color w:val="auto"/>
          <w:szCs w:val="24"/>
        </w:rPr>
        <w:tab/>
        <w:t xml:space="preserve">s. 23 </w:t>
      </w:r>
    </w:p>
    <w:p w14:paraId="7550B996" w14:textId="77777777" w:rsidR="00C4744D" w:rsidRPr="0067042E" w:rsidRDefault="0044575E" w:rsidP="0067042E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8. Nauczyciele i inni pracownicy Przedszkola </w:t>
      </w:r>
      <w:r w:rsidRPr="0067042E">
        <w:rPr>
          <w:color w:val="auto"/>
          <w:szCs w:val="24"/>
        </w:rPr>
        <w:tab/>
        <w:t xml:space="preserve">s.25 </w:t>
      </w:r>
    </w:p>
    <w:p w14:paraId="34EC976B" w14:textId="77777777" w:rsidR="00C4744D" w:rsidRPr="0067042E" w:rsidRDefault="0044575E" w:rsidP="0067042E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9. Prawa i obowiązki dzieci </w:t>
      </w:r>
      <w:r w:rsidRPr="0067042E">
        <w:rPr>
          <w:color w:val="auto"/>
          <w:szCs w:val="24"/>
        </w:rPr>
        <w:tab/>
        <w:t xml:space="preserve">s.34 </w:t>
      </w:r>
    </w:p>
    <w:p w14:paraId="7379BB4F" w14:textId="77777777" w:rsidR="00C4744D" w:rsidRPr="0067042E" w:rsidRDefault="0044575E" w:rsidP="0067042E">
      <w:pPr>
        <w:tabs>
          <w:tab w:val="left" w:pos="426"/>
          <w:tab w:val="center" w:pos="8012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Rozdział 10. Postanowienia końcowe </w:t>
      </w:r>
      <w:r w:rsidRPr="0067042E">
        <w:rPr>
          <w:color w:val="auto"/>
          <w:szCs w:val="24"/>
        </w:rPr>
        <w:tab/>
        <w:t xml:space="preserve">s.36 </w:t>
      </w:r>
    </w:p>
    <w:p w14:paraId="2013C4EE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176A26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F41D96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8E3A578" w14:textId="1EBE170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57BBAF4" w14:textId="57C614B5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14:paraId="46BFCF4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47807A57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5389845B" w14:textId="77777777" w:rsidR="004E42CA" w:rsidRPr="0067042E" w:rsidRDefault="004E42CA" w:rsidP="0067042E">
      <w:pPr>
        <w:tabs>
          <w:tab w:val="left" w:pos="284"/>
          <w:tab w:val="left" w:pos="426"/>
        </w:tabs>
        <w:spacing w:line="276" w:lineRule="auto"/>
        <w:rPr>
          <w:b/>
          <w:color w:val="auto"/>
        </w:rPr>
      </w:pPr>
      <w:r w:rsidRPr="0067042E">
        <w:rPr>
          <w:b/>
          <w:color w:val="auto"/>
        </w:rPr>
        <w:t>Podstawy prawne:</w:t>
      </w:r>
    </w:p>
    <w:p w14:paraId="5DA769B4" w14:textId="77777777" w:rsidR="004E42CA" w:rsidRPr="0067042E" w:rsidRDefault="004E42CA" w:rsidP="0067042E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rPr>
          <w:i/>
          <w:color w:val="auto"/>
        </w:rPr>
      </w:pPr>
      <w:r w:rsidRPr="0067042E">
        <w:rPr>
          <w:i/>
          <w:color w:val="auto"/>
        </w:rPr>
        <w:t>Ustawa z dnia 14 grudnia 2016 r. Prawo oświatowe (t. j. Dz. U. z 2021 r. poz. 1082 ze zm.);</w:t>
      </w:r>
    </w:p>
    <w:p w14:paraId="7A8F05A3" w14:textId="77777777" w:rsidR="004E42CA" w:rsidRPr="0067042E" w:rsidRDefault="004E42CA" w:rsidP="0067042E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rPr>
          <w:i/>
          <w:color w:val="auto"/>
        </w:rPr>
      </w:pPr>
      <w:r w:rsidRPr="0067042E">
        <w:rPr>
          <w:i/>
          <w:color w:val="auto"/>
        </w:rPr>
        <w:t xml:space="preserve">Ustawa z dnia 26 stycznia 1982 r. Karta Nauczyciela (t. j. </w:t>
      </w:r>
      <w:r w:rsidRPr="0067042E">
        <w:rPr>
          <w:i/>
          <w:color w:val="auto"/>
          <w:shd w:val="clear" w:color="auto" w:fill="FFFFFF"/>
        </w:rPr>
        <w:t>Dz. U. z 2021 r. poz.1762 ze zm.)</w:t>
      </w:r>
      <w:r w:rsidRPr="0067042E">
        <w:rPr>
          <w:i/>
          <w:color w:val="auto"/>
        </w:rPr>
        <w:t>;</w:t>
      </w:r>
    </w:p>
    <w:p w14:paraId="5BD849F4" w14:textId="77777777" w:rsidR="004E42CA" w:rsidRPr="0067042E" w:rsidRDefault="004E42CA" w:rsidP="0067042E">
      <w:pPr>
        <w:pStyle w:val="Akapitzlist"/>
        <w:numPr>
          <w:ilvl w:val="0"/>
          <w:numId w:val="52"/>
        </w:numPr>
        <w:suppressAutoHyphens/>
        <w:spacing w:line="276" w:lineRule="auto"/>
        <w:ind w:left="714" w:hanging="357"/>
        <w:rPr>
          <w:i/>
        </w:rPr>
      </w:pPr>
      <w:r w:rsidRPr="0067042E">
        <w:rPr>
          <w:i/>
        </w:rPr>
        <w:t>Ustawy z dnia 7 września 1991 r. o systemie oświaty (t. j. Dz. U. z 2021 r. poz. 1915 ze zm.);</w:t>
      </w:r>
    </w:p>
    <w:p w14:paraId="139A0CB4" w14:textId="77777777" w:rsidR="004E42CA" w:rsidRPr="0067042E" w:rsidRDefault="004E42CA" w:rsidP="0067042E">
      <w:pPr>
        <w:numPr>
          <w:ilvl w:val="0"/>
          <w:numId w:val="52"/>
        </w:numPr>
        <w:tabs>
          <w:tab w:val="left" w:pos="226"/>
        </w:tabs>
        <w:spacing w:after="0" w:line="276" w:lineRule="auto"/>
        <w:ind w:left="714" w:right="0" w:hanging="357"/>
        <w:rPr>
          <w:i/>
          <w:color w:val="auto"/>
        </w:rPr>
      </w:pPr>
      <w:r w:rsidRPr="0067042E">
        <w:rPr>
          <w:i/>
          <w:color w:val="auto"/>
        </w:rPr>
        <w:t>Rozporządzenie Prezesa rady Ministrów z dnia 20 czerwca 2002r. w sprawie techniki prawodawczej (Dz. U. z 2016r. poz. 283).</w:t>
      </w:r>
    </w:p>
    <w:p w14:paraId="17E620EC" w14:textId="77777777" w:rsidR="004E42CA" w:rsidRPr="0067042E" w:rsidRDefault="004E42CA" w:rsidP="0067042E">
      <w:pPr>
        <w:pStyle w:val="Akapitzlist"/>
        <w:numPr>
          <w:ilvl w:val="0"/>
          <w:numId w:val="52"/>
        </w:numPr>
        <w:suppressAutoHyphens/>
        <w:spacing w:line="276" w:lineRule="auto"/>
        <w:ind w:left="714" w:hanging="357"/>
        <w:rPr>
          <w:i/>
        </w:rPr>
      </w:pPr>
      <w:r w:rsidRPr="0067042E">
        <w:rPr>
          <w:i/>
        </w:rPr>
        <w:t xml:space="preserve">Przepisów wykonawczych do wyżej wymienionych ustaw. </w:t>
      </w:r>
    </w:p>
    <w:p w14:paraId="7289B4CE" w14:textId="77777777" w:rsidR="004E42CA" w:rsidRPr="0067042E" w:rsidRDefault="004E42CA" w:rsidP="0067042E">
      <w:pPr>
        <w:tabs>
          <w:tab w:val="left" w:pos="284"/>
          <w:tab w:val="left" w:pos="426"/>
        </w:tabs>
        <w:spacing w:line="276" w:lineRule="auto"/>
        <w:rPr>
          <w:b/>
          <w:color w:val="auto"/>
          <w:lang w:val="x-none"/>
        </w:rPr>
      </w:pPr>
      <w:r w:rsidRPr="0067042E">
        <w:rPr>
          <w:b/>
          <w:color w:val="auto"/>
        </w:rPr>
        <w:br w:type="page"/>
      </w:r>
    </w:p>
    <w:p w14:paraId="26E22C61" w14:textId="1C42FD9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-1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lastRenderedPageBreak/>
        <w:t>Rozdział 1</w:t>
      </w:r>
    </w:p>
    <w:p w14:paraId="59ABA09C" w14:textId="23CD723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-1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Postanowienia ogólne</w:t>
      </w:r>
    </w:p>
    <w:p w14:paraId="092D87DE" w14:textId="0412C2F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-1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>1.</w:t>
      </w:r>
    </w:p>
    <w:p w14:paraId="59940210" w14:textId="1D417332" w:rsidR="00C4744D" w:rsidRPr="0067042E" w:rsidRDefault="004E42CA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AD077D1" w14:textId="6A46DA9C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Nazwa przedszkola brzmi: Przedszkole Miejskie Nr 88 w Łodzi. </w:t>
      </w:r>
    </w:p>
    <w:p w14:paraId="7557336F" w14:textId="6B5E62CC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Nr 88 w Łodzi jest przedszkolem publicznym w rozumieniu ustawy. </w:t>
      </w:r>
    </w:p>
    <w:p w14:paraId="6A738D56" w14:textId="7025A524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Siedzibą przedszkola jest budynek wolnostojący przy ulicy Rogozińskiego 4. </w:t>
      </w:r>
    </w:p>
    <w:p w14:paraId="5FB14E1D" w14:textId="4CB56C07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Organem prowadzącym przedszkole jest Miasto Łódź, który ma siedzibę w budynku przy ul. Piotrkowskiej 104 w Łodzi. </w:t>
      </w:r>
    </w:p>
    <w:p w14:paraId="3B1C3F52" w14:textId="382E22FF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" w:name="_Hlk107219995"/>
      <w:r w:rsidRPr="0067042E">
        <w:rPr>
          <w:color w:val="auto"/>
          <w:szCs w:val="24"/>
        </w:rPr>
        <w:t>Organem sprawującym nadzór pedagogiczny jest</w:t>
      </w:r>
      <w:r w:rsidR="00775738" w:rsidRPr="0067042E">
        <w:rPr>
          <w:color w:val="auto"/>
          <w:szCs w:val="24"/>
        </w:rPr>
        <w:t xml:space="preserve"> </w:t>
      </w:r>
      <w:r w:rsidR="00775738" w:rsidRPr="0067042E">
        <w:rPr>
          <w:color w:val="auto"/>
        </w:rPr>
        <w:t>Łódzki</w:t>
      </w:r>
      <w:r w:rsidRPr="0067042E">
        <w:rPr>
          <w:color w:val="auto"/>
          <w:szCs w:val="24"/>
        </w:rPr>
        <w:t xml:space="preserve"> Kurator Oświaty</w:t>
      </w:r>
      <w:r w:rsidR="00C8488B" w:rsidRPr="0067042E">
        <w:rPr>
          <w:color w:val="auto"/>
          <w:szCs w:val="24"/>
        </w:rPr>
        <w:t>.</w:t>
      </w:r>
    </w:p>
    <w:bookmarkEnd w:id="1"/>
    <w:p w14:paraId="717FB34C" w14:textId="79D1AA1F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jest jednostką budżetową. </w:t>
      </w:r>
    </w:p>
    <w:p w14:paraId="027DC6D0" w14:textId="543BD1F5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używa pieczęci i stempli zgodnie z odrębnymi przepisami. </w:t>
      </w:r>
    </w:p>
    <w:p w14:paraId="2E40DC66" w14:textId="77777777" w:rsidR="00C4744D" w:rsidRPr="0067042E" w:rsidRDefault="0044575E" w:rsidP="0067042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Nr 88 posiada własne logo przedstawiające sylwetę osoby dorosłej i dziecka ułożone w kształt łódki. </w:t>
      </w:r>
    </w:p>
    <w:p w14:paraId="09540FCD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8EECE50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2. </w:t>
      </w:r>
    </w:p>
    <w:p w14:paraId="19382CF1" w14:textId="314D236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7743409" w14:textId="6952C67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Ilekroć w dalszych przepisach jest mowa bez bliższego określenia o: </w:t>
      </w:r>
    </w:p>
    <w:p w14:paraId="4FD8EBE4" w14:textId="7E19DA70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przedszkolu</w:t>
      </w:r>
      <w:r w:rsidRPr="0067042E">
        <w:rPr>
          <w:color w:val="auto"/>
          <w:szCs w:val="24"/>
        </w:rPr>
        <w:t xml:space="preserve"> – należy przez to rozumieć Przedszkole Miejskie Nr 88 w Łodzi</w:t>
      </w:r>
      <w:r w:rsidR="00775738" w:rsidRPr="0067042E">
        <w:rPr>
          <w:color w:val="auto"/>
          <w:szCs w:val="24"/>
        </w:rPr>
        <w:t>;</w:t>
      </w:r>
    </w:p>
    <w:p w14:paraId="1FB3FF0A" w14:textId="40DE08AD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statucie</w:t>
      </w:r>
      <w:r w:rsidRPr="0067042E">
        <w:rPr>
          <w:color w:val="auto"/>
          <w:szCs w:val="24"/>
        </w:rPr>
        <w:t xml:space="preserve"> – należy przez to rozumieć Statut Przedszkola Miejskiego Nr 88 w Łodzi</w:t>
      </w:r>
      <w:r w:rsidR="00775738" w:rsidRPr="0067042E">
        <w:rPr>
          <w:color w:val="auto"/>
          <w:szCs w:val="24"/>
        </w:rPr>
        <w:t>;</w:t>
      </w:r>
      <w:r w:rsidRPr="0067042E">
        <w:rPr>
          <w:color w:val="auto"/>
          <w:szCs w:val="24"/>
        </w:rPr>
        <w:t xml:space="preserve"> </w:t>
      </w:r>
    </w:p>
    <w:p w14:paraId="160DE311" w14:textId="4D915141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nauczycielu</w:t>
      </w:r>
      <w:r w:rsidRPr="0067042E">
        <w:rPr>
          <w:color w:val="auto"/>
          <w:szCs w:val="24"/>
        </w:rPr>
        <w:t xml:space="preserve"> – należy przez to rozumieć każdego pracownika pedagogicznego przedszkola</w:t>
      </w:r>
      <w:r w:rsidR="00775738" w:rsidRPr="0067042E">
        <w:rPr>
          <w:color w:val="auto"/>
          <w:szCs w:val="24"/>
        </w:rPr>
        <w:t>;</w:t>
      </w:r>
    </w:p>
    <w:p w14:paraId="23F4DA68" w14:textId="59AA2791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" w:name="_Hlk107220009"/>
      <w:r w:rsidRPr="0067042E">
        <w:rPr>
          <w:b/>
          <w:bCs/>
          <w:color w:val="auto"/>
          <w:szCs w:val="24"/>
        </w:rPr>
        <w:t>rodzicach</w:t>
      </w:r>
      <w:r w:rsidRPr="0067042E">
        <w:rPr>
          <w:color w:val="auto"/>
          <w:szCs w:val="24"/>
        </w:rPr>
        <w:t xml:space="preserve"> – należy przez to rozumieć prawnych opiekunów dziecka oraz osoby (podmioty) sprawujące pieczę zastępczą nad dzieckiem</w:t>
      </w:r>
      <w:r w:rsidR="00775738" w:rsidRPr="0067042E">
        <w:rPr>
          <w:color w:val="auto"/>
          <w:szCs w:val="24"/>
        </w:rPr>
        <w:t xml:space="preserve"> a w przypadku dzieci z doświadczeniem migracyjnym w związku z wojną na Ukrainie, także osoby sprawujące nad nimi opiekę;</w:t>
      </w:r>
    </w:p>
    <w:bookmarkEnd w:id="2"/>
    <w:p w14:paraId="4A0855BE" w14:textId="2A7C8DB0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dyrektorze</w:t>
      </w:r>
      <w:r w:rsidRPr="0067042E">
        <w:rPr>
          <w:color w:val="auto"/>
          <w:szCs w:val="24"/>
        </w:rPr>
        <w:t xml:space="preserve"> – należy przez to rozumieć Dyrektora Przedszkola Miejskiego Nr 88 w 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Łodzi</w:t>
      </w:r>
      <w:r w:rsidR="00775738" w:rsidRPr="0067042E">
        <w:rPr>
          <w:color w:val="auto"/>
          <w:szCs w:val="24"/>
        </w:rPr>
        <w:t>;</w:t>
      </w:r>
    </w:p>
    <w:p w14:paraId="2FD2997F" w14:textId="07547122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radzie pedagogicznej</w:t>
      </w:r>
      <w:r w:rsidRPr="0067042E">
        <w:rPr>
          <w:color w:val="auto"/>
          <w:szCs w:val="24"/>
        </w:rPr>
        <w:t xml:space="preserve">- należy przez to rozumieć Radę Pedagogiczną Przedszkola 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Miejskiego Nr 88 w Łodzi</w:t>
      </w:r>
      <w:r w:rsidR="00775738" w:rsidRPr="0067042E">
        <w:rPr>
          <w:color w:val="auto"/>
          <w:szCs w:val="24"/>
        </w:rPr>
        <w:t>;</w:t>
      </w:r>
      <w:r w:rsidRPr="0067042E">
        <w:rPr>
          <w:color w:val="auto"/>
          <w:szCs w:val="24"/>
        </w:rPr>
        <w:t xml:space="preserve">  </w:t>
      </w:r>
    </w:p>
    <w:p w14:paraId="5E6832E8" w14:textId="69019231" w:rsidR="00C4744D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radzie rodziców</w:t>
      </w:r>
      <w:r w:rsidRPr="0067042E">
        <w:rPr>
          <w:color w:val="auto"/>
          <w:szCs w:val="24"/>
        </w:rPr>
        <w:t xml:space="preserve">- - należy przez to rozumieć Radę Rodziców działającą w 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Przedszkolu Miejskim Nr 88 w Łodzi</w:t>
      </w:r>
      <w:r w:rsidR="00775738" w:rsidRPr="0067042E">
        <w:rPr>
          <w:color w:val="auto"/>
          <w:szCs w:val="24"/>
        </w:rPr>
        <w:t>;</w:t>
      </w:r>
    </w:p>
    <w:p w14:paraId="51E1B502" w14:textId="77777777" w:rsidR="00775738" w:rsidRPr="0067042E" w:rsidRDefault="0044575E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wychowankach</w:t>
      </w:r>
      <w:r w:rsidRPr="0067042E">
        <w:rPr>
          <w:color w:val="auto"/>
          <w:szCs w:val="24"/>
        </w:rPr>
        <w:t xml:space="preserve"> – należy przez to rozumieć dzieci uczęszczające do Przedszkola 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Miejskiego Nr 88 w Łodzi</w:t>
      </w:r>
      <w:r w:rsidR="00775738" w:rsidRPr="0067042E">
        <w:rPr>
          <w:color w:val="auto"/>
          <w:szCs w:val="24"/>
        </w:rPr>
        <w:t>;</w:t>
      </w:r>
    </w:p>
    <w:p w14:paraId="2C52237F" w14:textId="77777777" w:rsidR="00775738" w:rsidRPr="0067042E" w:rsidRDefault="00775738" w:rsidP="0067042E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" w:name="_Hlk107220028"/>
      <w:r w:rsidRPr="0067042E">
        <w:rPr>
          <w:b/>
          <w:bCs/>
          <w:color w:val="auto"/>
          <w:lang w:eastAsia="hi-IN" w:bidi="hi-IN"/>
        </w:rPr>
        <w:t>CUWO</w:t>
      </w:r>
      <w:r w:rsidRPr="0067042E">
        <w:rPr>
          <w:color w:val="auto"/>
          <w:lang w:eastAsia="hi-IN" w:bidi="hi-IN"/>
        </w:rPr>
        <w:t>- należy przez to rozumieć Centrum Usług Wspólnych Oświaty;</w:t>
      </w:r>
    </w:p>
    <w:p w14:paraId="6CE385A1" w14:textId="7FB3B2BA" w:rsidR="00775738" w:rsidRPr="0067042E" w:rsidRDefault="00775738" w:rsidP="0067042E">
      <w:pPr>
        <w:numPr>
          <w:ilvl w:val="0"/>
          <w:numId w:val="2"/>
        </w:numPr>
        <w:tabs>
          <w:tab w:val="left" w:pos="284"/>
          <w:tab w:val="left" w:pos="567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</w:rPr>
        <w:t>ustawie - Prawo oświatowe</w:t>
      </w:r>
      <w:r w:rsidRPr="0067042E">
        <w:rPr>
          <w:color w:val="auto"/>
        </w:rPr>
        <w:t xml:space="preserve"> - należy przez to rozumieć ustawę z 14 grudnia 2016 r. - Prawo oświatowe </w:t>
      </w:r>
      <w:r w:rsidRPr="0067042E">
        <w:rPr>
          <w:rStyle w:val="Domylnaczcionkaakapitu1"/>
          <w:color w:val="auto"/>
        </w:rPr>
        <w:t>(t. j. Dz. U. z 2021 r. poz. 1082 ze zm.)</w:t>
      </w:r>
      <w:r w:rsidRPr="0067042E">
        <w:rPr>
          <w:color w:val="auto"/>
        </w:rPr>
        <w:t>.</w:t>
      </w:r>
    </w:p>
    <w:bookmarkEnd w:id="3"/>
    <w:p w14:paraId="358A4360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A22B7D6" w14:textId="1D71D9E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3. </w:t>
      </w:r>
    </w:p>
    <w:p w14:paraId="40F33D4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righ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0492F1C" w14:textId="12D4E954" w:rsidR="00C4744D" w:rsidRPr="0067042E" w:rsidRDefault="0044575E" w:rsidP="0067042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Szczegółowe zasady gospodarki finansowej Przedszkola regulują odrębne przepisy. </w:t>
      </w:r>
    </w:p>
    <w:p w14:paraId="66417506" w14:textId="2BE83836" w:rsidR="00C4744D" w:rsidRPr="0067042E" w:rsidRDefault="0044575E" w:rsidP="0067042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Obsługę finansowo-księgową prowadzi Centrum Usług Wspólnych Oświaty. </w:t>
      </w:r>
    </w:p>
    <w:p w14:paraId="63526226" w14:textId="2182A5FD" w:rsidR="00C4744D" w:rsidRPr="0067042E" w:rsidRDefault="0044575E" w:rsidP="0067042E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dniem 1 stycznia 2017 roku jako jednostka budżetowa Gminy Łódź działa w ramach jednego podatnika tj. Miasta Łodzi, która jest czynnym podatnikiem podatku od towarów 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usług. </w:t>
      </w:r>
    </w:p>
    <w:p w14:paraId="6A8C2544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D63DAF9" w14:textId="6163E0F6" w:rsidR="00C4744D" w:rsidRPr="0067042E" w:rsidRDefault="0044575E" w:rsidP="0067042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Przedszkole prowadzi i przechowuje dokumentację na zasadach określonych w odrębnych przepisach. </w:t>
      </w:r>
    </w:p>
    <w:p w14:paraId="5DE0388F" w14:textId="5047298D" w:rsidR="00C4744D" w:rsidRPr="0067042E" w:rsidRDefault="0044575E" w:rsidP="0067042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rekrutacji oraz kryteria przyjęcia dziecka do Przedszkola określa ustawa. Termin i zasady rekrutacji oraz kryteria dodatkowe przyjęcia dzieci do Przedszkola określa corocznie organ prowadzący. </w:t>
      </w:r>
    </w:p>
    <w:p w14:paraId="7DE6AC39" w14:textId="5C0A8304" w:rsidR="00C4744D" w:rsidRPr="0067042E" w:rsidRDefault="0044575E" w:rsidP="0067042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niewykorzystania wszystkich miejsc w Przedszkolu, dzieci mogą być przyjmowane w ciągu roku szkolnego. </w:t>
      </w:r>
    </w:p>
    <w:p w14:paraId="1A511921" w14:textId="7BEFB48B" w:rsidR="00FE3539" w:rsidRPr="0067042E" w:rsidRDefault="00FE3539" w:rsidP="0067042E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4" w:name="_Hlk107220043"/>
      <w:r w:rsidRPr="0067042E">
        <w:rPr>
          <w:color w:val="auto"/>
          <w:szCs w:val="24"/>
        </w:rPr>
        <w:t xml:space="preserve">W przedszkolu organizowana jest nauka, wychowanie i opieka osób niebędących obywatelami polskimi, zgodnie z odrębnymi przepisami. </w:t>
      </w:r>
    </w:p>
    <w:bookmarkEnd w:id="4"/>
    <w:p w14:paraId="1F3ECE54" w14:textId="5511DA37" w:rsidR="00C4744D" w:rsidRPr="0067042E" w:rsidRDefault="004E42CA" w:rsidP="0067042E">
      <w:pPr>
        <w:tabs>
          <w:tab w:val="left" w:pos="426"/>
        </w:tabs>
        <w:spacing w:after="0" w:line="276" w:lineRule="auto"/>
        <w:ind w:left="0" w:right="9084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  <w:r w:rsidR="0044575E" w:rsidRPr="0067042E">
        <w:rPr>
          <w:color w:val="auto"/>
          <w:szCs w:val="24"/>
        </w:rPr>
        <w:t xml:space="preserve"> </w:t>
      </w:r>
    </w:p>
    <w:p w14:paraId="477E2C34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5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2 </w:t>
      </w:r>
    </w:p>
    <w:p w14:paraId="4454C036" w14:textId="59E6AB4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Cele i zadania Przedszkola</w:t>
      </w:r>
    </w:p>
    <w:p w14:paraId="025EB4E8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4. </w:t>
      </w:r>
    </w:p>
    <w:p w14:paraId="064EE13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B2349B6" w14:textId="33C273A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="004E42CA"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do podjęcia nauki na pierwszym etapie edukacji.</w:t>
      </w:r>
      <w:r w:rsidR="004E42CA" w:rsidRPr="0067042E">
        <w:rPr>
          <w:color w:val="auto"/>
          <w:szCs w:val="24"/>
        </w:rPr>
        <w:t xml:space="preserve"> </w:t>
      </w:r>
    </w:p>
    <w:p w14:paraId="2F9ACADA" w14:textId="77777777" w:rsidR="00775738" w:rsidRPr="0067042E" w:rsidRDefault="00775738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5" w:name="_Hlk107220060"/>
      <w:r w:rsidRPr="0067042E">
        <w:rPr>
          <w:color w:val="auto"/>
          <w:szCs w:val="24"/>
        </w:rPr>
        <w:t>2. Przedszkole realizuje cele i zadania zgodnie z wymaganiami określonymi w przepisach ustawy Prawa oświatowego oraz aktów wykonawczych do tej ustawy w tym podstawy programowej wychowania przedszkolnego.</w:t>
      </w:r>
    </w:p>
    <w:p w14:paraId="1BD78E90" w14:textId="77777777" w:rsidR="00775738" w:rsidRPr="0067042E" w:rsidRDefault="00775738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3. Szczegółowe wymagania wobec przedszkola określa Rozporządzenie Ministra Edukacji Narodowej roku w sprawie wymagań wobec szkół i placówek.</w:t>
      </w:r>
    </w:p>
    <w:p w14:paraId="6CBB1DC8" w14:textId="21F9CCAE" w:rsidR="004E42CA" w:rsidRPr="0067042E" w:rsidRDefault="00775738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4. Przedszkole kładzie szczególny nacisk na realizację podstawowych kierunków polityki oświatowej państwa na dany rok szkolny ogłoszonym przez Ministra Edukacji i Nauki.</w:t>
      </w:r>
    </w:p>
    <w:bookmarkEnd w:id="5"/>
    <w:p w14:paraId="06304DAF" w14:textId="77777777" w:rsidR="00775738" w:rsidRPr="0067042E" w:rsidRDefault="00775738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</w:p>
    <w:p w14:paraId="33CF9B35" w14:textId="072DE17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§ 5. </w:t>
      </w:r>
    </w:p>
    <w:p w14:paraId="1EE6BB33" w14:textId="67364FE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1F7BB98" w14:textId="4ACD97F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Do zadań Przedszkola należy: </w:t>
      </w:r>
    </w:p>
    <w:p w14:paraId="1A1AB739" w14:textId="07034B83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wielokierunkowej aktywności dziecka poprzez organizację warunków sprzyjających nabywaniu doświadczeń w fizycznym, emocjonalnym, społecznym i poznawczym obszarze jego rozwoju; </w:t>
      </w:r>
    </w:p>
    <w:p w14:paraId="5B280554" w14:textId="1A3DF6A4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warunków umożliwiających dzieciom swobodny rozwój, zabawę i odpoczynek w poczuciu bezpieczeństwa; </w:t>
      </w:r>
    </w:p>
    <w:p w14:paraId="16F7A4FD" w14:textId="7B4AAFD5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aktywności dziecka podnoszącej poziom integracji sensorycznej i umiejętności korzystania z rozwijających się procesów poznawczych; </w:t>
      </w:r>
    </w:p>
    <w:p w14:paraId="37480089" w14:textId="53263F49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14:paraId="7974B7E0" w14:textId="3D0001A7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samodzielnej dziecięcej eksploracji świata , dobór treści do poziomu rozwoju dziecka, jego możliwości percepcyjnych, wyobrażeń i rozumowania, z poszanowaniem indywidualnych potrzeb i zainteresowań; </w:t>
      </w:r>
    </w:p>
    <w:p w14:paraId="75C55656" w14:textId="10B20F37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wzmacnianie poczucia wartości, indywidualność, oryginalność dziecka oraz potrzeby tworzenia relacji osobowych i uczestnictwa w grupie; </w:t>
      </w:r>
    </w:p>
    <w:p w14:paraId="1CEB0CA5" w14:textId="78E5FF5E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sytuacji sprzyjających rozwojowi nawyków i zachowań prowadzących do samodzielności, dbania o zdrowie, sprawność ruchową i bezpieczeństwo, w tym bezpieczeństwo w ruchu drogowym </w:t>
      </w:r>
    </w:p>
    <w:p w14:paraId="3837696E" w14:textId="71392962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przygotowanie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 </w:t>
      </w:r>
    </w:p>
    <w:p w14:paraId="304763C0" w14:textId="003ABD21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14:paraId="3DCA8F52" w14:textId="77777777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14:paraId="700D2509" w14:textId="78F8E654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14:paraId="58BE6642" w14:textId="178CA82D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14:paraId="2AD307E7" w14:textId="6613CA5B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kreowanie, wspólnie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  </w:t>
      </w:r>
    </w:p>
    <w:p w14:paraId="627902FB" w14:textId="6A7DD26D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systematyczne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uzupełnianie,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zgodą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rodziców,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realizowanych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treści  wychowawczych o nowe zagadnienia, wynikające z pojawienia się w otoczeniu dziecka zmian i zjawisk istotnych dla jego bezpieczeństwa i harmonijnego rozwoju; </w:t>
      </w:r>
    </w:p>
    <w:p w14:paraId="200ADF09" w14:textId="10DDDEB3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systematyczne wspieranie rozwoju mechanizmów uczenia się dziecka, prowadzące do osiągnięcia przez nie poziomu umożliwiającego podjęcie nauki w szkole; </w:t>
      </w:r>
    </w:p>
    <w:p w14:paraId="161AF9D8" w14:textId="4550DB30" w:rsidR="00C4744D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organizowanie zajęć- zgodnie z potrzebami- umożliwiających dziecku poznawanie kultury i języka mniejszości narodowej lub etnicznej lub języka regionalnego; </w:t>
      </w:r>
    </w:p>
    <w:p w14:paraId="1B15E39B" w14:textId="69057230" w:rsidR="00860EA9" w:rsidRPr="0067042E" w:rsidRDefault="0044575E" w:rsidP="0067042E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tworzenie sytuacji edukacyjnych sprzyjających budowaniu zainteresowania dziecka językiem obcym nowożytnym, chęci poznawania innych kultur</w:t>
      </w:r>
      <w:r w:rsidR="00860EA9" w:rsidRPr="0067042E">
        <w:rPr>
          <w:color w:val="auto"/>
          <w:szCs w:val="24"/>
        </w:rPr>
        <w:t>.</w:t>
      </w:r>
    </w:p>
    <w:p w14:paraId="3A501A22" w14:textId="66C96819" w:rsidR="00860EA9" w:rsidRPr="0067042E" w:rsidRDefault="00860EA9" w:rsidP="0067042E">
      <w:pPr>
        <w:tabs>
          <w:tab w:val="left" w:pos="284"/>
        </w:tabs>
        <w:suppressAutoHyphens/>
        <w:spacing w:line="276" w:lineRule="auto"/>
        <w:rPr>
          <w:color w:val="auto"/>
        </w:rPr>
      </w:pPr>
      <w:bookmarkStart w:id="6" w:name="_Hlk107220076"/>
      <w:r w:rsidRPr="0067042E">
        <w:rPr>
          <w:color w:val="auto"/>
        </w:rPr>
        <w:t>2. W okresie czasowego ograniczenia funkcjonowania jednostek systemu oświaty w związku z zapobieganiem, przeciwdziałaniem i zwalczaniem COVID-19, realizacja zadań przedszkola  odbywa się poprzez organizację zajęć z wykorzystaniem metod i technik kształcenia na odległość.</w:t>
      </w:r>
    </w:p>
    <w:bookmarkEnd w:id="6"/>
    <w:p w14:paraId="6D75F3A4" w14:textId="77777777" w:rsidR="00860EA9" w:rsidRPr="0067042E" w:rsidRDefault="00860EA9" w:rsidP="0067042E">
      <w:pPr>
        <w:tabs>
          <w:tab w:val="left" w:pos="284"/>
        </w:tabs>
        <w:suppressAutoHyphens/>
        <w:spacing w:line="276" w:lineRule="auto"/>
        <w:rPr>
          <w:color w:val="auto"/>
        </w:rPr>
      </w:pPr>
    </w:p>
    <w:p w14:paraId="10FA9ABE" w14:textId="2CB59E6A" w:rsidR="00860EA9" w:rsidRPr="0067042E" w:rsidRDefault="00860EA9" w:rsidP="0067042E">
      <w:pPr>
        <w:tabs>
          <w:tab w:val="left" w:pos="426"/>
        </w:tabs>
        <w:spacing w:after="0" w:line="276" w:lineRule="auto"/>
        <w:ind w:left="0" w:right="56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5a</w:t>
      </w:r>
    </w:p>
    <w:p w14:paraId="4E8B07E6" w14:textId="46BAE6A9" w:rsidR="00860EA9" w:rsidRPr="0067042E" w:rsidRDefault="00860EA9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</w:p>
    <w:p w14:paraId="3F4BD432" w14:textId="23A2549B" w:rsidR="00860EA9" w:rsidRPr="0067042E" w:rsidRDefault="00BA0736" w:rsidP="0067042E">
      <w:pPr>
        <w:tabs>
          <w:tab w:val="left" w:pos="284"/>
        </w:tabs>
        <w:suppressAutoHyphens/>
        <w:spacing w:line="276" w:lineRule="auto"/>
        <w:rPr>
          <w:color w:val="auto"/>
        </w:rPr>
      </w:pPr>
      <w:bookmarkStart w:id="7" w:name="_Hlk107220093"/>
      <w:r w:rsidRPr="0067042E">
        <w:rPr>
          <w:color w:val="auto"/>
        </w:rPr>
        <w:lastRenderedPageBreak/>
        <w:t xml:space="preserve">1. </w:t>
      </w:r>
      <w:r w:rsidR="00860EA9" w:rsidRPr="0067042E">
        <w:rPr>
          <w:color w:val="auto"/>
        </w:rPr>
        <w:t>Przedszkole umożliwia dzieciom podtrzymywanie poczucia tożsamości narodowej, etnicznej i językowej, poprzez:</w:t>
      </w:r>
    </w:p>
    <w:p w14:paraId="5B185D5A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zapoznawanie z historią kraju i symbolami narodowymi;</w:t>
      </w:r>
    </w:p>
    <w:p w14:paraId="50C221B5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organizowanie w przedszkolu uroczystości z okazji świąt narodowych i świąt kościelnych  z prezentowaniem symboli państwowych;</w:t>
      </w:r>
    </w:p>
    <w:p w14:paraId="4293F8B1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zwiedzanie miejsc pamięci narodowej, muzeów, nekropolii, parków narodowych,  krajobrazowych, rezerwatów i pomników przyrody, które zlokalizowane są w najbliższej okolicy;</w:t>
      </w:r>
    </w:p>
    <w:p w14:paraId="41B87345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przybliżanie tradycji  i kultury regionu i najbliższej okolicy;</w:t>
      </w:r>
    </w:p>
    <w:p w14:paraId="5C2AF728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organizowanie nauki religii na życzenie rodziców wyrażone w formie pisemnego oświadczenia, zgodnie z odrębnymi przepisami;</w:t>
      </w:r>
    </w:p>
    <w:p w14:paraId="7758923E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udział w spotkaniach z ciekawymi postaciami zapraszanymi do przedszkola –autorytetami w zakresie nauki, kultury i sportu;</w:t>
      </w:r>
    </w:p>
    <w:p w14:paraId="1BEF5720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tworzenie tradycji przedszkola;</w:t>
      </w:r>
    </w:p>
    <w:p w14:paraId="47EE312E" w14:textId="77777777" w:rsidR="00860EA9" w:rsidRPr="0067042E" w:rsidRDefault="00860EA9" w:rsidP="0067042E">
      <w:pPr>
        <w:pStyle w:val="Akapitzlist"/>
        <w:numPr>
          <w:ilvl w:val="0"/>
          <w:numId w:val="53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wzbudzanie poczucia szacunku dla wartości, na których oparta jest rodzina.</w:t>
      </w:r>
    </w:p>
    <w:p w14:paraId="469226B7" w14:textId="77777777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0" w:firstLine="0"/>
        <w:rPr>
          <w:color w:val="auto"/>
          <w:szCs w:val="24"/>
        </w:rPr>
      </w:pPr>
      <w:r w:rsidRPr="0067042E">
        <w:rPr>
          <w:color w:val="auto"/>
          <w:szCs w:val="24"/>
        </w:rPr>
        <w:t>2. Przedszkole tworzy sytuacje edukacyjne sprzyjające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6FE402C9" w14:textId="77777777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0" w:firstLine="0"/>
        <w:rPr>
          <w:color w:val="auto"/>
          <w:szCs w:val="24"/>
        </w:rPr>
      </w:pPr>
      <w:r w:rsidRPr="0067042E">
        <w:rPr>
          <w:color w:val="auto"/>
          <w:szCs w:val="24"/>
        </w:rPr>
        <w:t>1) prowadzenie zajęć mających na celu poznawanie własnych zasobów: dziecko określa, co lubi robić, podaje przykłady różnych zainteresowań, opowiada o sobie w grupie rówieśniczej;</w:t>
      </w:r>
    </w:p>
    <w:p w14:paraId="194BBDBA" w14:textId="77777777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0" w:firstLine="0"/>
        <w:rPr>
          <w:color w:val="auto"/>
          <w:szCs w:val="24"/>
        </w:rPr>
      </w:pPr>
      <w:r w:rsidRPr="0067042E">
        <w:rPr>
          <w:color w:val="auto"/>
          <w:szCs w:val="24"/>
        </w:rPr>
        <w:t>2) organizowanie spotkań z pasjonatami oraz przedstawicielami różnych zawód: strażak, policjant, lekarz, górnik itp.,</w:t>
      </w:r>
    </w:p>
    <w:p w14:paraId="00C478C9" w14:textId="495661C1" w:rsidR="00C4744D" w:rsidRPr="0067042E" w:rsidRDefault="00BA0736" w:rsidP="0067042E">
      <w:pPr>
        <w:tabs>
          <w:tab w:val="left" w:pos="426"/>
        </w:tabs>
        <w:spacing w:after="0" w:line="276" w:lineRule="auto"/>
        <w:ind w:left="0" w:right="0" w:firstLine="0"/>
        <w:rPr>
          <w:color w:val="auto"/>
          <w:szCs w:val="24"/>
        </w:rPr>
      </w:pPr>
      <w:r w:rsidRPr="0067042E">
        <w:rPr>
          <w:color w:val="auto"/>
          <w:szCs w:val="24"/>
        </w:rPr>
        <w:t>3) organizowanie wycieczek do zakładów pracy.</w:t>
      </w:r>
    </w:p>
    <w:bookmarkEnd w:id="7"/>
    <w:p w14:paraId="11F1074D" w14:textId="77777777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0C5A7271" w14:textId="3FCD514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6. </w:t>
      </w:r>
    </w:p>
    <w:p w14:paraId="04E50E1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80F1D4B" w14:textId="4A4EAF32" w:rsidR="00C4744D" w:rsidRPr="0067042E" w:rsidRDefault="0044575E" w:rsidP="0067042E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Praca opiekuńczo- wychowawcza i dydaktyczna w przedszkolu prowadzona jest w oparciu o obowiązującą podstawę wychowania przedszkolnego, zgodnie z przyjętymi programami wychowania przedszkolnego dla poszczególnych grup. </w:t>
      </w:r>
      <w:r w:rsidR="00860EA9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Sposób realizacji zadań Przedszkola uwzględnia: </w:t>
      </w:r>
    </w:p>
    <w:p w14:paraId="324842C8" w14:textId="66189189" w:rsidR="00C4744D" w:rsidRPr="0067042E" w:rsidRDefault="0044575E" w:rsidP="0067042E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wspomaganie indywidualnego rozwoju dziecka; </w:t>
      </w:r>
    </w:p>
    <w:p w14:paraId="6544A1D5" w14:textId="287281DA" w:rsidR="00C4744D" w:rsidRPr="0067042E" w:rsidRDefault="0044575E" w:rsidP="0067042E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wspomaganie rodziny w wychowaniu dziecka i przygotowania go do nauki w szkole; </w:t>
      </w:r>
    </w:p>
    <w:p w14:paraId="150167C3" w14:textId="77777777" w:rsidR="00C4744D" w:rsidRPr="0067042E" w:rsidRDefault="0044575E" w:rsidP="0067042E">
      <w:pPr>
        <w:numPr>
          <w:ilvl w:val="1"/>
          <w:numId w:val="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rodzaje i stopnie niepełnosprawności w przypadku dzieci niepełnosprawnych. </w:t>
      </w:r>
    </w:p>
    <w:p w14:paraId="238EE47C" w14:textId="460BE03D" w:rsidR="00860EA9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14A1E11" w14:textId="1A3FFB0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7. </w:t>
      </w:r>
    </w:p>
    <w:p w14:paraId="63CB2206" w14:textId="50E1FDD0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7D68FD36" w14:textId="35A996D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wspomaga indywidualny rozwój dziecka poprzez: </w:t>
      </w:r>
    </w:p>
    <w:p w14:paraId="50380CE1" w14:textId="678D2756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diagnozowanie, prowadzenie obserwacji dzieci we wszystkich sferach jego aktywności; </w:t>
      </w:r>
    </w:p>
    <w:p w14:paraId="3881D522" w14:textId="739A6B61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dostosowanie treści, metod i organizacji nauczania do możliwości psychofizycznych dzieci; </w:t>
      </w:r>
    </w:p>
    <w:p w14:paraId="3BC506D9" w14:textId="47A3FB88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sprawowanie opieki nad dzieckiem, jego zdrowiem i bezpieczeństwem oraz zapewnienie optymalnych warunków do jego prawidłowego rozwoju; </w:t>
      </w:r>
    </w:p>
    <w:p w14:paraId="113FF07B" w14:textId="3ED81A0D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wykorzystywanie wrodzonego potencjału dziecka i jego inicjatywy, naturalnych potrzeb i zainteresowań; </w:t>
      </w:r>
    </w:p>
    <w:p w14:paraId="66C5BE8D" w14:textId="0B1223A3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prowokowanie pytań i dostarczanie odpowiedzi; </w:t>
      </w:r>
    </w:p>
    <w:p w14:paraId="766D43BA" w14:textId="48FAF78C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samodzielnych działań poprzez możliwość dokonywania wyborów, przeżywanie pozytywnych efektów tych działań; </w:t>
      </w:r>
    </w:p>
    <w:p w14:paraId="2A6FDD82" w14:textId="37EACEBB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kształtowanie kreatywności dzieci poprzez stosowanie w procesie kształcenia innowacyjnych rozwiązań programowych, organizacyjnych lub metodycznych; </w:t>
      </w:r>
    </w:p>
    <w:p w14:paraId="09E60C55" w14:textId="44A0C58D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dziecku miejsca, czasu umożliwiających spontaniczną zabawę; </w:t>
      </w:r>
    </w:p>
    <w:p w14:paraId="48378A77" w14:textId="4988CF65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 w budowaniu własnego ja i zaspakajaniu poczucia bezpieczeństwa; </w:t>
      </w:r>
    </w:p>
    <w:p w14:paraId="2FC5F907" w14:textId="3650B407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edukację dziecka w kontaktach ze środowiskiem społeczno- kulturowym i przyrodniczym, </w:t>
      </w:r>
    </w:p>
    <w:p w14:paraId="70FEF6DE" w14:textId="54B08669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promowanie zdrowego stylu życia, kształtowanie nawyków i postaw; </w:t>
      </w:r>
    </w:p>
    <w:p w14:paraId="53D09A52" w14:textId="45FC17CD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kształtowanie czynnej postawy dziecka wobec siebie, innych i otaczającego świata; </w:t>
      </w:r>
    </w:p>
    <w:p w14:paraId="6AFAD483" w14:textId="1B1E22CA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budzenie wrażliwości emocjonalnej i świadomości moralnej oraz wzmacnianie więzi uczuciowej z rodziną poprzez rozpoznawanie, wyrażanie własnych uczuć, konstruktywne rozpoznawanie trudności, uczenie się negocjowania, przepraszania 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przebaczania; </w:t>
      </w:r>
    </w:p>
    <w:p w14:paraId="2446D230" w14:textId="1731D0F8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organizowanie i udzielanie dzieciom pomocy psychologiczno- pedagogicznej; </w:t>
      </w:r>
    </w:p>
    <w:p w14:paraId="4BFA4E4F" w14:textId="77777777" w:rsidR="00C4744D" w:rsidRPr="0067042E" w:rsidRDefault="0044575E" w:rsidP="0067042E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umożliwienie dzieciom niepełnosprawnym realizowania zindywidualizowanego procesu nauczania i wychowania, form i programów nauczania oraz zajęć rewalidacyjnych. </w:t>
      </w:r>
    </w:p>
    <w:p w14:paraId="578FDDF3" w14:textId="77777777" w:rsidR="00860EA9" w:rsidRPr="0067042E" w:rsidRDefault="00860EA9" w:rsidP="0067042E">
      <w:pPr>
        <w:tabs>
          <w:tab w:val="left" w:pos="426"/>
        </w:tabs>
        <w:spacing w:after="0" w:line="276" w:lineRule="auto"/>
        <w:ind w:left="0" w:right="216" w:firstLine="0"/>
        <w:jc w:val="center"/>
        <w:rPr>
          <w:b/>
          <w:bCs/>
          <w:color w:val="auto"/>
          <w:szCs w:val="24"/>
        </w:rPr>
      </w:pPr>
    </w:p>
    <w:p w14:paraId="5C9B027E" w14:textId="790F35C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216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="004E42CA"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8. </w:t>
      </w:r>
    </w:p>
    <w:p w14:paraId="41BB74C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BF54158" w14:textId="66B1D4CF" w:rsidR="00C4744D" w:rsidRPr="0067042E" w:rsidRDefault="0044575E" w:rsidP="0067042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organizuje i udziela dzieciom pomocy psychologiczno- pedagogicznej. </w:t>
      </w:r>
    </w:p>
    <w:p w14:paraId="4F3E001C" w14:textId="63B687D9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8" w:name="_Hlk107220114"/>
      <w:r w:rsidRPr="0067042E">
        <w:rPr>
          <w:color w:val="auto"/>
          <w:szCs w:val="24"/>
        </w:rPr>
        <w:t>1a.  Pomoc psychologiczno-pedagogiczna udzielana w przedszkolu polega na rozpoznawaniu i zaspokajaniu indywidualnych potrzeb rozwojowych i edukacyjnych dziecka oraz rozpoznaniu jego indywidualnych możliwości psychofizycznych, wspieraniu rodziców oraz nauczycieli w rozwiązywaniu problemów wychowawczych i dydaktycznych oraz rozwijaniu ich umiejętności wychowawczych i dydaktycznych, rozwijaniu umiejętności wychowawczych nauczycieli oraz rodziców w celu zwiększenia efektywności pomocy psychologiczno-pedagogicznej dla dzieci.</w:t>
      </w:r>
    </w:p>
    <w:bookmarkEnd w:id="8"/>
    <w:p w14:paraId="3AD8BD70" w14:textId="77777777" w:rsidR="00C4744D" w:rsidRPr="0067042E" w:rsidRDefault="0044575E" w:rsidP="0067042E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Potrzeba objęcia dziecka pomocą psychologiczno- pedagogiczną w przedszkolu wynika </w:t>
      </w:r>
    </w:p>
    <w:p w14:paraId="139B2341" w14:textId="1C5C4579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szczególności : </w:t>
      </w:r>
    </w:p>
    <w:p w14:paraId="54BC2855" w14:textId="1441C273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niepełnosprawności; </w:t>
      </w:r>
    </w:p>
    <w:p w14:paraId="0AEF7404" w14:textId="23E58CE2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zagrożenia niedostosowaniem społecznym; </w:t>
      </w:r>
    </w:p>
    <w:p w14:paraId="54A81879" w14:textId="7BAB66E7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zaburzeń zachowania lub emocji; </w:t>
      </w:r>
    </w:p>
    <w:p w14:paraId="0C2CFF13" w14:textId="2BA86A8F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ze szczególnych uzdolnień; </w:t>
      </w:r>
    </w:p>
    <w:p w14:paraId="4549031F" w14:textId="2FD12CB3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ze specyficznych trudności w uczeniu się; </w:t>
      </w:r>
    </w:p>
    <w:p w14:paraId="118B8F3E" w14:textId="0024C115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deficytów kompetencji i zaburzeń sprawności językowych; </w:t>
      </w:r>
    </w:p>
    <w:p w14:paraId="39D83126" w14:textId="364C34A1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choroby przewlekłej; </w:t>
      </w:r>
    </w:p>
    <w:p w14:paraId="487237F9" w14:textId="0EB4FD02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sytuacji kryzysowych lub traumatycznych; </w:t>
      </w:r>
    </w:p>
    <w:p w14:paraId="2DAD1113" w14:textId="0510405A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niepowodzeń edukacyjnych; </w:t>
      </w:r>
    </w:p>
    <w:p w14:paraId="121AB757" w14:textId="4523AE97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zaniedbań środowiskowych związanych z sytuacją bytową dziecka i jego rodziny, sposobem spędzania czasu wolnego i kontaktami środowiskowymi; </w:t>
      </w:r>
    </w:p>
    <w:p w14:paraId="41DF2905" w14:textId="4DBDC9A2" w:rsidR="00C4744D" w:rsidRPr="0067042E" w:rsidRDefault="0044575E" w:rsidP="0067042E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z trudności adaptacyjnych związanych z różnicami kulturowymi lub ze zmianą środowiska edukacyjnego, w tym związanych z wcześniejszym kształceniem za granicą. </w:t>
      </w:r>
    </w:p>
    <w:p w14:paraId="05627808" w14:textId="6068F955" w:rsidR="00C4744D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 psychologiczno- pedagogiczna w przedszkolu jest udzielana z inicjatywy: </w:t>
      </w:r>
    </w:p>
    <w:p w14:paraId="76DAA8C0" w14:textId="423FAF55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rodziców dziecka; </w:t>
      </w:r>
    </w:p>
    <w:p w14:paraId="423B3371" w14:textId="6FB153F3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dyrektora przedszkola; </w:t>
      </w:r>
    </w:p>
    <w:p w14:paraId="23B0058B" w14:textId="6FB4369E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nauczyciela lub specjalisty prowadzącego zajęcia z dzieckiem; </w:t>
      </w:r>
    </w:p>
    <w:p w14:paraId="2870EA8A" w14:textId="787F99C4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poradni; </w:t>
      </w:r>
    </w:p>
    <w:p w14:paraId="20B4CB15" w14:textId="68E31889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asystenta edukacji romskiej; </w:t>
      </w:r>
    </w:p>
    <w:p w14:paraId="6BC05D18" w14:textId="7D4CA137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pomocy nauczyciela; </w:t>
      </w:r>
    </w:p>
    <w:p w14:paraId="6399E49B" w14:textId="04969D91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osoby zatrudnionej w przedszkolu za zgodą kuratora oświaty niebędącej nauczycielem, posiadającej przygotowanie uznane przez dyrektora przedszkola za odpowiednie do prowadzenia rozwijających zainteresowania; </w:t>
      </w:r>
    </w:p>
    <w:p w14:paraId="43D9F71A" w14:textId="4D87F032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pracownika socjalnego; </w:t>
      </w:r>
    </w:p>
    <w:p w14:paraId="640B5676" w14:textId="503FBC50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asystenta rodziny; </w:t>
      </w:r>
    </w:p>
    <w:p w14:paraId="1571A14C" w14:textId="61DBE3A6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kuratora sądowego; </w:t>
      </w:r>
    </w:p>
    <w:p w14:paraId="43459283" w14:textId="77777777" w:rsidR="00C4744D" w:rsidRPr="0067042E" w:rsidRDefault="0044575E" w:rsidP="0067042E">
      <w:pPr>
        <w:numPr>
          <w:ilvl w:val="2"/>
          <w:numId w:val="1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organizacji pozarządowej, innej instytucji lub podmiotu działających na rzecz rodziny, dzieci i młodzieży. </w:t>
      </w:r>
    </w:p>
    <w:p w14:paraId="5319BBC5" w14:textId="4E2A4255" w:rsidR="00C4744D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przedszkolu pomoc psychologiczno- pedagogiczna jest udzielana w trakcie bieżącej pracy z dzieckiem oraz przez zintegrowane działanie nauczycieli i specjalistów, a także </w:t>
      </w:r>
      <w:r w:rsidR="00BA0736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 formie: </w:t>
      </w:r>
    </w:p>
    <w:p w14:paraId="0A16B857" w14:textId="5CED14F0" w:rsidR="00C4744D" w:rsidRPr="0067042E" w:rsidRDefault="0044575E" w:rsidP="0067042E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zajęć rozwijających uzdolnienia; </w:t>
      </w:r>
    </w:p>
    <w:p w14:paraId="400EEDD3" w14:textId="4AB3FC12" w:rsidR="00C4744D" w:rsidRPr="0067042E" w:rsidRDefault="0044575E" w:rsidP="0067042E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zajęć specjalistycznych: korekcyjno- kompensacyjnych, logopedycznych, rozwijających kompetencje emocjonalno- społeczne oraz innych zajęć o charakterze terapeutycznym; </w:t>
      </w:r>
    </w:p>
    <w:p w14:paraId="396EED6F" w14:textId="6F83B32C" w:rsidR="00C4744D" w:rsidRPr="0067042E" w:rsidRDefault="0044575E" w:rsidP="0067042E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zindywidualizowanej ścieżki realizacji obowiązkowego rocznego przygotowania przedszkolnego; </w:t>
      </w:r>
    </w:p>
    <w:p w14:paraId="266490DF" w14:textId="4C83F257" w:rsidR="00C4744D" w:rsidRPr="0067042E" w:rsidRDefault="0044575E" w:rsidP="0067042E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porad i konsultacji. </w:t>
      </w:r>
    </w:p>
    <w:p w14:paraId="4A52B4A3" w14:textId="551320C8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9" w:name="_Hlk107220133"/>
      <w:r w:rsidRPr="0067042E">
        <w:rPr>
          <w:color w:val="auto"/>
          <w:szCs w:val="24"/>
        </w:rPr>
        <w:t>4a. W przypadku stwierdzenia, że dziecko ze względu na potrzeby rozwojowe lub edukacyjne wymaga objęcia pomocą psychologiczno- pedagogiczną, nauczyciel lub specjalista informuje o tym niezwłocznie Dyrektora.</w:t>
      </w:r>
    </w:p>
    <w:p w14:paraId="6E9DBBD5" w14:textId="1E001E28" w:rsidR="00BA0736" w:rsidRPr="0067042E" w:rsidRDefault="00BA0736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4b. O ustalonych dla dziecka formach, okresie udzielania pomocy psychologiczno- pedagogicznej oraz wymiarze godzin, w którym poszczególne formy będą realizowane, dyrektor przedszkola niezwłocznie informuje pisemnie w sposób przyjęty w danym przedszkolu rodziców dziecka.</w:t>
      </w:r>
    </w:p>
    <w:bookmarkEnd w:id="9"/>
    <w:p w14:paraId="7B1673E1" w14:textId="06B87CF0" w:rsidR="00C4744D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Korzystanie z pomocy psychologiczno- pedagogicznej w przedszkolu jest dobrowolne i </w:t>
      </w:r>
    </w:p>
    <w:p w14:paraId="6E145E4B" w14:textId="60B8BB6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bezpłatne. </w:t>
      </w:r>
    </w:p>
    <w:p w14:paraId="24023440" w14:textId="6DB64073" w:rsidR="00C4744D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 psychologiczno- pedagogiczną organizuje dyrektor przedszkola. </w:t>
      </w:r>
    </w:p>
    <w:p w14:paraId="4606CEB3" w14:textId="77777777" w:rsidR="00BA0736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Pomocy psychologiczno- pedagogicznej w przedszkolu udzielają dzieciom nauczyciele oraz specjaliści, w szczególności psycholodzy, logopedzi i terapeuci pedagogiczni.</w:t>
      </w:r>
    </w:p>
    <w:p w14:paraId="44851D24" w14:textId="7DE49A77" w:rsidR="00BA0736" w:rsidRPr="0067042E" w:rsidRDefault="0044575E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0" w:name="_Hlk107220148"/>
      <w:r w:rsidRPr="0067042E">
        <w:rPr>
          <w:color w:val="auto"/>
        </w:rPr>
        <w:t xml:space="preserve">Pomoc psychologiczno- pedagogiczna w przedszkolu jest organizowana i udzielana we współpracy z rodzicami dzieci, poradniami psychologiczno- pedagogicznymi, w tym specjalistycznymi, innymi przedszkolami oraz instytucjami działającymi na rzecz dziecka </w:t>
      </w:r>
      <w:r w:rsidR="00775738" w:rsidRPr="0067042E">
        <w:rPr>
          <w:color w:val="auto"/>
        </w:rPr>
        <w:t xml:space="preserve"> </w:t>
      </w:r>
      <w:r w:rsidRPr="0067042E">
        <w:rPr>
          <w:color w:val="auto"/>
        </w:rPr>
        <w:t>i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rodziny.</w:t>
      </w:r>
      <w:r w:rsidR="00BA0736" w:rsidRPr="0067042E">
        <w:rPr>
          <w:color w:val="auto"/>
        </w:rPr>
        <w:t xml:space="preserve"> W okresie czasowego ograniczenia funkcjonowania jednostek systemu oświaty w związku z zapobieganiem, przeciwdziałaniem i zwalczaniem COVID-19, współpraca z </w:t>
      </w:r>
      <w:r w:rsidR="00BA0736" w:rsidRPr="0067042E">
        <w:rPr>
          <w:color w:val="auto"/>
        </w:rPr>
        <w:lastRenderedPageBreak/>
        <w:t>poradniami i innymi instytucjami powinna odbywać się w drodze konsultacji i przekazywania materiałów w formie elektronicznej.</w:t>
      </w:r>
    </w:p>
    <w:p w14:paraId="0E0FA804" w14:textId="3A027AC3" w:rsidR="00BA0736" w:rsidRPr="0067042E" w:rsidRDefault="00BA0736" w:rsidP="0067042E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1" w:name="_Hlk107220161"/>
      <w:bookmarkEnd w:id="10"/>
      <w:r w:rsidRPr="0067042E">
        <w:rPr>
          <w:color w:val="auto"/>
          <w:szCs w:val="24"/>
        </w:rPr>
        <w:t>W trakcie czasowego ograniczenia funkcjonowania przedszkola nadal organizowana i udzielana jest pomoc psychologiczno- pedagogiczna.</w:t>
      </w:r>
    </w:p>
    <w:bookmarkEnd w:id="11"/>
    <w:p w14:paraId="03FE1F15" w14:textId="77777777" w:rsidR="00105451" w:rsidRPr="0067042E" w:rsidRDefault="00105451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2C0C51E7" w14:textId="3A02442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9. </w:t>
      </w:r>
    </w:p>
    <w:p w14:paraId="1ED08E99" w14:textId="3F67841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D2B5A9F" w14:textId="09F708C9" w:rsidR="00C4744D" w:rsidRPr="0067042E" w:rsidRDefault="0044575E" w:rsidP="0067042E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Dla dzieci, których stan zdrowia uniemożliwia lub znacznie utrudnia uczęszczanie do przedszkola organizuje się indywidualne obowiązkowe roczne przygotowanie </w:t>
      </w:r>
      <w:r w:rsidR="00BA0736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przedszkolne. </w:t>
      </w:r>
    </w:p>
    <w:p w14:paraId="3C0FD589" w14:textId="461037C4" w:rsidR="00C4744D" w:rsidRPr="0067042E" w:rsidRDefault="0044575E" w:rsidP="0067042E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Indywidualne przygotowanie przedszkolne organizuje się na czas określony wskazany w orzeczeniu o potrzebie indywidualnego obowiązkowego przygotowania przedszkolnego, w sposób zapewniający wykonanie zaleceń określonych w orzeczeniu. </w:t>
      </w:r>
    </w:p>
    <w:p w14:paraId="467FB19A" w14:textId="6CBEF74D" w:rsidR="00C4744D" w:rsidRPr="0067042E" w:rsidRDefault="0044575E" w:rsidP="0067042E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Dyrektor przedszkola ustala, w uzgodnieniu z organem prowadzącym, zakres i czas prowadzenia zajęć. Dyrektor zasięga opinii rodziców w zakresie czasu prowadzenia zajęć.</w:t>
      </w:r>
      <w:r w:rsidR="004E42CA" w:rsidRPr="0067042E">
        <w:rPr>
          <w:color w:val="auto"/>
          <w:szCs w:val="24"/>
        </w:rPr>
        <w:t xml:space="preserve"> </w:t>
      </w:r>
    </w:p>
    <w:p w14:paraId="75222EB2" w14:textId="5DE0DEF3" w:rsidR="00556C9F" w:rsidRPr="0067042E" w:rsidRDefault="00556C9F" w:rsidP="0067042E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2" w:name="_Hlk107220179"/>
      <w:r w:rsidRPr="0067042E">
        <w:rPr>
          <w:rFonts w:eastAsia="Calibri"/>
          <w:color w:val="auto"/>
        </w:rPr>
        <w:t>Dyrektor przedszkola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</w:t>
      </w:r>
    </w:p>
    <w:bookmarkEnd w:id="12"/>
    <w:p w14:paraId="235A2548" w14:textId="77777777" w:rsidR="00775738" w:rsidRPr="0067042E" w:rsidRDefault="00775738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071796BF" w14:textId="0CB10F45" w:rsidR="00556C9F" w:rsidRPr="0067042E" w:rsidRDefault="00556C9F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9a</w:t>
      </w:r>
    </w:p>
    <w:p w14:paraId="7FA38E53" w14:textId="4097F233" w:rsidR="00556C9F" w:rsidRPr="0067042E" w:rsidRDefault="00556C9F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10C94568" w14:textId="77777777" w:rsidR="00556C9F" w:rsidRPr="0067042E" w:rsidRDefault="00556C9F" w:rsidP="0067042E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bookmarkStart w:id="13" w:name="_Hlk107220195"/>
      <w:r w:rsidRPr="0067042E">
        <w:t>Na wniosek rodziców, Dyrektor Przedszkola, może zezwolić w drodze decyzji na spełnianie przez dziecko obowiązku poza Przedszkolem.</w:t>
      </w:r>
    </w:p>
    <w:p w14:paraId="1478698C" w14:textId="77777777" w:rsidR="00556C9F" w:rsidRPr="0067042E" w:rsidRDefault="00556C9F" w:rsidP="0067042E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Zezwolenie, o którym mowa w ust. 1, może być wydane przed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p w14:paraId="6A75CD43" w14:textId="77777777" w:rsidR="00556C9F" w:rsidRPr="0067042E" w:rsidRDefault="00556C9F" w:rsidP="0067042E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Cofnięcie zezwolenia, o którym mowa w ust. 1, następuje:</w:t>
      </w:r>
    </w:p>
    <w:p w14:paraId="44508664" w14:textId="77777777" w:rsidR="00556C9F" w:rsidRPr="0067042E" w:rsidRDefault="00556C9F" w:rsidP="0067042E">
      <w:pPr>
        <w:pStyle w:val="Akapitzlist"/>
        <w:numPr>
          <w:ilvl w:val="0"/>
          <w:numId w:val="5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na wniosek rodziców;</w:t>
      </w:r>
    </w:p>
    <w:p w14:paraId="60407840" w14:textId="77777777" w:rsidR="00556C9F" w:rsidRPr="0067042E" w:rsidRDefault="00556C9F" w:rsidP="0067042E">
      <w:pPr>
        <w:pStyle w:val="Akapitzlist"/>
        <w:numPr>
          <w:ilvl w:val="0"/>
          <w:numId w:val="55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w razie wydania zezwolenia z naruszeniem prawa.</w:t>
      </w:r>
    </w:p>
    <w:bookmarkEnd w:id="13"/>
    <w:p w14:paraId="02266E5F" w14:textId="77777777" w:rsidR="00556C9F" w:rsidRPr="0067042E" w:rsidRDefault="00556C9F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2BCD29B4" w14:textId="2EFEDB0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10. </w:t>
      </w:r>
    </w:p>
    <w:p w14:paraId="509ECA9E" w14:textId="28A7B75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257D050" w14:textId="5FB6E715" w:rsidR="00C4744D" w:rsidRPr="0067042E" w:rsidRDefault="0044575E" w:rsidP="0067042E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organizuje kształcenie, wychowanie i opiekę dla dzieci niepełnosprawnych </w:t>
      </w:r>
      <w:r w:rsidR="00BA0736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posiadających orzeczenie o potrzebie kształcenia specjalnego</w:t>
      </w:r>
      <w:r w:rsidR="00556C9F" w:rsidRPr="0067042E">
        <w:rPr>
          <w:color w:val="auto"/>
          <w:szCs w:val="24"/>
        </w:rPr>
        <w:t>.</w:t>
      </w:r>
    </w:p>
    <w:p w14:paraId="0914DBCD" w14:textId="166B20BB" w:rsidR="00C4744D" w:rsidRPr="0067042E" w:rsidRDefault="0044575E" w:rsidP="0067042E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zapewnia: </w:t>
      </w:r>
    </w:p>
    <w:p w14:paraId="55F10495" w14:textId="1D1DD69B" w:rsidR="00C4744D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realizację zaleceń zawartych w orzeczeniu o potrzebie kształcenia specjalnego; </w:t>
      </w:r>
    </w:p>
    <w:p w14:paraId="149E3540" w14:textId="156962BB" w:rsidR="00C4744D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warunki </w:t>
      </w:r>
      <w:r w:rsidR="00013364">
        <w:rPr>
          <w:color w:val="auto"/>
          <w:szCs w:val="24"/>
        </w:rPr>
        <w:t>do nauki</w:t>
      </w:r>
      <w:r w:rsidRPr="0067042E">
        <w:rPr>
          <w:color w:val="auto"/>
          <w:szCs w:val="24"/>
        </w:rPr>
        <w:t xml:space="preserve"> i środki dydaktyczne, odpowiednie ze względu na indywidualne potrzeby rozwojowe i edukacyjne oraz możliwości psychofizyczne dzieci; </w:t>
      </w:r>
    </w:p>
    <w:p w14:paraId="4CE06A59" w14:textId="32981856" w:rsidR="00C4744D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zajęcia specjalistyczne; </w:t>
      </w:r>
    </w:p>
    <w:p w14:paraId="7A2011A4" w14:textId="2E602FCF" w:rsidR="00C4744D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inne zajęcia odpowiednie ze względu na indywidualne potrzeby rozwojowe i edukacyjne oraz możliwości psychofizyczne dzieci, w szczególności zajęcia rewalidacyjne; </w:t>
      </w:r>
    </w:p>
    <w:p w14:paraId="48D97BC9" w14:textId="1EDFF820" w:rsidR="00C4744D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integrację dzieci ze środowiskiem rówieśniczym, w tym dziećmi pełnosprawnymi; </w:t>
      </w:r>
    </w:p>
    <w:p w14:paraId="4279CECA" w14:textId="5DD90E9D" w:rsidR="00556C9F" w:rsidRPr="0067042E" w:rsidRDefault="0044575E" w:rsidP="0067042E">
      <w:pPr>
        <w:numPr>
          <w:ilvl w:val="1"/>
          <w:numId w:val="1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przygotowanie dzieci do samodzielności. </w:t>
      </w:r>
    </w:p>
    <w:p w14:paraId="09BC35F0" w14:textId="5CDD48AC" w:rsidR="00C4744D" w:rsidRPr="0067042E" w:rsidRDefault="0044575E" w:rsidP="0067042E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Dzieciom objętym kształceniem specjalnym dostosowuje się program wychowania przedszkolnego do ich indywidualnych potrzeb rozwojowych i edukacyjnych oraz możliwości psychofizycznych, w szczególności przez zastosowanie odpowiednich metod 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form pracy.</w:t>
      </w:r>
      <w:r w:rsidR="00556C9F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Dostosowanie następuje na podstawie opracowanego dla dziecka 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indywidualnego programu edukacyjno-terapeutycznego uwzględniającego zalecenia</w:t>
      </w:r>
      <w:r w:rsidR="00775738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zawarte w orzeczeniu o potrzebie kształcenia specjalnego. </w:t>
      </w:r>
    </w:p>
    <w:p w14:paraId="5708152A" w14:textId="4681B0E0" w:rsidR="00C4744D" w:rsidRPr="0067042E" w:rsidRDefault="004E42CA" w:rsidP="0067042E">
      <w:pPr>
        <w:tabs>
          <w:tab w:val="left" w:pos="426"/>
        </w:tabs>
        <w:spacing w:after="0" w:line="276" w:lineRule="auto"/>
        <w:ind w:left="0" w:right="9084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BFD46F0" w14:textId="6489E8B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11. </w:t>
      </w:r>
    </w:p>
    <w:p w14:paraId="19B08A2C" w14:textId="77777777" w:rsidR="002B528F" w:rsidRPr="0067042E" w:rsidRDefault="002B528F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color w:val="auto"/>
          <w:szCs w:val="24"/>
        </w:rPr>
      </w:pPr>
    </w:p>
    <w:p w14:paraId="67E748EA" w14:textId="6ADE49B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Wobec rodziców przedszkole pełni funkcję doradczą i wspomagającą: </w:t>
      </w:r>
    </w:p>
    <w:p w14:paraId="2A9FC07D" w14:textId="7AD19138" w:rsidR="00C4744D" w:rsidRPr="0067042E" w:rsidRDefault="0044575E" w:rsidP="0067042E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pomaga w rozpoznawaniu możliwości i potrzeb rozwojowych dziecka oraz podjęciu wczesnej interwencji specjalistycznej; </w:t>
      </w:r>
    </w:p>
    <w:p w14:paraId="4DA84E21" w14:textId="77777777" w:rsidR="00C4744D" w:rsidRPr="0067042E" w:rsidRDefault="0044575E" w:rsidP="0067042E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informuje na bieżąco o postępach dziecka, uzgadnia wspólnie z rodzicami kierunki </w:t>
      </w:r>
    </w:p>
    <w:p w14:paraId="048E7084" w14:textId="3CA9DC4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400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zakres działań podejmowanych w przedszkolu; </w:t>
      </w:r>
    </w:p>
    <w:p w14:paraId="677F2296" w14:textId="77777777" w:rsidR="00C4744D" w:rsidRPr="0067042E" w:rsidRDefault="0044575E" w:rsidP="0067042E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 rodziców w rozwiązywaniu problemów wychowawczych i i rozwija ich umiejętności wychowawcze; </w:t>
      </w:r>
    </w:p>
    <w:p w14:paraId="345B0D25" w14:textId="514F79E6" w:rsidR="00C4744D" w:rsidRPr="0067042E" w:rsidRDefault="0044575E" w:rsidP="0067042E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udziela rodzicom pomocy psychologiczno- pedagogicznej w formie porad, konsultacji, warsztatów i szkoleń. </w:t>
      </w:r>
    </w:p>
    <w:p w14:paraId="259D1AE2" w14:textId="572060B0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171D13C4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12. </w:t>
      </w:r>
    </w:p>
    <w:p w14:paraId="1FE9994A" w14:textId="1A532444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5FAA7E3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Przedszkole przygotowuje dzieci do podjęcia nauki w szkole, organizując tok edukacji przedszkolnej osiągnięcie dojrzałości szkolnej w aspekcie rozwoju fizycznego, emocjonalnego, poznawczego i społecznego. </w:t>
      </w:r>
    </w:p>
    <w:p w14:paraId="29693B5C" w14:textId="7C83B00B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FA8F716" w14:textId="589E1C2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3  </w:t>
      </w:r>
    </w:p>
    <w:p w14:paraId="33C49425" w14:textId="0E72792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7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Opieka nad dziećmi </w:t>
      </w:r>
    </w:p>
    <w:p w14:paraId="17741FB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13. </w:t>
      </w:r>
    </w:p>
    <w:p w14:paraId="14062C67" w14:textId="445BD752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3F5A4B3F" w14:textId="1EF0F71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Sprawowanie opieki nad dzieckiem w Przedszkolu odbywa się poprzez: </w:t>
      </w:r>
    </w:p>
    <w:p w14:paraId="1FBD7C82" w14:textId="276E8159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poznanie i przestrzeganie przez dzieci zasad bezpieczeństwa na terenie Przedszkola i poza nim, z uwzględnieniem elementarnych zasad bezpieczeństwa poruszania się po drogach publicznych; </w:t>
      </w:r>
    </w:p>
    <w:p w14:paraId="14829496" w14:textId="07FDC74A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wyrabianie u dzieci właściwych nawyków związanych z ochroną zdrowia, higieną osobistą i kulturą zachowania na co dzień; </w:t>
      </w:r>
    </w:p>
    <w:p w14:paraId="1F8B1095" w14:textId="11112B19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poznawanie i przestrzeganie przez dzieci zasad ochrony przyrody i kształtowanie postaw proekologicznych wobec środowiska, w którym żyjemy; </w:t>
      </w:r>
    </w:p>
    <w:p w14:paraId="0E172B3C" w14:textId="49FD2FDA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wdrażanie do samoobsługi, rozwijanie samodzielności w myśleniu i działaniu, uczenie samokontroli; </w:t>
      </w:r>
    </w:p>
    <w:p w14:paraId="529F5DB7" w14:textId="5C64396B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rozwijanie ekspresji i sprawności ruchowej poprzez zabawy i ćwiczenie ruchowe </w:t>
      </w:r>
      <w:r w:rsidR="002B528F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organizowana na świeżym powietrzu i w pomieszczeniach Przedszkola; </w:t>
      </w:r>
    </w:p>
    <w:p w14:paraId="5FC1AD9C" w14:textId="5C7578ED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umożliwienie dzieciom codziennego wyjścia na świeże powietrze, zgodnie z warunkami i sposobami realizacji zawartymi w podstawie programowej wychowania przedszkolnego; </w:t>
      </w:r>
    </w:p>
    <w:p w14:paraId="732B7E5D" w14:textId="2DD8B388" w:rsidR="00C4744D" w:rsidRPr="0067042E" w:rsidRDefault="0044575E" w:rsidP="0067042E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przyprowadzanie i odbieranie dzieci z Przedszkola przez rodziców lub upoważnioną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przez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nich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osobę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zapewniającą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dziecku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pełne </w:t>
      </w:r>
      <w:r w:rsidR="00556C9F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bezpieczeństwo. </w:t>
      </w:r>
    </w:p>
    <w:p w14:paraId="321BEBDC" w14:textId="7234FBBB" w:rsidR="00556C9F" w:rsidRPr="0067042E" w:rsidRDefault="00556C9F" w:rsidP="0067042E">
      <w:pPr>
        <w:spacing w:after="0" w:line="276" w:lineRule="auto"/>
        <w:rPr>
          <w:color w:val="auto"/>
          <w:szCs w:val="24"/>
        </w:rPr>
      </w:pPr>
      <w:bookmarkStart w:id="14" w:name="_Hlk107220237"/>
      <w:r w:rsidRPr="0067042E">
        <w:rPr>
          <w:color w:val="auto"/>
          <w:szCs w:val="24"/>
        </w:rPr>
        <w:t>2. Zajęcia w przedszkolu mogą być zawieszone na czas oznaczony w razie wystąpienia na danym terenie:</w:t>
      </w:r>
    </w:p>
    <w:p w14:paraId="743419AE" w14:textId="682A0EB3" w:rsidR="00556C9F" w:rsidRPr="0067042E" w:rsidRDefault="00556C9F" w:rsidP="0067042E">
      <w:pPr>
        <w:spacing w:after="0" w:line="276" w:lineRule="auto"/>
        <w:rPr>
          <w:color w:val="auto"/>
          <w:szCs w:val="24"/>
        </w:rPr>
      </w:pPr>
      <w:r w:rsidRPr="0067042E">
        <w:rPr>
          <w:color w:val="auto"/>
          <w:szCs w:val="24"/>
        </w:rPr>
        <w:t>1) zagrożenia bezpieczeństwa dzieci w związku z organizacją i przebiegiem imprez ogólnopolskich lub międzynarodowych,</w:t>
      </w:r>
    </w:p>
    <w:p w14:paraId="0DCA2259" w14:textId="3650170D" w:rsidR="00556C9F" w:rsidRPr="0067042E" w:rsidRDefault="00556C9F" w:rsidP="0067042E">
      <w:pPr>
        <w:spacing w:after="0" w:line="276" w:lineRule="auto"/>
        <w:rPr>
          <w:color w:val="auto"/>
          <w:szCs w:val="24"/>
        </w:rPr>
      </w:pPr>
      <w:r w:rsidRPr="0067042E">
        <w:rPr>
          <w:color w:val="auto"/>
          <w:szCs w:val="24"/>
        </w:rPr>
        <w:t>2) temperatury zewnętrznej lub w pomieszczeniach, w których są prowadzone zajęcia z dzieci, zagrażającej zdrowiu dzieci,</w:t>
      </w:r>
    </w:p>
    <w:p w14:paraId="1E9466CF" w14:textId="77777777" w:rsidR="00556C9F" w:rsidRPr="0067042E" w:rsidRDefault="00556C9F" w:rsidP="0067042E">
      <w:pPr>
        <w:spacing w:after="0" w:line="276" w:lineRule="auto"/>
        <w:rPr>
          <w:color w:val="auto"/>
          <w:szCs w:val="24"/>
        </w:rPr>
      </w:pPr>
      <w:r w:rsidRPr="0067042E">
        <w:rPr>
          <w:color w:val="auto"/>
          <w:szCs w:val="24"/>
        </w:rPr>
        <w:t>3) zagrożenia związanego z sytuacją epidemiologiczną,</w:t>
      </w:r>
    </w:p>
    <w:p w14:paraId="3E38C8B3" w14:textId="5CCB2AB6" w:rsidR="00556C9F" w:rsidRPr="0067042E" w:rsidRDefault="00556C9F" w:rsidP="0067042E">
      <w:pPr>
        <w:spacing w:after="0" w:line="276" w:lineRule="auto"/>
        <w:rPr>
          <w:color w:val="auto"/>
          <w:szCs w:val="24"/>
        </w:rPr>
      </w:pPr>
      <w:r w:rsidRPr="0067042E">
        <w:rPr>
          <w:color w:val="auto"/>
          <w:szCs w:val="24"/>
        </w:rPr>
        <w:t>4) nadzwyczajnego zdarzenia zagrażającego bezpieczeństwu lub zdrowiu dzieci innego niż określone w pkt 1-3 - w przypadkach i trybie określonych w przepisach w sprawie bezpieczeństwa i higieny w publicznych i niepublicznych szkołach i placówkach.</w:t>
      </w:r>
    </w:p>
    <w:bookmarkEnd w:id="14"/>
    <w:p w14:paraId="669BBE27" w14:textId="4094EFF1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p w14:paraId="7FDACE7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8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14. </w:t>
      </w:r>
    </w:p>
    <w:p w14:paraId="406A97CB" w14:textId="5AC72CB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4368CCF" w14:textId="068A0E87" w:rsidR="00C4744D" w:rsidRPr="0067042E" w:rsidRDefault="0044575E" w:rsidP="0067042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 przyprowadzaniu dzieci do Przedszkola stosuje się następujące zasady: </w:t>
      </w:r>
    </w:p>
    <w:p w14:paraId="2FD50E51" w14:textId="2CA0BC33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Dziecko powinno być przyprowadzone do Przedszkola najpóźniej do godziny 8.00; </w:t>
      </w:r>
    </w:p>
    <w:p w14:paraId="1B92F958" w14:textId="77777777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są zobowiązani wprowadzić dziecko do budynku przedszkolnego, przygotowują dziecko w szatni do pobytu w Przedszkolu, a następnie przekazują je pod opiekę nauczycielowi dyżurującemu; </w:t>
      </w:r>
    </w:p>
    <w:p w14:paraId="630155D8" w14:textId="5667EB3B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dziecko może być odebrane z Przedszkola osobiście przez rodzica, opiekuna prawnego lub przez upoważnione przez nich osoby, najpóźniej do godziny 17.00 </w:t>
      </w:r>
      <w:r w:rsidR="002B528F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Wzór upoważnienia określa dyrektor przedszkola; </w:t>
      </w:r>
    </w:p>
    <w:p w14:paraId="45472F69" w14:textId="4215BA84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pracownicy Przedszkola nie ponoszą odpowiedzialności za bezpieczeństwo dziecka pozostawionego poza terenem Przedszkola, tj. przed budynkiem,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 ogrodzie, w szatni. </w:t>
      </w:r>
    </w:p>
    <w:p w14:paraId="386BC4A6" w14:textId="4C7D849F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brak odbioru dziecka do godziny wskazanej w ust. 1 pkt. 3 spowoduje zawiadomienie Policji oraz sądu rodzinnego. </w:t>
      </w:r>
    </w:p>
    <w:p w14:paraId="2746EF0D" w14:textId="76436663" w:rsidR="00C4744D" w:rsidRPr="0067042E" w:rsidRDefault="0044575E" w:rsidP="0067042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Przedszkola przyprowadzane są dzieci zdrowe, bez objawów chorobowych: </w:t>
      </w:r>
    </w:p>
    <w:p w14:paraId="23491E87" w14:textId="475EA290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nie przyjmuje się dzieci z objawami chorobowymi (silny katar, uciążliwy kaszel, ból brzucha, wymioty, podwyższona temperatura lub inne niepokojące objawy); </w:t>
      </w:r>
    </w:p>
    <w:p w14:paraId="6DA02577" w14:textId="516D5D11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stan zdrowia dziecka przyprowadzanego do Przedszkola nie może zagrażać bezpieczeństwu fizycznemu dziecka oraz innym osobom przebywającym w jego otoczeniu; </w:t>
      </w:r>
    </w:p>
    <w:p w14:paraId="6FE63A1F" w14:textId="58EC6D5D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zaobserwowania objawów chorobowych nauczyciel podejmuje kontakt z rodzicami w celu odebrania dziecka z Przedszkola; </w:t>
      </w:r>
    </w:p>
    <w:p w14:paraId="5621C868" w14:textId="1E4531D3" w:rsidR="00C4744D" w:rsidRPr="0067042E" w:rsidRDefault="0044575E" w:rsidP="0067042E">
      <w:pPr>
        <w:numPr>
          <w:ilvl w:val="1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powiadomieni Rodzice są zobowiązani do niezwłocznego odebrania dziecka z Przedszkola. </w:t>
      </w:r>
    </w:p>
    <w:p w14:paraId="78C1A22B" w14:textId="170A54D0" w:rsidR="00C4744D" w:rsidRPr="0067042E" w:rsidRDefault="0044575E" w:rsidP="0067042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</w:t>
      </w:r>
      <w:r w:rsidR="0019161B">
        <w:rPr>
          <w:color w:val="auto"/>
          <w:szCs w:val="24"/>
        </w:rPr>
        <w:t>przedszkolu nie podaje się żadnych leków.</w:t>
      </w:r>
      <w:r w:rsidRPr="0067042E">
        <w:rPr>
          <w:color w:val="auto"/>
          <w:szCs w:val="24"/>
        </w:rPr>
        <w:t xml:space="preserve"> </w:t>
      </w:r>
    </w:p>
    <w:p w14:paraId="75462959" w14:textId="6C3CDFC7" w:rsidR="00C4744D" w:rsidRPr="0067042E" w:rsidRDefault="0044575E" w:rsidP="0067042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Przedszkolu nie wykonuje się żadnych zabiegów lekarskich, poza udzieleniem pomocy w nagłych wypadkach. </w:t>
      </w:r>
    </w:p>
    <w:p w14:paraId="1FAD3ADD" w14:textId="77777777" w:rsidR="00C4744D" w:rsidRPr="0067042E" w:rsidRDefault="0044575E" w:rsidP="0067042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W przypadku stwierdzenia zagrożenia życia dziecka, Przedszkole wzywa pogotowie ratunkowe i powiadamia rodziców. </w:t>
      </w:r>
    </w:p>
    <w:p w14:paraId="518F772A" w14:textId="50616B4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7DB6F3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15. </w:t>
      </w:r>
    </w:p>
    <w:p w14:paraId="2A3C036B" w14:textId="64FF3CF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5B059E4" w14:textId="30EB0DDB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dziecka są zobowiązani do odbierania dziecka w godzinach ustalonych przez Przedszkole. </w:t>
      </w:r>
    </w:p>
    <w:p w14:paraId="21159F50" w14:textId="05732241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Dopuszcza się możliwość odbierania dziecka przez inną osobę upoważnioną przez rodziców zapewniającą mu pełne bezpieczeństwo. </w:t>
      </w:r>
    </w:p>
    <w:p w14:paraId="2E348B34" w14:textId="7DC99FD9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Dziecko może być odbierane z Przedszkola przez rodziców lub inną upoważnioną przez nich osobę od nauczyciela oddziału lub nauczyciela dyżurującego. </w:t>
      </w:r>
    </w:p>
    <w:p w14:paraId="46CFA667" w14:textId="46F60141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zamiaru odbierania dziecka z ogrodu przedszkolnego osoby odbierające dziecko zobowiązane są do poinformowania o nim nauczyciela. </w:t>
      </w:r>
    </w:p>
    <w:p w14:paraId="666060F1" w14:textId="75C6EC88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 </w:t>
      </w:r>
    </w:p>
    <w:p w14:paraId="6C1D4657" w14:textId="294DCF46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przypadkach szczególnie uzasadnionych osoba, o której mowa w ust.3, może zostać zobowiązana do potwierdzenia zgodności danych z dokumentem tożsamości. </w:t>
      </w:r>
    </w:p>
    <w:p w14:paraId="3A205916" w14:textId="77777777" w:rsidR="00C4744D" w:rsidRPr="0067042E" w:rsidRDefault="0044575E" w:rsidP="0067042E">
      <w:pPr>
        <w:numPr>
          <w:ilvl w:val="0"/>
          <w:numId w:val="1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 lub inny pracownik Przedszkola przekazujący dziecko osobie upoważnionej, zobowiązany jest do przestrzegania zapisów zawartych w upoważnieniu. </w:t>
      </w:r>
    </w:p>
    <w:p w14:paraId="060686F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374BA1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16. </w:t>
      </w:r>
    </w:p>
    <w:p w14:paraId="541DCA9C" w14:textId="0DB5102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6122EC9" w14:textId="0CF0DACD" w:rsidR="00C4744D" w:rsidRPr="0067042E" w:rsidRDefault="0044575E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 odebraniu dziecka przez rodziców lub osobę upoważnioną po wyznaczonym czasie, nauczyciel zobowiązany jest do poinformowania o tym Dyrektora Przedszkola. </w:t>
      </w:r>
    </w:p>
    <w:p w14:paraId="529983D9" w14:textId="77777777" w:rsidR="00C4744D" w:rsidRPr="0067042E" w:rsidRDefault="0044575E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przypadku, gdy sytuacja, o której mowa w ust.1, nie ma charakteru sporadycznego, </w:t>
      </w:r>
    </w:p>
    <w:p w14:paraId="26D9D65F" w14:textId="0FC8714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podejmuje działania interwencyjne, włącznie z powiadomieniem rodziców o wystąpieniu z wnioskiem do sądu rodzinnego i nieletnich o zbadanie sytuacji rodzinnej wychowanka Przedszkola. </w:t>
      </w:r>
    </w:p>
    <w:p w14:paraId="7203AE80" w14:textId="3699D8B7" w:rsidR="00C4744D" w:rsidRPr="0067042E" w:rsidRDefault="0044575E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sytuacji, gdy dziecko nie zostało odebrane z Przedszkola w wyznaczonym czasie, nauczyciel podejmuje następujące działania: </w:t>
      </w:r>
    </w:p>
    <w:p w14:paraId="124A6262" w14:textId="77777777" w:rsidR="00C4744D" w:rsidRPr="0067042E" w:rsidRDefault="0044575E" w:rsidP="0067042E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kontaktuje się telefonicznie z rodzicami dziecka; </w:t>
      </w:r>
    </w:p>
    <w:p w14:paraId="4AAD0312" w14:textId="77777777" w:rsidR="00C4744D" w:rsidRPr="0067042E" w:rsidRDefault="0044575E" w:rsidP="0067042E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braku kontaktu telefonicznego z rodzicami przez okres jednej godziny oczekuje z dzieckiem na rodziców lub upoważnioną do odbioru dziecka </w:t>
      </w:r>
    </w:p>
    <w:p w14:paraId="5A6C1CD4" w14:textId="3F3F64C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osobę; </w:t>
      </w:r>
    </w:p>
    <w:p w14:paraId="5025458C" w14:textId="097B9703" w:rsidR="00C4744D" w:rsidRPr="0067042E" w:rsidRDefault="0044575E" w:rsidP="0067042E">
      <w:pPr>
        <w:numPr>
          <w:ilvl w:val="1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jeżeli w tym czasie rodzice lub upoważniona do odbioru dziecka osoba nie zgłoszą się po dziecko, nauczyciel powiadamia Policję. </w:t>
      </w:r>
    </w:p>
    <w:p w14:paraId="66381704" w14:textId="43C6053E" w:rsidR="00C4744D" w:rsidRPr="0067042E" w:rsidRDefault="0044575E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Dziecka nie wydaje się rodzicom lub upoważnionej osobie, pozostającej pod wpływem alkoholu lub innego środka odurzającego. </w:t>
      </w:r>
    </w:p>
    <w:p w14:paraId="184F21C5" w14:textId="77777777" w:rsidR="009B1F17" w:rsidRPr="0067042E" w:rsidRDefault="0044575E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ma prawo odmówić rodzicowi, wobec którego sąd wydał orzeczenie o ograniczeniu lub pozbawieniu władzy rodzicielskiej, odebranie dziecka z Przedszkola. </w:t>
      </w:r>
    </w:p>
    <w:p w14:paraId="786B0B1C" w14:textId="77777777" w:rsidR="009B1F17" w:rsidRPr="0067042E" w:rsidRDefault="009B1F17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5" w:name="_Hlk107220263"/>
      <w:r w:rsidRPr="0067042E">
        <w:rPr>
          <w:color w:val="auto"/>
          <w:szCs w:val="24"/>
        </w:rPr>
        <w:lastRenderedPageBreak/>
        <w:t>Przedszkole ma prawo nie wydać dziecka w sytuacji, gdy zachodzi podejrzenie, że stan zdrowia lub świadomości osoby odbierającej dziecko z przedszkola nie gwarantuje mu pełnego bezpieczeństwa lub gdy po dziecko zgłosi się osoba nieupoważniona.</w:t>
      </w:r>
    </w:p>
    <w:p w14:paraId="7A130D34" w14:textId="41F76F67" w:rsidR="009B1F17" w:rsidRPr="0067042E" w:rsidRDefault="009B1F17" w:rsidP="0067042E">
      <w:pPr>
        <w:numPr>
          <w:ilvl w:val="0"/>
          <w:numId w:val="1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W wypadku każdej odmowy wydania dziecka osobie będącej pod wpływem alkoholu (lub innych środków odurzających) nauczyciel powinien niezwłocznie o tym fakcie poinformować Dyrektora Przedszkola. W takiej sytuacji nauczycielka lub Dyrektor podejmuje wszelkie dostępne czynności w celu nawiązania kontaktu z rodzicami.</w:t>
      </w:r>
    </w:p>
    <w:bookmarkEnd w:id="15"/>
    <w:p w14:paraId="2B019C80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7DD9BF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17. </w:t>
      </w:r>
    </w:p>
    <w:p w14:paraId="618FF1CA" w14:textId="63BA5C4B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25889B2" w14:textId="56C1616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Przedszkole zapewnia dziecku bezpieczeństwo poprzez: </w:t>
      </w:r>
    </w:p>
    <w:p w14:paraId="4D7C39E9" w14:textId="1E1D2152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umieszczenie planów ewakuacji Przedszkola w widocznym miejscu, w sposób zapewniający łatwy do nich dostęp oraz ogrodzenie terenu Przedszkola; </w:t>
      </w:r>
    </w:p>
    <w:p w14:paraId="29069B00" w14:textId="2E78BE34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przeprowadzanie prac remontowych, naprawczych i instalacyjnych w pomieszczeniach Przedszkola pod nieobecność dzieci w tychże pomieszczeniach; </w:t>
      </w:r>
    </w:p>
    <w:p w14:paraId="1195BE53" w14:textId="4DC3DB88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 </w:t>
      </w:r>
    </w:p>
    <w:p w14:paraId="4EAC7C00" w14:textId="0311794F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oczyszczanie w okresie zimowym przejść na terenie Przedszkola ze śniegu i lodu; </w:t>
      </w:r>
    </w:p>
    <w:p w14:paraId="7A7F9E53" w14:textId="42043C28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utrzymywanie urządzeń higieniczno-sanitarnych w czystości i w stanie pełnej sprawności technicznej; </w:t>
      </w:r>
    </w:p>
    <w:p w14:paraId="0CE9BDA2" w14:textId="4C00C184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zapewnienie w pomieszczeniach Przedszkola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właściwego oświetlenia, wentylacji </w:t>
      </w:r>
    </w:p>
    <w:p w14:paraId="2AD26947" w14:textId="3F5EC0C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6698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ogrzewania; </w:t>
      </w:r>
    </w:p>
    <w:p w14:paraId="39519C6D" w14:textId="6568BC1F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dostosowanie sprzętu, z którego korzystają dzieci, do wymagań ergonomii; </w:t>
      </w:r>
    </w:p>
    <w:p w14:paraId="6DC07711" w14:textId="299483CF" w:rsidR="00C4744D" w:rsidRPr="0067042E" w:rsidRDefault="003167B4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 xml:space="preserve">utrzymywanie kuchni </w:t>
      </w:r>
      <w:r w:rsidR="0044575E" w:rsidRPr="0067042E">
        <w:rPr>
          <w:color w:val="auto"/>
          <w:szCs w:val="24"/>
        </w:rPr>
        <w:t xml:space="preserve"> w czystości, a ich wyposażenie we właściwym stanie technicznym zapewniającym bezpieczne używanie; </w:t>
      </w:r>
    </w:p>
    <w:p w14:paraId="47E9CF5F" w14:textId="4E3A01B8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wietrzenie pomieszczeń w czasie przerwy w zajęciach przeprowadzanych z dziećmi, a w razie potrzeby także w czasie zajęć; </w:t>
      </w:r>
    </w:p>
    <w:p w14:paraId="6FC537E4" w14:textId="77777777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opieki podczas zajęć prowadzonych przez Przedszkole; </w:t>
      </w:r>
    </w:p>
    <w:p w14:paraId="5CF23616" w14:textId="45DCAD3C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wyposażenie Przedszkola w niezbędne środki do udzielania pierwszej pomocy wraz z instrukcją o zasadach jej udzielania; </w:t>
      </w:r>
    </w:p>
    <w:p w14:paraId="6F0DABF5" w14:textId="413B7CA6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dzieciom odpowiedniej liczby nauczycieli oraz właściwego sposobu zorganizowania im opieki podczas wyjść i wycieczek poza teren Przedszkola, z zastrzeżeniem niedopuszczalnego realizowania wycieczek podczas burz, śnieżyc i gołoledzi; </w:t>
      </w:r>
    </w:p>
    <w:p w14:paraId="397C95B2" w14:textId="049624AA" w:rsidR="00C4744D" w:rsidRPr="0067042E" w:rsidRDefault="0044575E" w:rsidP="0067042E">
      <w:pPr>
        <w:numPr>
          <w:ilvl w:val="0"/>
          <w:numId w:val="1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zapewnienie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opieki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dziecku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uległemu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wypadkowi,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sprowadzenia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fachowej pomocy medycznej oraz udzielania pierwszej pomocy; </w:t>
      </w:r>
    </w:p>
    <w:p w14:paraId="0F095338" w14:textId="418E972A" w:rsidR="009B1F17" w:rsidRPr="0067042E" w:rsidRDefault="009B1F17" w:rsidP="0067042E">
      <w:pPr>
        <w:tabs>
          <w:tab w:val="left" w:pos="284"/>
          <w:tab w:val="left" w:pos="426"/>
          <w:tab w:val="left" w:pos="1134"/>
        </w:tabs>
        <w:spacing w:line="276" w:lineRule="auto"/>
        <w:rPr>
          <w:color w:val="auto"/>
        </w:rPr>
      </w:pPr>
      <w:bookmarkStart w:id="16" w:name="_Hlk107220281"/>
      <w:r w:rsidRPr="0067042E">
        <w:rPr>
          <w:color w:val="auto"/>
          <w:szCs w:val="24"/>
        </w:rPr>
        <w:t>2.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</w:rPr>
        <w:t xml:space="preserve">Dzieci przebywające w przedszkolu są pod opieką nauczyciela, który organizuje im zabawy, zajęcia dydaktyczno-wychowawcze, zgodnie z zatwierdzonym programem wychowania przedszkolnego i miesięcznym planem zajęć. </w:t>
      </w:r>
    </w:p>
    <w:p w14:paraId="1649F8AF" w14:textId="4737C5BB" w:rsidR="009B1F17" w:rsidRPr="0067042E" w:rsidRDefault="009B1F17" w:rsidP="0067042E">
      <w:pPr>
        <w:tabs>
          <w:tab w:val="left" w:pos="284"/>
          <w:tab w:val="left" w:pos="426"/>
          <w:tab w:val="left" w:pos="1134"/>
        </w:tabs>
        <w:spacing w:line="276" w:lineRule="auto"/>
        <w:rPr>
          <w:color w:val="auto"/>
        </w:rPr>
      </w:pPr>
      <w:r w:rsidRPr="0067042E">
        <w:rPr>
          <w:color w:val="auto"/>
        </w:rPr>
        <w:t xml:space="preserve">3. Nauczyciel jest w pełni odpowiedzialny za bezpieczeństwo powierzonych mu dzieci. Zapewnia dzieciom poczucie bezpieczeństwa zarówno pod względem fizycznym jak </w:t>
      </w:r>
      <w:r w:rsidRPr="0067042E">
        <w:rPr>
          <w:color w:val="auto"/>
        </w:rPr>
        <w:br/>
        <w:t>i psychicznym.</w:t>
      </w:r>
    </w:p>
    <w:p w14:paraId="41A96A41" w14:textId="7A165BD2" w:rsidR="009B1F17" w:rsidRPr="0067042E" w:rsidRDefault="009B1F17" w:rsidP="0067042E">
      <w:pPr>
        <w:tabs>
          <w:tab w:val="left" w:pos="284"/>
          <w:tab w:val="left" w:pos="426"/>
          <w:tab w:val="left" w:pos="1134"/>
        </w:tabs>
        <w:spacing w:line="276" w:lineRule="auto"/>
        <w:rPr>
          <w:color w:val="auto"/>
        </w:rPr>
      </w:pPr>
      <w:r w:rsidRPr="0067042E">
        <w:rPr>
          <w:color w:val="auto"/>
        </w:rPr>
        <w:lastRenderedPageBreak/>
        <w:t>4. Przedszkole może organizować różnorodne formy krajoznawstwa i turystyki. Organizację i program wycieczek dostosowuje się do wieku, zainteresowań i potrzeb dzieci, ich stanu zdrowia oraz sprawności fizycznej.</w:t>
      </w:r>
    </w:p>
    <w:bookmarkEnd w:id="16"/>
    <w:p w14:paraId="1A82FBF5" w14:textId="73CA4D6D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9084" w:firstLine="0"/>
        <w:jc w:val="left"/>
        <w:rPr>
          <w:color w:val="auto"/>
          <w:szCs w:val="24"/>
        </w:rPr>
      </w:pPr>
    </w:p>
    <w:p w14:paraId="1C42465B" w14:textId="7096F3D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4 </w:t>
      </w:r>
    </w:p>
    <w:p w14:paraId="3735AA86" w14:textId="78F55615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8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Formy współdziałania z rodzicami </w:t>
      </w:r>
    </w:p>
    <w:p w14:paraId="20DBAFE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18. </w:t>
      </w:r>
    </w:p>
    <w:p w14:paraId="2DAC072D" w14:textId="09674CB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DCE3353" w14:textId="2A02D38F" w:rsidR="00C4744D" w:rsidRPr="0067042E" w:rsidRDefault="0044575E" w:rsidP="0067042E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oferuje rodzicom następujące formy współdziałania: </w:t>
      </w:r>
    </w:p>
    <w:p w14:paraId="39265426" w14:textId="20284001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konsultacje indywidualne - w miarę bieżących potrzeb; </w:t>
      </w:r>
    </w:p>
    <w:p w14:paraId="0807A579" w14:textId="6E6581F8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zebrania ogólne i oddziałowe organizowane co najmniej dwa razy w roku szkolnym; </w:t>
      </w:r>
    </w:p>
    <w:p w14:paraId="14EBD714" w14:textId="11C830BD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zajęcia integracyjne dla dzieci i rodziców w zależności od potrzeb; </w:t>
      </w:r>
    </w:p>
    <w:p w14:paraId="3B0CC2B8" w14:textId="2B13F473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warsztaty dla rodziców z udziałem dzieci - w zależności od potrzeb; </w:t>
      </w:r>
    </w:p>
    <w:p w14:paraId="7CC99403" w14:textId="4960669E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pogadanki w zakresie zagadnień interesujących rodziców, rozwiązywania problemów wychowawczych; </w:t>
      </w:r>
    </w:p>
    <w:p w14:paraId="27E37AFE" w14:textId="474C79C9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zajęcia otwarte dla rodziców co najmniej raz w roku; </w:t>
      </w:r>
    </w:p>
    <w:p w14:paraId="524CA97A" w14:textId="534C3115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spotkania okolicznościowe z okazji uroczystości przedszkolnych; </w:t>
      </w:r>
    </w:p>
    <w:p w14:paraId="625B61F4" w14:textId="4EE7E3D3" w:rsidR="00C4744D" w:rsidRPr="0067042E" w:rsidRDefault="0044575E" w:rsidP="0067042E">
      <w:pPr>
        <w:numPr>
          <w:ilvl w:val="1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festyny, wycieczki; </w:t>
      </w:r>
    </w:p>
    <w:p w14:paraId="62F3F6CA" w14:textId="46CD73B6" w:rsidR="00C4744D" w:rsidRPr="0067042E" w:rsidRDefault="0044575E" w:rsidP="0067042E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mają możliwość otrzymania informacji o dziecku w sposób bezpośredni podczas spotkań z nauczycielami oddziału. </w:t>
      </w:r>
    </w:p>
    <w:p w14:paraId="52DCE0A9" w14:textId="6C14007B" w:rsidR="009B1F17" w:rsidRPr="0067042E" w:rsidRDefault="009B1F17" w:rsidP="0067042E">
      <w:pPr>
        <w:numPr>
          <w:ilvl w:val="0"/>
          <w:numId w:val="2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17" w:name="_Hlk107220299"/>
      <w:r w:rsidRPr="0067042E">
        <w:rPr>
          <w:color w:val="auto"/>
          <w:szCs w:val="24"/>
        </w:rPr>
        <w:t xml:space="preserve">W uzasadnionych przypadkach współpraca z rodzicami może odbywać się również za pomocą środków komunikacji elektronicznej. </w:t>
      </w:r>
    </w:p>
    <w:bookmarkEnd w:id="17"/>
    <w:p w14:paraId="444FA010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DBC693E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19. </w:t>
      </w:r>
    </w:p>
    <w:p w14:paraId="2527E400" w14:textId="108816D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662ABD2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Zakres zadań Przedszkola związanych ze współdziałaniem z rodzicami w sprawach wychowania i nauczania dzieci obejmuje: </w:t>
      </w:r>
    </w:p>
    <w:p w14:paraId="7ACA81CD" w14:textId="0F7E04B5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uzgadnianie celów oraz sposobów współpracy nauczycieli i rodziców; </w:t>
      </w:r>
    </w:p>
    <w:p w14:paraId="1F7B2C45" w14:textId="7ECB9318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rozpoznanie i ustalenie potrzeb rozwojowych dziecka; </w:t>
      </w:r>
    </w:p>
    <w:p w14:paraId="535E214A" w14:textId="231FC7A5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zapewnienie indywidualnej opieki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każdemu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wychowankowi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poprzez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dostosowanie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metod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sposobów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oddziaływań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odpowiednio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do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jego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wieku,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możliwości rozwojowych oraz potrzeb środowiska;  </w:t>
      </w:r>
    </w:p>
    <w:p w14:paraId="6E1CCCB3" w14:textId="3652D771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ustalenie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 uzgodnieniu z rodzicami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określonych form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oddziaływań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 wychowawczych; </w:t>
      </w:r>
    </w:p>
    <w:p w14:paraId="4C4B654A" w14:textId="093361F4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udzielanie rodzicom pomocy w rozwiązywaniu problemów wychowawczych; </w:t>
      </w:r>
    </w:p>
    <w:p w14:paraId="6A07C15B" w14:textId="18E68969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zapoznawanie rodziców z zadaniami wynikającymi z programu wychowania przedszkolnego realizowanego w danym oddziale; </w:t>
      </w:r>
    </w:p>
    <w:p w14:paraId="5BA73444" w14:textId="6396D18D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przekazywanie informacji dotyczących dziecka, jego zachowania i rozwoju w formie </w:t>
      </w:r>
      <w:r w:rsidR="00D86B43">
        <w:rPr>
          <w:color w:val="auto"/>
          <w:szCs w:val="24"/>
        </w:rPr>
        <w:t>konsultacji z rodzicami</w:t>
      </w:r>
      <w:r w:rsidRPr="0067042E">
        <w:rPr>
          <w:color w:val="auto"/>
          <w:szCs w:val="24"/>
        </w:rPr>
        <w:t xml:space="preserve">; </w:t>
      </w:r>
    </w:p>
    <w:p w14:paraId="388D0A0B" w14:textId="77777777" w:rsidR="00C4744D" w:rsidRPr="0067042E" w:rsidRDefault="0044575E" w:rsidP="0067042E">
      <w:pPr>
        <w:numPr>
          <w:ilvl w:val="0"/>
          <w:numId w:val="2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angażowanie rodziców w działalność Przedszkola. </w:t>
      </w:r>
    </w:p>
    <w:p w14:paraId="103F44E3" w14:textId="4669330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64276B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20. </w:t>
      </w:r>
    </w:p>
    <w:p w14:paraId="6F16CA59" w14:textId="4F65F20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F158A97" w14:textId="2682B5D1" w:rsidR="00C4744D" w:rsidRPr="0067042E" w:rsidRDefault="0044575E" w:rsidP="0067042E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Dyrektor Przedszkola powierza poszczególne oddziały opiece jednego lub dwu nauczycieli w zależności od czasu pracy oddziału lub realizowanych zadań . </w:t>
      </w:r>
    </w:p>
    <w:p w14:paraId="32EE41E1" w14:textId="360E5D47" w:rsidR="00C4744D" w:rsidRPr="0067042E" w:rsidRDefault="0044575E" w:rsidP="0067042E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celu zapewnienia ciągłości i skuteczności pracy wychowawczej i dydaktycznej nauczyciel opiekuje się danym oddziałem przez cały okres uczęszczania dzieci do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Przedszkola. </w:t>
      </w:r>
    </w:p>
    <w:p w14:paraId="796225CF" w14:textId="77777777" w:rsidR="00C4744D" w:rsidRPr="0067042E" w:rsidRDefault="0044575E" w:rsidP="0067042E">
      <w:pPr>
        <w:numPr>
          <w:ilvl w:val="0"/>
          <w:numId w:val="2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Zmiana nauczyciela opiekującego się danym oddziałem może nastąpić w szczególnie uzasadnionych przypadkach, decyzję podejmuje Dyrektor Przedszkola. </w:t>
      </w:r>
    </w:p>
    <w:p w14:paraId="3B99FCA3" w14:textId="2AC749D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09D802C" w14:textId="5121703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5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5 </w:t>
      </w:r>
    </w:p>
    <w:p w14:paraId="1399E674" w14:textId="326FFA0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3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Organy Przedszkola </w:t>
      </w:r>
    </w:p>
    <w:p w14:paraId="122AB4D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§ 21. </w:t>
      </w:r>
    </w:p>
    <w:p w14:paraId="191C97D7" w14:textId="0D0A67F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0E987E0" w14:textId="0D3DA458" w:rsidR="00C4744D" w:rsidRPr="0067042E" w:rsidRDefault="009B1F17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1. </w:t>
      </w:r>
      <w:r w:rsidR="0044575E" w:rsidRPr="0067042E">
        <w:rPr>
          <w:color w:val="auto"/>
          <w:szCs w:val="24"/>
        </w:rPr>
        <w:t xml:space="preserve">Organami Przedszkola są: </w:t>
      </w:r>
    </w:p>
    <w:p w14:paraId="5721F5EE" w14:textId="1CFAFF23" w:rsidR="00C4744D" w:rsidRPr="0067042E" w:rsidRDefault="0044575E" w:rsidP="0067042E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Dyrektor Przedszkola; </w:t>
      </w:r>
    </w:p>
    <w:p w14:paraId="751175B2" w14:textId="61FC5AAB" w:rsidR="00C4744D" w:rsidRPr="0067042E" w:rsidRDefault="0044575E" w:rsidP="0067042E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Pedagogiczna; </w:t>
      </w:r>
    </w:p>
    <w:p w14:paraId="39DD1AFC" w14:textId="77777777" w:rsidR="00C4744D" w:rsidRPr="0067042E" w:rsidRDefault="0044575E" w:rsidP="0067042E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Rodziców. </w:t>
      </w:r>
    </w:p>
    <w:p w14:paraId="0251E029" w14:textId="77777777" w:rsidR="009B1F17" w:rsidRPr="0067042E" w:rsidRDefault="009B1F17" w:rsidP="0067042E">
      <w:pPr>
        <w:tabs>
          <w:tab w:val="left" w:pos="284"/>
          <w:tab w:val="left" w:pos="1134"/>
        </w:tabs>
        <w:spacing w:line="276" w:lineRule="auto"/>
        <w:rPr>
          <w:color w:val="auto"/>
        </w:rPr>
      </w:pPr>
      <w:bookmarkStart w:id="18" w:name="_Hlk107220316"/>
      <w:r w:rsidRPr="0067042E">
        <w:rPr>
          <w:color w:val="auto"/>
        </w:rPr>
        <w:t>2. Każdy z wymienionych organów w ust. 1 działa zgodnie z ustawą prawo oświatowe. Organy kolegialne funkcjonują według odrębnych regulaminów, uchwalonych przez te organy. Regulaminy te nie mogą być sprzeczne ze statutem przedszkola.</w:t>
      </w:r>
    </w:p>
    <w:bookmarkEnd w:id="18"/>
    <w:p w14:paraId="72610FF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rFonts w:eastAsia="Arial"/>
          <w:color w:val="auto"/>
          <w:szCs w:val="24"/>
        </w:rPr>
        <w:t xml:space="preserve"> </w:t>
      </w:r>
    </w:p>
    <w:p w14:paraId="10AF199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§ 22. </w:t>
      </w:r>
    </w:p>
    <w:p w14:paraId="531921E5" w14:textId="6531389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A989F50" w14:textId="34BD0875" w:rsidR="00C4744D" w:rsidRPr="0067042E" w:rsidRDefault="0044575E" w:rsidP="0067042E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Dyrektor Przedszkola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 szczególności: </w:t>
      </w:r>
    </w:p>
    <w:p w14:paraId="114B3FBB" w14:textId="77777777" w:rsidR="00CD2545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kieruje działalnością Przedszkola i reprezentowanie go na zewnątrz; </w:t>
      </w:r>
    </w:p>
    <w:p w14:paraId="73B3DB4E" w14:textId="5CD277D0" w:rsidR="009B1F17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rStyle w:val="Wyrnieniedelikatne"/>
          <w:rFonts w:ascii="Times New Roman" w:hAnsi="Times New Roman" w:cs="Times New Roman"/>
          <w:color w:val="auto"/>
        </w:rPr>
      </w:pPr>
      <w:bookmarkStart w:id="19" w:name="_Hlk107220338"/>
      <w:r w:rsidRPr="0067042E">
        <w:rPr>
          <w:color w:val="auto"/>
          <w:szCs w:val="24"/>
        </w:rPr>
        <w:t>sprawuje nadzór pedagogiczny zgodnie z odrębnymi przepisami</w:t>
      </w:r>
      <w:r w:rsidR="009B1F17" w:rsidRPr="0067042E">
        <w:rPr>
          <w:color w:val="auto"/>
          <w:szCs w:val="24"/>
        </w:rPr>
        <w:t xml:space="preserve">, </w:t>
      </w:r>
      <w:r w:rsidR="009B1F17" w:rsidRPr="0067042E">
        <w:rPr>
          <w:rStyle w:val="Wyrnieniedelikatne"/>
          <w:rFonts w:ascii="Times New Roman" w:hAnsi="Times New Roman" w:cs="Times New Roman"/>
          <w:color w:val="auto"/>
        </w:rPr>
        <w:t>w ramach którego:</w:t>
      </w:r>
    </w:p>
    <w:p w14:paraId="55F128E9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a) kontroluje:</w:t>
      </w:r>
    </w:p>
    <w:p w14:paraId="1FBB49F0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- przestrzeganie przez nauczycieli przepisów prawa dotyczących działalności dydaktycznej, wychowawczej i opiekuńczej oraz innej działalności statutowej przedszkola,</w:t>
      </w:r>
    </w:p>
    <w:p w14:paraId="6F10471D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- przebieg procesów kształcenia i wychowania w przedszkolu oraz efekty działalności dydaktycznej, wychowawczej i opiekuńczej oraz innej działalności statutowej przedszkola,</w:t>
      </w:r>
    </w:p>
    <w:p w14:paraId="5E8515F3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b) wspomaga nauczycieli w realizacji ich zadań, w szczególności przez:</w:t>
      </w:r>
    </w:p>
    <w:p w14:paraId="32A7F334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- diagnozę pracy przedszkola,</w:t>
      </w:r>
    </w:p>
    <w:p w14:paraId="7029E941" w14:textId="77777777" w:rsidR="009B1F17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- planowanie działań rozwojowych, w tym motywowanie nauczycieli do doskonalenia zawodowego,</w:t>
      </w:r>
    </w:p>
    <w:p w14:paraId="1C2A1D69" w14:textId="3CCE0693" w:rsidR="00C4744D" w:rsidRPr="0067042E" w:rsidRDefault="009B1F17" w:rsidP="0067042E">
      <w:pPr>
        <w:tabs>
          <w:tab w:val="left" w:pos="284"/>
          <w:tab w:val="left" w:pos="426"/>
        </w:tabs>
        <w:spacing w:line="276" w:lineRule="auto"/>
        <w:contextualSpacing/>
        <w:rPr>
          <w:rFonts w:ascii="Calibri" w:hAnsi="Calibri" w:cs="Calibri"/>
          <w:color w:val="auto"/>
          <w:szCs w:val="24"/>
        </w:rPr>
      </w:pPr>
      <w:r w:rsidRPr="0067042E">
        <w:rPr>
          <w:color w:val="auto"/>
          <w:szCs w:val="24"/>
        </w:rPr>
        <w:t>- prowadzenie działań rozwojowych, w tym organizowanie szkoleń i narad;</w:t>
      </w:r>
    </w:p>
    <w:bookmarkEnd w:id="19"/>
    <w:p w14:paraId="04C2F98F" w14:textId="79E46771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sprawuje opiekę nad wychowankami oraz stwarza im warunki harmonijnego rozwoju psychofizycznego poprzez aktywne działania prozdrowotne; </w:t>
      </w:r>
    </w:p>
    <w:p w14:paraId="7BFAB4C9" w14:textId="3DA46783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realizuje uchwały Rady Pedagogicznej podjęte w ramach jej kompetencji stanowiących; </w:t>
      </w:r>
    </w:p>
    <w:p w14:paraId="1A62BB7A" w14:textId="021E85E3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dysponuje środkami finansowymi określonymi w planie finansowym Przedszkola; </w:t>
      </w:r>
    </w:p>
    <w:p w14:paraId="2E485109" w14:textId="3B1D331F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organizuje administracyjną, w tym finansową i gospodarczą obsługę Przedszkola; </w:t>
      </w:r>
    </w:p>
    <w:p w14:paraId="308BEFF2" w14:textId="00F84366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0" w:name="_Hlk107220358"/>
      <w:r w:rsidRPr="0067042E">
        <w:rPr>
          <w:color w:val="auto"/>
          <w:szCs w:val="24"/>
        </w:rPr>
        <w:t xml:space="preserve">współdziała ze szkołami przy organizacji praktyk pedagogicznych odbywanych w Przedszkolu; </w:t>
      </w:r>
    </w:p>
    <w:bookmarkEnd w:id="20"/>
    <w:p w14:paraId="02706702" w14:textId="45CD8962" w:rsidR="00C4744D" w:rsidRPr="0067042E" w:rsidRDefault="00B64679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>powołuje Komisję Rekrutacyjną i nadzoruje jej pracę</w:t>
      </w:r>
      <w:r w:rsidR="0044575E" w:rsidRPr="0067042E">
        <w:rPr>
          <w:color w:val="auto"/>
          <w:szCs w:val="24"/>
        </w:rPr>
        <w:t xml:space="preserve">; </w:t>
      </w:r>
    </w:p>
    <w:p w14:paraId="1BBA9FD6" w14:textId="54F2CA49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>dokonuje w drodze decyzji administracyjnej skreślenia wychowanka z listy wychowanków Przedszkola w przypadkach określonych w § 46 ust.</w:t>
      </w:r>
      <w:r w:rsidR="00EB79DC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1 niniejszego Statutu; </w:t>
      </w:r>
    </w:p>
    <w:p w14:paraId="4E441539" w14:textId="44535462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zatrudnia i zwalnia nauczycieli oraz innych pracowników Przedszkola zgodnie z odrębnymi przepisami; </w:t>
      </w:r>
    </w:p>
    <w:p w14:paraId="7EE2F27A" w14:textId="47B6414A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przyznaje nagrody i wymierza kary porządkowe nauczycielom i pozostałym pracownikom Przedszkola; </w:t>
      </w:r>
    </w:p>
    <w:p w14:paraId="5746F68F" w14:textId="5D9FA259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występuje z wnioskami w sprawie odznaczeń, nagród i innych wyróżnień; </w:t>
      </w:r>
    </w:p>
    <w:p w14:paraId="056EFAAA" w14:textId="2E89CB23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dokonuje oceny pracy nauczyciela; </w:t>
      </w:r>
    </w:p>
    <w:p w14:paraId="7742D7DA" w14:textId="353EB81F" w:rsidR="00EB79DC" w:rsidRPr="0067042E" w:rsidRDefault="00EB79DC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1" w:name="_Hlk107220386"/>
      <w:r w:rsidRPr="0067042E">
        <w:rPr>
          <w:color w:val="auto"/>
          <w:szCs w:val="24"/>
        </w:rPr>
        <w:t>1</w:t>
      </w:r>
      <w:r w:rsidR="00CD2545" w:rsidRPr="0067042E">
        <w:rPr>
          <w:color w:val="auto"/>
          <w:szCs w:val="24"/>
        </w:rPr>
        <w:t>3</w:t>
      </w:r>
      <w:r w:rsidRPr="0067042E">
        <w:rPr>
          <w:color w:val="auto"/>
          <w:szCs w:val="24"/>
        </w:rPr>
        <w:t xml:space="preserve">a) zapewnia pracownikom </w:t>
      </w:r>
      <w:r w:rsidR="00AC0074" w:rsidRPr="0067042E">
        <w:rPr>
          <w:color w:val="auto"/>
          <w:szCs w:val="24"/>
        </w:rPr>
        <w:t>przedszkola</w:t>
      </w:r>
      <w:r w:rsidRPr="0067042E">
        <w:rPr>
          <w:color w:val="auto"/>
          <w:szCs w:val="24"/>
        </w:rPr>
        <w:t xml:space="preserve"> szkolenia lub inne formy zdobycia wiedzy na temat sposobu postępowania wobec </w:t>
      </w:r>
      <w:r w:rsidR="00AC0074" w:rsidRPr="0067042E">
        <w:rPr>
          <w:color w:val="auto"/>
          <w:szCs w:val="24"/>
        </w:rPr>
        <w:t>dzieci</w:t>
      </w:r>
      <w:r w:rsidRPr="0067042E">
        <w:rPr>
          <w:color w:val="auto"/>
          <w:szCs w:val="24"/>
        </w:rPr>
        <w:t xml:space="preserve"> przewlekle chorych lub niepełnosprawnych, odpowiednio do potrzeb zdrowotnych </w:t>
      </w:r>
      <w:r w:rsidR="00AC0074" w:rsidRPr="0067042E">
        <w:rPr>
          <w:color w:val="auto"/>
          <w:szCs w:val="24"/>
        </w:rPr>
        <w:t>dzieci</w:t>
      </w:r>
      <w:r w:rsidRPr="0067042E">
        <w:rPr>
          <w:color w:val="auto"/>
          <w:szCs w:val="24"/>
        </w:rPr>
        <w:t>;</w:t>
      </w:r>
    </w:p>
    <w:bookmarkEnd w:id="21"/>
    <w:p w14:paraId="5CF73FB7" w14:textId="0400A938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zapewnia funkcjonowanie adekwatnej, skutecznej i efektywnej kontroli zarządczej; </w:t>
      </w:r>
    </w:p>
    <w:p w14:paraId="7E20852B" w14:textId="69DA96B4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odpowiada za realizację zaleceń wynikających z orzeczenia o potrzebie kształcenia specjalnego dziecka</w:t>
      </w:r>
      <w:r w:rsidR="009B1F17" w:rsidRPr="0067042E">
        <w:rPr>
          <w:color w:val="auto"/>
          <w:szCs w:val="24"/>
        </w:rPr>
        <w:t>;</w:t>
      </w:r>
    </w:p>
    <w:p w14:paraId="4C446CA6" w14:textId="3E596768" w:rsidR="009B1F17" w:rsidRPr="0067042E" w:rsidRDefault="009B1F17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2" w:name="_Hlk107220415"/>
      <w:r w:rsidRPr="0067042E">
        <w:rPr>
          <w:color w:val="auto"/>
          <w:szCs w:val="24"/>
        </w:rPr>
        <w:t>1</w:t>
      </w:r>
      <w:r w:rsidR="00CD2545" w:rsidRPr="0067042E">
        <w:rPr>
          <w:color w:val="auto"/>
          <w:szCs w:val="24"/>
        </w:rPr>
        <w:t>5</w:t>
      </w:r>
      <w:r w:rsidRPr="0067042E">
        <w:rPr>
          <w:color w:val="auto"/>
          <w:szCs w:val="24"/>
        </w:rPr>
        <w:t>a) współpracuje z osobami (instytucjami) sprawującymi profilaktyczną opiekę zdrowotną nad dziećmi oraz rodzicami w przypadku wystąpienia problemów zdrowotnych lub higienicznych, w oparciu o procedury organizacyjne postępowania;</w:t>
      </w:r>
    </w:p>
    <w:p w14:paraId="01D47247" w14:textId="0D0D1522" w:rsidR="009B1F17" w:rsidRPr="0067042E" w:rsidRDefault="009B1F17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</w:t>
      </w:r>
      <w:r w:rsidR="00CD2545" w:rsidRPr="0067042E">
        <w:rPr>
          <w:color w:val="auto"/>
          <w:szCs w:val="24"/>
        </w:rPr>
        <w:t>5</w:t>
      </w:r>
      <w:r w:rsidRPr="0067042E">
        <w:rPr>
          <w:color w:val="auto"/>
          <w:szCs w:val="24"/>
        </w:rPr>
        <w:t>b)</w:t>
      </w:r>
      <w:r w:rsidRPr="0067042E">
        <w:rPr>
          <w:color w:val="auto"/>
          <w:szCs w:val="24"/>
        </w:rPr>
        <w:tab/>
        <w:t>wdraża odpowiednie środki techniczne i organizacyjne, zapewniające zgodność przetwarzania danych osobowych z przepisami o ochronie danych osobowych</w:t>
      </w:r>
      <w:r w:rsidR="00CD2545" w:rsidRPr="0067042E">
        <w:rPr>
          <w:color w:val="auto"/>
          <w:szCs w:val="24"/>
        </w:rPr>
        <w:t>;</w:t>
      </w:r>
    </w:p>
    <w:bookmarkEnd w:id="22"/>
    <w:p w14:paraId="1A9634FD" w14:textId="5997D1F3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wykonuje inne zadania wynikające z przepisów szczególnych. </w:t>
      </w:r>
    </w:p>
    <w:p w14:paraId="11A3932E" w14:textId="4C5AD235" w:rsidR="00C4744D" w:rsidRPr="0067042E" w:rsidRDefault="0044575E" w:rsidP="0067042E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Dyrektor Przedszkola: </w:t>
      </w:r>
    </w:p>
    <w:p w14:paraId="19E95857" w14:textId="14945ADD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wykonywaniu swoich zadań współpracuje z Radą Pedagogiczną oraz Radą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Rodziców; </w:t>
      </w:r>
    </w:p>
    <w:p w14:paraId="27EEBA07" w14:textId="77777777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stwarza warunki bezpiecznego pobytu dzieciom oraz pracownikom Przedszkola; </w:t>
      </w:r>
    </w:p>
    <w:p w14:paraId="5DC38825" w14:textId="601F158D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inspiruje i wspomaga nauczycieli w spełnianiu przez nich wymagań w zakresie podnoszenia jakości pracy Przedszkola oraz w podejmowaniu nowatorstwa pedagogicznego; </w:t>
      </w:r>
    </w:p>
    <w:p w14:paraId="1FA91E33" w14:textId="038CA579" w:rsidR="00C4744D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przedstawia Padzie Pedagogicznej nie rzadziej niż dwa razy w roku szkolnym ogólne wnioski wynikające ze sprawowanego nadzoru pedagogicznego oraz informacje o działalności Przedszkola; </w:t>
      </w:r>
    </w:p>
    <w:p w14:paraId="4C16FF07" w14:textId="77777777" w:rsidR="00EB79DC" w:rsidRPr="0067042E" w:rsidRDefault="0044575E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jest przewodniczącym Rady Pedagogicznej Przedszkola</w:t>
      </w:r>
      <w:r w:rsidR="00EB79DC" w:rsidRPr="0067042E">
        <w:rPr>
          <w:color w:val="auto"/>
          <w:szCs w:val="24"/>
        </w:rPr>
        <w:t>;</w:t>
      </w:r>
    </w:p>
    <w:p w14:paraId="43D59F00" w14:textId="6CD54077" w:rsidR="00EB79DC" w:rsidRPr="0067042E" w:rsidRDefault="00EB79DC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3" w:name="_Hlk107220432"/>
      <w:r w:rsidRPr="0067042E">
        <w:rPr>
          <w:color w:val="auto"/>
        </w:rPr>
        <w:t>Zapewnia pracownikom właściwe warunki pracy zgodnie z obowiązującymi przepisami;</w:t>
      </w:r>
    </w:p>
    <w:p w14:paraId="721E30A1" w14:textId="402703D3" w:rsidR="00EB79DC" w:rsidRPr="0067042E" w:rsidRDefault="00EB79DC" w:rsidP="0067042E">
      <w:pPr>
        <w:numPr>
          <w:ilvl w:val="1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administruje Zakładowym Funduszem Świadczeń Socjalnych zgodnie z obowiązującym; regulaminem.</w:t>
      </w:r>
    </w:p>
    <w:bookmarkEnd w:id="23"/>
    <w:p w14:paraId="3B349D4A" w14:textId="674750F5" w:rsidR="00C4744D" w:rsidRPr="0067042E" w:rsidRDefault="0044575E" w:rsidP="0067042E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Dyrektor Przedszkola ponosi odpowiedzialność za właściwe prowadzenie i przechowywanie dokumentacji przebiegu nauczania, działalności wychowawczej i opiekuńczej oraz innej dokumentacji kancelaryjno- archiwalnej, zgodnie z obowiązującymi przepisami. </w:t>
      </w:r>
    </w:p>
    <w:p w14:paraId="6C82EF4E" w14:textId="77777777" w:rsidR="00C4744D" w:rsidRPr="0067042E" w:rsidRDefault="0044575E" w:rsidP="0067042E">
      <w:pPr>
        <w:numPr>
          <w:ilvl w:val="0"/>
          <w:numId w:val="2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nieobecności Dyrektora Przedszkola zastępuje go nauczyciel Przedszkola wyznaczony przez organ prowadzący. </w:t>
      </w:r>
    </w:p>
    <w:p w14:paraId="762371D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8D3B566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23. </w:t>
      </w:r>
    </w:p>
    <w:p w14:paraId="2A4FF735" w14:textId="7AF1E8A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E4F4D29" w14:textId="751ACE62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W przedszkolu działa Rada Pedagogiczna, która jest kolegialnym organem Przedszkola w zakresie realizacji jej statutowych zadań dotyczących kształcenia, wychowania i opieki. W skład Rady wchodzą wszyscy nauczyciele zatrudnieni w Przedszkolu. </w:t>
      </w:r>
    </w:p>
    <w:p w14:paraId="7711C756" w14:textId="6C0B1373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kompetencji stanowiących Rady Pedagogicznej należy w szczególności: </w:t>
      </w:r>
    </w:p>
    <w:p w14:paraId="61961778" w14:textId="42BF9F7B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zatwierdzanie planów pracy Przedszkola; </w:t>
      </w:r>
    </w:p>
    <w:p w14:paraId="36CF94AC" w14:textId="48E2A6D1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podejmowanie uchwał w sprawie eksperymentów pedagogicznych w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Przedszkolu, po zaopiniowaniu ich projektów przez Radę Rodziców; </w:t>
      </w:r>
    </w:p>
    <w:p w14:paraId="65777FFC" w14:textId="5D895468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ustalanie organizacji doskonalenia zawodowego w Przedszkolu; </w:t>
      </w:r>
    </w:p>
    <w:p w14:paraId="246DE71F" w14:textId="1E1E25A9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przygotowanie projektu statutu albo jego zmian i podejmowanie uchwał w tym zakresie; </w:t>
      </w:r>
    </w:p>
    <w:p w14:paraId="1D919659" w14:textId="16995EBB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ustalenie sposobu wykorzystania wyników nadzoru pedagogicznego, w tym sprawowanego nad Przedszkolem przez organ sprawujący nadzór pedagogiczny, w celu doskonalenia pracy Przedszkola; </w:t>
      </w:r>
    </w:p>
    <w:p w14:paraId="36BBF609" w14:textId="44E5A3F3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podejmowanie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uchwał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sprawach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skreślenia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dzieci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listy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wychowanków Przedszkola. </w:t>
      </w:r>
    </w:p>
    <w:p w14:paraId="53A74936" w14:textId="11197A62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Pedagogiczna opiniuje w szczególności: </w:t>
      </w:r>
    </w:p>
    <w:p w14:paraId="377A6D1C" w14:textId="6BFF9D51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organizację pracy Przedszkola; </w:t>
      </w:r>
    </w:p>
    <w:p w14:paraId="3DDE4768" w14:textId="19E593E3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projekt planu finansowego Przedszkola; </w:t>
      </w:r>
      <w:r w:rsidRPr="0067042E">
        <w:rPr>
          <w:rFonts w:eastAsia="Arial"/>
          <w:color w:val="auto"/>
          <w:szCs w:val="24"/>
        </w:rPr>
        <w:t xml:space="preserve"> </w:t>
      </w:r>
    </w:p>
    <w:p w14:paraId="54457309" w14:textId="485B964B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wnioski Dyrektora Przedszkola o przyznanie nauczycielom odznaczeń, nagród i innych wyróżnień; </w:t>
      </w:r>
    </w:p>
    <w:p w14:paraId="4A283F99" w14:textId="26F6A791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propozycje Dyrektora Przedszkola o przyznanie nauczycielom stałych prac i zajęć w ramach wynagrodzenia zasadniczego oraz dodatkowo płatnych zajęć wychowawczych, dydaktycznych i opiekuńczych, </w:t>
      </w:r>
    </w:p>
    <w:p w14:paraId="3AB3E106" w14:textId="50E652D1" w:rsidR="00C4744D" w:rsidRPr="0067042E" w:rsidRDefault="0044575E" w:rsidP="0067042E">
      <w:pPr>
        <w:numPr>
          <w:ilvl w:val="1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programy wychowania przedszkolnego. </w:t>
      </w:r>
    </w:p>
    <w:p w14:paraId="3BFF04D6" w14:textId="33CA7EA2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Uchwały Rady Pedagogicznej podejmowane są zwykłą większością głosów, w obecności co najmniej połowy liczby jej członków. </w:t>
      </w:r>
    </w:p>
    <w:p w14:paraId="7A68E38A" w14:textId="6C22E629" w:rsidR="00EB79DC" w:rsidRPr="0067042E" w:rsidRDefault="00EB79DC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4" w:name="_Hlk107220450"/>
      <w:r w:rsidRPr="0067042E">
        <w:rPr>
          <w:color w:val="auto"/>
          <w:szCs w:val="24"/>
        </w:rPr>
        <w:t>4a. Uchwały Rady Pedagogicznej podejmowane w sprawach związanych z osobami pełniącymi funkcje kierownicze w przedszkola lub w sprawach związanych z opiniowaniem kandydatów na takie stanowiska podejmowane są w głosowaniu tajnym.</w:t>
      </w:r>
    </w:p>
    <w:bookmarkEnd w:id="24"/>
    <w:p w14:paraId="001D847B" w14:textId="08C00377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Tryb podejmowania uchwał odbywa się w drodze głosowania jawnego lub tajnego, jeżeli dotyczy spraw osobowych. </w:t>
      </w:r>
    </w:p>
    <w:p w14:paraId="71EC761E" w14:textId="363BD3C0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Osoby biorące udział w zebraniach Rady Pedagogicznej zobowiązane są do nieujawniania spraw poruszanych na zebraniach, które mogą naruszyć dobro osobiste dzieci lub ich rodziców, a także nauczycieli i innych pracowników Przedszkola. </w:t>
      </w:r>
    </w:p>
    <w:p w14:paraId="177C4FC2" w14:textId="77777777" w:rsidR="00C4744D" w:rsidRPr="0067042E" w:rsidRDefault="0044575E" w:rsidP="0067042E">
      <w:pPr>
        <w:numPr>
          <w:ilvl w:val="0"/>
          <w:numId w:val="2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Pedagogiczna ustala regulamin swojej działalności. </w:t>
      </w:r>
    </w:p>
    <w:p w14:paraId="54DF366F" w14:textId="52D8CBD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BF79E74" w14:textId="21C310C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24. </w:t>
      </w:r>
    </w:p>
    <w:p w14:paraId="358676F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11FA91D" w14:textId="5B8A2B91" w:rsidR="00C4744D" w:rsidRPr="0067042E" w:rsidRDefault="0044575E" w:rsidP="0067042E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Przedszkolu działa Rada Rodziców stanowiąca reprezentację ogółu rodziców wychowanków. </w:t>
      </w:r>
    </w:p>
    <w:p w14:paraId="4BB6B260" w14:textId="594FB35A" w:rsidR="00C4744D" w:rsidRPr="0067042E" w:rsidRDefault="0044575E" w:rsidP="0067042E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Członkowie Rady Rodziców wybierani są co roku podczas zebrań oddziałów, po jednym przedstawicielu rad oddziałowych. </w:t>
      </w:r>
    </w:p>
    <w:p w14:paraId="21D66063" w14:textId="1436990D" w:rsidR="00C4744D" w:rsidRPr="0067042E" w:rsidRDefault="0044575E" w:rsidP="0067042E">
      <w:pPr>
        <w:numPr>
          <w:ilvl w:val="0"/>
          <w:numId w:val="2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Rodziców wykonuje swoje zadania zgodnie z uchwalonym przez siebie Regulaminem Rady Rodziców. Regulamin określa strukturę i tryb pracy Rady, tryb przeprowadzania wyborów do rad oddziałowych oraz ich przedstawicieli do Rady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Rodziców. </w:t>
      </w:r>
    </w:p>
    <w:p w14:paraId="383C719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 </w:t>
      </w:r>
    </w:p>
    <w:p w14:paraId="01DF37A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25. </w:t>
      </w:r>
    </w:p>
    <w:p w14:paraId="3D5CB8E9" w14:textId="564D900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960F18D" w14:textId="0908795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kompetencji Rady Rodziców należy w szczególności: </w:t>
      </w:r>
    </w:p>
    <w:p w14:paraId="6EBC6A9B" w14:textId="360C1610" w:rsidR="00C4744D" w:rsidRPr="0067042E" w:rsidRDefault="0044575E" w:rsidP="0067042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5" w:name="_Hlk107220466"/>
      <w:r w:rsidRPr="0067042E">
        <w:rPr>
          <w:color w:val="auto"/>
          <w:szCs w:val="24"/>
        </w:rPr>
        <w:t>opiniowanie projektu planu finansowego</w:t>
      </w:r>
      <w:r w:rsidR="00EB79DC" w:rsidRPr="0067042E">
        <w:rPr>
          <w:color w:val="auto"/>
          <w:szCs w:val="24"/>
        </w:rPr>
        <w:t>, składanego przez dyrektora przedszkola;</w:t>
      </w:r>
    </w:p>
    <w:bookmarkEnd w:id="25"/>
    <w:p w14:paraId="4D529ED7" w14:textId="4233DD5A" w:rsidR="00C4744D" w:rsidRPr="0067042E" w:rsidRDefault="0044575E" w:rsidP="0067042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opiniowanie programu i harmonogramu poprawy efektywności kształcenia lub wychowania Przedszkola, o którym mowa w odrębnych przepisach</w:t>
      </w:r>
      <w:r w:rsidR="00EB79DC" w:rsidRPr="0067042E">
        <w:rPr>
          <w:color w:val="auto"/>
          <w:szCs w:val="24"/>
        </w:rPr>
        <w:t>;</w:t>
      </w:r>
    </w:p>
    <w:p w14:paraId="5ABFA3A7" w14:textId="7A1C7B37" w:rsidR="00EB79DC" w:rsidRPr="0067042E" w:rsidRDefault="00EB79DC" w:rsidP="0067042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6" w:name="_Hlk107220481"/>
      <w:r w:rsidRPr="0067042E">
        <w:rPr>
          <w:color w:val="auto"/>
          <w:szCs w:val="24"/>
        </w:rPr>
        <w:t>wyrażania opinii na prowadzenie eksperymentu pedagogicznego w przedszkolu;</w:t>
      </w:r>
    </w:p>
    <w:p w14:paraId="31AFE458" w14:textId="36791900" w:rsidR="00EB79DC" w:rsidRPr="0067042E" w:rsidRDefault="00EB79DC" w:rsidP="0067042E">
      <w:pPr>
        <w:numPr>
          <w:ilvl w:val="0"/>
          <w:numId w:val="2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wyrażenie opinii o pracy nauczyciela w terminie 14 dni od dnia zawiadomienia Dyrektora o dokonywanej jego ocenie pracy lub ocenie dorobku zawodowego.</w:t>
      </w:r>
    </w:p>
    <w:bookmarkEnd w:id="26"/>
    <w:p w14:paraId="40CB59E6" w14:textId="1CAC59D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4449BE7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26. </w:t>
      </w:r>
    </w:p>
    <w:p w14:paraId="7E6CDA7A" w14:textId="5109B01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27D027E" w14:textId="62C97BF0" w:rsidR="00C4744D" w:rsidRPr="0067042E" w:rsidRDefault="0044575E" w:rsidP="0067042E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Rada Rodziców może występować do Rady Pedagogicznej, Dyrektora Przedszkola, organu prowadzącego oraz organu sprawującego nadzór pedagogiczny z wnioskami i opiniami dotyczącymi wszystkich spraw Przedszkola. </w:t>
      </w:r>
    </w:p>
    <w:p w14:paraId="4CD9427C" w14:textId="3EBE1DDD" w:rsidR="00C4744D" w:rsidRPr="0067042E" w:rsidRDefault="0044575E" w:rsidP="0067042E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celu wspierania działalności statutowej Przedszkola, Rada Rodziców gromadzi fundusze z dobrowolnych składek rodziców oraz z innych źródeł. </w:t>
      </w:r>
    </w:p>
    <w:p w14:paraId="1E8C72D1" w14:textId="26336178" w:rsidR="00EB79DC" w:rsidRPr="0067042E" w:rsidRDefault="00EB79DC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7" w:name="_Hlk107220496"/>
      <w:r w:rsidRPr="0067042E">
        <w:rPr>
          <w:color w:val="auto"/>
          <w:szCs w:val="24"/>
        </w:rPr>
        <w:t>2a.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27"/>
    <w:p w14:paraId="45D86D88" w14:textId="77777777" w:rsidR="00C4744D" w:rsidRPr="0067042E" w:rsidRDefault="0044575E" w:rsidP="0067042E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wydatkowania funduszy Rady Rodziców określa Regulamin. </w:t>
      </w:r>
    </w:p>
    <w:p w14:paraId="57992353" w14:textId="36945B4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8ED0C9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>27</w:t>
      </w:r>
      <w:r w:rsidRPr="0067042E">
        <w:rPr>
          <w:color w:val="auto"/>
          <w:szCs w:val="24"/>
        </w:rPr>
        <w:t xml:space="preserve">. </w:t>
      </w:r>
    </w:p>
    <w:p w14:paraId="69C9F75B" w14:textId="704454E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4233FFE" w14:textId="77777777" w:rsidR="00C4744D" w:rsidRPr="0067042E" w:rsidRDefault="0044575E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8" w:name="_Hlk107220510"/>
      <w:r w:rsidRPr="0067042E">
        <w:rPr>
          <w:color w:val="auto"/>
          <w:szCs w:val="24"/>
        </w:rPr>
        <w:t xml:space="preserve">Organy Przedszkola mają prawo do działania i podejmowania decyzji w granicach swoich </w:t>
      </w:r>
    </w:p>
    <w:p w14:paraId="4E0EEAA7" w14:textId="06CDBE9A" w:rsidR="00C4744D" w:rsidRPr="0067042E" w:rsidRDefault="00EB79DC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k</w:t>
      </w:r>
      <w:r w:rsidR="0044575E" w:rsidRPr="0067042E">
        <w:rPr>
          <w:color w:val="auto"/>
          <w:szCs w:val="24"/>
        </w:rPr>
        <w:t>ompetencji</w:t>
      </w:r>
      <w:r w:rsidRPr="0067042E">
        <w:rPr>
          <w:color w:val="auto"/>
          <w:szCs w:val="24"/>
        </w:rPr>
        <w:t xml:space="preserve"> w celu stworzenia jak najlepszych warunków rozwoju dzieci i podnoszenia jakości pracy przedszkola.</w:t>
      </w:r>
    </w:p>
    <w:bookmarkEnd w:id="28"/>
    <w:p w14:paraId="782D5752" w14:textId="276614C3" w:rsidR="00C4744D" w:rsidRPr="0067042E" w:rsidRDefault="0044575E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Organy Przedszkola są zobowiązane do współdziałania w zakresie planowania i realizacji celów i zadań Przedszkola. </w:t>
      </w:r>
    </w:p>
    <w:p w14:paraId="6FED6E89" w14:textId="322C1971" w:rsidR="00C4744D" w:rsidRPr="0067042E" w:rsidRDefault="0044575E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Współdziałanie organów Przedszkola obywa się według następujących zasad: </w:t>
      </w:r>
    </w:p>
    <w:p w14:paraId="2C11A1F7" w14:textId="722E2CDF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pozytywnej motywacji; </w:t>
      </w:r>
    </w:p>
    <w:p w14:paraId="203296AC" w14:textId="18FEADFB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partnerstwa; </w:t>
      </w:r>
    </w:p>
    <w:p w14:paraId="3BD344CB" w14:textId="104A44BF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wielostronnego przepływu informacji; </w:t>
      </w:r>
    </w:p>
    <w:p w14:paraId="14787DCE" w14:textId="53ECB9D4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aktywnej i systematycznej współpracy; </w:t>
      </w:r>
    </w:p>
    <w:p w14:paraId="3C9B70CD" w14:textId="7C68D220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rozwiązywania sporów w drodze mediacji. </w:t>
      </w:r>
    </w:p>
    <w:p w14:paraId="5AC3B82E" w14:textId="085B7792" w:rsidR="00C4744D" w:rsidRPr="0067042E" w:rsidRDefault="0044575E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Współdziałanie organów Przedszkola obejmuje w szczególności: </w:t>
      </w:r>
    </w:p>
    <w:p w14:paraId="6B64211D" w14:textId="3E27352B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możliwości wykonywania kompetencji określonych w przepisach prawa i w statucie Przedszkola; </w:t>
      </w:r>
    </w:p>
    <w:p w14:paraId="5FD48D2A" w14:textId="3A8FC720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opiniowanie lub uzgadnianie podejmowanych działań w przypadkach określonych przepisami prawa, niniejszym Statutem i regulaminami poszczególnych organów; </w:t>
      </w:r>
    </w:p>
    <w:p w14:paraId="290B0DE3" w14:textId="78CF5A10" w:rsidR="00C4744D" w:rsidRPr="0067042E" w:rsidRDefault="0044575E" w:rsidP="0067042E">
      <w:pPr>
        <w:numPr>
          <w:ilvl w:val="1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bieżącą wymianę informacji pomiędzy organami Przedszkola o podejmowanych i planowanych działaniach poprzez: </w:t>
      </w:r>
    </w:p>
    <w:p w14:paraId="059E59E8" w14:textId="34A8CA36" w:rsidR="00C4744D" w:rsidRPr="0067042E" w:rsidRDefault="0044575E" w:rsidP="0067042E">
      <w:pPr>
        <w:numPr>
          <w:ilvl w:val="2"/>
          <w:numId w:val="29"/>
        </w:numPr>
        <w:tabs>
          <w:tab w:val="left" w:pos="426"/>
        </w:tabs>
        <w:spacing w:after="0" w:line="276" w:lineRule="auto"/>
        <w:ind w:left="0" w:right="201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uczestnictwo przedstawicieli organu w zebraniach innych organów, </w:t>
      </w:r>
    </w:p>
    <w:p w14:paraId="4176A4FD" w14:textId="0138560E" w:rsidR="00C4744D" w:rsidRPr="0067042E" w:rsidRDefault="0044575E" w:rsidP="0067042E">
      <w:pPr>
        <w:numPr>
          <w:ilvl w:val="2"/>
          <w:numId w:val="29"/>
        </w:numPr>
        <w:tabs>
          <w:tab w:val="left" w:pos="426"/>
        </w:tabs>
        <w:spacing w:after="0" w:line="276" w:lineRule="auto"/>
        <w:ind w:left="0" w:right="201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kontakty indywidualne przewodniczących organów. </w:t>
      </w:r>
    </w:p>
    <w:p w14:paraId="4F07F458" w14:textId="77777777" w:rsidR="008A61A1" w:rsidRPr="0067042E" w:rsidRDefault="0044575E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Formy,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sposoby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terminy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komunikowania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się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organów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Przedszkola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ustala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Dyrektor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Przedszkola. </w:t>
      </w:r>
    </w:p>
    <w:p w14:paraId="50845C56" w14:textId="381D325B" w:rsidR="008A61A1" w:rsidRPr="0067042E" w:rsidRDefault="008A61A1" w:rsidP="0067042E">
      <w:pPr>
        <w:numPr>
          <w:ilvl w:val="0"/>
          <w:numId w:val="2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29" w:name="_Hlk107220530"/>
      <w:r w:rsidRPr="0067042E">
        <w:rPr>
          <w:color w:val="auto"/>
          <w:szCs w:val="24"/>
        </w:rPr>
        <w:t>W okresie czasowego ograniczenia funkcjonowania jednostek systemu oświaty w związku z zagrożeniem epidemiologicznym czynności organów przedszkola mogą być realizowane przy pomocy środków porozumiewania się na odległość, a w przypadku kolegialnych organów jednostek systemu oświaty – także w trybie obiegowym. Treść podjętej w ten sposób czynności powinna być utrwalona w formie, np. protokołu.</w:t>
      </w:r>
    </w:p>
    <w:bookmarkEnd w:id="29"/>
    <w:p w14:paraId="3446A3BA" w14:textId="77777777" w:rsidR="008A61A1" w:rsidRPr="0067042E" w:rsidRDefault="008A61A1" w:rsidP="0067042E">
      <w:pPr>
        <w:tabs>
          <w:tab w:val="left" w:pos="426"/>
        </w:tabs>
        <w:spacing w:after="0" w:line="276" w:lineRule="auto"/>
        <w:ind w:left="0" w:right="382" w:firstLine="0"/>
        <w:jc w:val="center"/>
        <w:rPr>
          <w:b/>
          <w:bCs/>
          <w:color w:val="auto"/>
          <w:szCs w:val="24"/>
        </w:rPr>
      </w:pPr>
    </w:p>
    <w:p w14:paraId="61CB9EB3" w14:textId="1F4BA6B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8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28. </w:t>
      </w:r>
    </w:p>
    <w:p w14:paraId="5BEC5193" w14:textId="7FBB2730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14026AB8" w14:textId="77777777" w:rsidR="00C4744D" w:rsidRPr="0067042E" w:rsidRDefault="0044575E" w:rsidP="0067042E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Koordynatorem współdziałania poszczególnych organów jest Dyrektor, który zapewnia każdemu z organów możliwość swobodnego działania i podejmowania decyzji w ramach </w:t>
      </w:r>
    </w:p>
    <w:p w14:paraId="062EF002" w14:textId="7A70999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swoich kompetencji i umożliwia bieżącą wymianę informacji. </w:t>
      </w:r>
    </w:p>
    <w:p w14:paraId="0C5B9001" w14:textId="77777777" w:rsidR="008A61A1" w:rsidRPr="0067042E" w:rsidRDefault="0044575E" w:rsidP="0067042E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Wszelkie spory między organami przedszkola rozstrzyga Dyrektor, uwzględniając zakresy kompetencji tych organów. </w:t>
      </w:r>
    </w:p>
    <w:p w14:paraId="23BBFF17" w14:textId="596ED7D9" w:rsidR="008A61A1" w:rsidRPr="0067042E" w:rsidRDefault="008A61A1" w:rsidP="0067042E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0" w:name="_Hlk107220546"/>
      <w:r w:rsidRPr="0067042E">
        <w:rPr>
          <w:color w:val="auto"/>
        </w:rPr>
        <w:t>Rozwiązanie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sporu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winno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doprowadzić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do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zadowolenia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obu</w:t>
      </w:r>
      <w:r w:rsidRPr="0067042E">
        <w:rPr>
          <w:rFonts w:eastAsia="Arial"/>
          <w:color w:val="auto"/>
        </w:rPr>
        <w:t xml:space="preserve"> </w:t>
      </w:r>
      <w:r w:rsidRPr="0067042E">
        <w:rPr>
          <w:color w:val="auto"/>
        </w:rPr>
        <w:t>stron.</w:t>
      </w:r>
    </w:p>
    <w:bookmarkEnd w:id="30"/>
    <w:p w14:paraId="7130D188" w14:textId="2FB0269E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</w:p>
    <w:p w14:paraId="40A24725" w14:textId="3A5D34F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6 </w:t>
      </w:r>
    </w:p>
    <w:p w14:paraId="59FFE7E6" w14:textId="04BAF35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Organizacja pracy Przedszkola </w:t>
      </w:r>
    </w:p>
    <w:p w14:paraId="4970598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29. </w:t>
      </w:r>
    </w:p>
    <w:p w14:paraId="74E470A4" w14:textId="2D0ADD86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41C1A39C" w14:textId="13E172DB" w:rsidR="004B7352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Podstawową jednostką organizacyjną Przedszkola jest oddział obejmujący dzieci w zbliżonym wieku z uwzględnieniem ich potrzeb, zainteresowań i uzdolnień oraz rodzaju niepełnosprawności. </w:t>
      </w:r>
    </w:p>
    <w:p w14:paraId="65A30C59" w14:textId="77777777" w:rsidR="004B7352" w:rsidRPr="0067042E" w:rsidRDefault="004B7352" w:rsidP="0067042E">
      <w:pPr>
        <w:tabs>
          <w:tab w:val="left" w:pos="284"/>
        </w:tabs>
        <w:spacing w:after="0" w:line="276" w:lineRule="auto"/>
        <w:outlineLvl w:val="2"/>
        <w:rPr>
          <w:rStyle w:val="Wyrnieniedelikatne"/>
          <w:rFonts w:ascii="Times New Roman" w:hAnsi="Times New Roman" w:cs="Times New Roman"/>
          <w:color w:val="auto"/>
        </w:rPr>
      </w:pPr>
      <w:bookmarkStart w:id="31" w:name="_Hlk107220563"/>
      <w:r w:rsidRPr="0067042E">
        <w:rPr>
          <w:color w:val="auto"/>
          <w:szCs w:val="24"/>
        </w:rPr>
        <w:t xml:space="preserve">1a. </w:t>
      </w:r>
      <w:r w:rsidRPr="0067042E">
        <w:rPr>
          <w:rStyle w:val="Wyrnieniedelikatne"/>
          <w:rFonts w:ascii="Times New Roman" w:hAnsi="Times New Roman" w:cs="Times New Roman"/>
          <w:color w:val="auto"/>
        </w:rPr>
        <w:t>Organizacja przedszkola dostosowana jest do:</w:t>
      </w:r>
    </w:p>
    <w:p w14:paraId="3B1DAD71" w14:textId="77777777" w:rsidR="004B7352" w:rsidRPr="0067042E" w:rsidRDefault="004B7352" w:rsidP="0067042E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jc w:val="both"/>
        <w:rPr>
          <w:rStyle w:val="Wyrnieniedelikatne"/>
          <w:rFonts w:ascii="Times New Roman" w:hAnsi="Times New Roman" w:cs="Times New Roman"/>
        </w:rPr>
      </w:pPr>
      <w:r w:rsidRPr="0067042E">
        <w:rPr>
          <w:rStyle w:val="Wyrnieniedelikatne"/>
          <w:rFonts w:ascii="Times New Roman" w:hAnsi="Times New Roman" w:cs="Times New Roman"/>
        </w:rPr>
        <w:t>liczby dzieci zgłoszonych na dany rok szkolny, co warunkuje liczba oddziałów, rodzaj i czas ich pracy;</w:t>
      </w:r>
    </w:p>
    <w:p w14:paraId="7C938C3B" w14:textId="77777777" w:rsidR="004B7352" w:rsidRPr="0067042E" w:rsidRDefault="004B7352" w:rsidP="0067042E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jc w:val="both"/>
        <w:rPr>
          <w:rStyle w:val="Wyrnieniedelikatne"/>
          <w:rFonts w:ascii="Times New Roman" w:hAnsi="Times New Roman" w:cs="Times New Roman"/>
        </w:rPr>
      </w:pPr>
      <w:r w:rsidRPr="0067042E">
        <w:rPr>
          <w:rStyle w:val="Wyrnieniedelikatne"/>
          <w:rFonts w:ascii="Times New Roman" w:hAnsi="Times New Roman" w:cs="Times New Roman"/>
        </w:rPr>
        <w:t>wymagań podstawy programowej wychowania przedszkolnego i wybranych na jej podstawie programów wychowania przedszkolnego;</w:t>
      </w:r>
    </w:p>
    <w:p w14:paraId="4B0007AF" w14:textId="372B2538" w:rsidR="004B7352" w:rsidRPr="0067042E" w:rsidRDefault="004B7352" w:rsidP="0067042E">
      <w:pPr>
        <w:pStyle w:val="Akapitzlist"/>
        <w:numPr>
          <w:ilvl w:val="0"/>
          <w:numId w:val="57"/>
        </w:numPr>
        <w:tabs>
          <w:tab w:val="left" w:pos="284"/>
          <w:tab w:val="left" w:pos="851"/>
        </w:tabs>
        <w:spacing w:line="276" w:lineRule="auto"/>
        <w:ind w:left="0" w:firstLine="0"/>
        <w:contextualSpacing w:val="0"/>
        <w:jc w:val="both"/>
      </w:pPr>
      <w:r w:rsidRPr="0067042E">
        <w:rPr>
          <w:rStyle w:val="Wyrnieniedelikatne"/>
          <w:rFonts w:ascii="Times New Roman" w:hAnsi="Times New Roman" w:cs="Times New Roman"/>
        </w:rPr>
        <w:t>wniosków rodziców określających zapotrzebowanie na rodzaj zajęć dodatkowych prowadzonych przez przedszkole.</w:t>
      </w:r>
    </w:p>
    <w:bookmarkEnd w:id="31"/>
    <w:p w14:paraId="60BDE45C" w14:textId="309A3825" w:rsidR="00C4744D" w:rsidRPr="0067042E" w:rsidRDefault="00567424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>Przedszkole jest 5</w:t>
      </w:r>
      <w:r w:rsidR="0044575E" w:rsidRPr="0067042E">
        <w:rPr>
          <w:color w:val="auto"/>
          <w:szCs w:val="24"/>
        </w:rPr>
        <w:t xml:space="preserve"> oddziałowe. </w:t>
      </w:r>
    </w:p>
    <w:p w14:paraId="2A95D4AF" w14:textId="226E56CD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Liczba dzieci w oddziale przedszkola wynosi 25. </w:t>
      </w:r>
      <w:r w:rsidR="00B64679">
        <w:rPr>
          <w:color w:val="auto"/>
          <w:szCs w:val="24"/>
        </w:rPr>
        <w:t>W uzasadnionych przypadkach za zgodą  organu prowadzącego liczba dzieci w oddziale może być zwiększona</w:t>
      </w:r>
    </w:p>
    <w:p w14:paraId="1638740E" w14:textId="598E4DD2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2" w:name="_Hlk107220580"/>
      <w:r w:rsidRPr="0067042E">
        <w:rPr>
          <w:color w:val="auto"/>
          <w:szCs w:val="24"/>
        </w:rPr>
        <w:t>3a.  W uzasadnionych przypadkach, w czasie absencji dzieci i nauczycieli, np. w okresach między</w:t>
      </w:r>
      <w:r w:rsidR="00B64679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świątecznych, ferii i wakacji, epidemii chorób zakaźnych itp. dyrektor przedszkola może podjąć decyzję o łączeniu oddziałów.</w:t>
      </w:r>
    </w:p>
    <w:bookmarkEnd w:id="32"/>
    <w:p w14:paraId="7E988B8E" w14:textId="7E77DB61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Dzienny czas pracy Przedszkola ustala organ prowadzący . </w:t>
      </w:r>
    </w:p>
    <w:p w14:paraId="4670466C" w14:textId="78478084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Praca wychowawczo – dydaktyczna i opiekuńcza prowadzona jest na podstawie przyjętego programu wychowania przedszkolnego. </w:t>
      </w:r>
    </w:p>
    <w:p w14:paraId="312E3569" w14:textId="35867DF3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3" w:name="_Hlk107220594"/>
      <w:r w:rsidRPr="0067042E">
        <w:rPr>
          <w:color w:val="auto"/>
          <w:szCs w:val="24"/>
        </w:rPr>
        <w:t>Na życzenie rodziców</w:t>
      </w:r>
      <w:r w:rsidR="004B7352" w:rsidRPr="0067042E">
        <w:rPr>
          <w:color w:val="auto"/>
          <w:szCs w:val="24"/>
        </w:rPr>
        <w:t>, wyrażone w formie pisemnego oświadczenia,</w:t>
      </w:r>
      <w:r w:rsidRPr="0067042E">
        <w:rPr>
          <w:color w:val="auto"/>
          <w:szCs w:val="24"/>
        </w:rPr>
        <w:t xml:space="preserve"> organizuje się w Przedszkolu naukę religii. </w:t>
      </w:r>
    </w:p>
    <w:bookmarkEnd w:id="33"/>
    <w:p w14:paraId="75949050" w14:textId="0092B720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Godzina zajęć nauczania, wychowania i opieki w Przedszkolu trwa 60 minut. </w:t>
      </w:r>
    </w:p>
    <w:p w14:paraId="1996D0E7" w14:textId="7DDEFF9B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 </w:t>
      </w:r>
    </w:p>
    <w:p w14:paraId="21F23E5B" w14:textId="20FB4C23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dziećmi w wieku 3 – 4 lat – około 15 minut; </w:t>
      </w:r>
    </w:p>
    <w:p w14:paraId="1E919862" w14:textId="1B6AD5F1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dziećmi w wieku 5- 6 lat – około 30 minut. </w:t>
      </w:r>
    </w:p>
    <w:p w14:paraId="528FA065" w14:textId="0B094CBC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W przedszkolu organizuje się zajęcia dodatkowe z uwzględnieniem potrzeb i możliwości rozwojowych dziecka. Dyrektor Przedszkola może przekazać dziecko i opiekę nad nim osobie trzeciej, z którą rodzice podpisali umowę o realizację na terenie Przedszkola odpłatnych zajęć innych niż określone w § 34, na czas trwania tych zajęć.</w:t>
      </w:r>
      <w:r w:rsidR="004E42CA" w:rsidRPr="0067042E">
        <w:rPr>
          <w:color w:val="auto"/>
          <w:szCs w:val="24"/>
        </w:rPr>
        <w:t xml:space="preserve"> </w:t>
      </w:r>
    </w:p>
    <w:p w14:paraId="5B8671D0" w14:textId="555ACAE9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9a. Warunkiem przekazania przez dyrektora Przedszkola dziecka i opieki nad nim osobie trzeciej jest przedstawienie przez Rodziców umowy zawartej z osobą trzecią, w której zobowiązuje się ona do przejęcia i sprawowania opieki nad dzieckiem w czasie trwania zajęć oraz posiadania ubezpieczenia od odpowiedzialności cywilnej przez osobę trzecią. </w:t>
      </w:r>
    </w:p>
    <w:p w14:paraId="7212B139" w14:textId="76AAD49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9b. Rodzice upoważniają dyrektora Przedszkola do odbioru dziecka od osoby trzeciej, po zakończeniu zajęć, o których mowa w ust. 9. </w:t>
      </w:r>
    </w:p>
    <w:p w14:paraId="5225C4E0" w14:textId="77777777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realizacji zadań statutowych Przedszkole posiada: </w:t>
      </w:r>
    </w:p>
    <w:p w14:paraId="7FEEE774" w14:textId="055786D3" w:rsidR="00C4744D" w:rsidRPr="0067042E" w:rsidRDefault="00567424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>5 sal</w:t>
      </w:r>
      <w:r w:rsidR="0044575E" w:rsidRPr="0067042E">
        <w:rPr>
          <w:color w:val="auto"/>
          <w:szCs w:val="24"/>
        </w:rPr>
        <w:t xml:space="preserve"> zabaw wraz z niezbędnym wyposażeniem; </w:t>
      </w:r>
    </w:p>
    <w:p w14:paraId="246EF37A" w14:textId="3F5E43A0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dwa duże hole, </w:t>
      </w:r>
    </w:p>
    <w:p w14:paraId="61157390" w14:textId="050A982C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kuchnię z zapleczem </w:t>
      </w:r>
    </w:p>
    <w:p w14:paraId="7289A99A" w14:textId="2FE77D0B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ogród przedszkolny; </w:t>
      </w:r>
    </w:p>
    <w:p w14:paraId="7571419F" w14:textId="1834EE64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pomieszczenia administracyjne i gospodarcze, </w:t>
      </w:r>
    </w:p>
    <w:p w14:paraId="3D60CCFF" w14:textId="5B09BAA0" w:rsidR="00C4744D" w:rsidRPr="0067042E" w:rsidRDefault="0044575E" w:rsidP="0067042E">
      <w:pPr>
        <w:numPr>
          <w:ilvl w:val="1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zaplecze sanitarne, </w:t>
      </w:r>
    </w:p>
    <w:p w14:paraId="719AF236" w14:textId="7C441D5D" w:rsidR="00C4744D" w:rsidRPr="0067042E" w:rsidRDefault="0044575E" w:rsidP="0067042E">
      <w:pPr>
        <w:numPr>
          <w:ilvl w:val="0"/>
          <w:numId w:val="3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Sposób dokumentowania zajęć prowadzonych w Przedszkolu określają odrębne przepisy. </w:t>
      </w:r>
    </w:p>
    <w:p w14:paraId="604AE5F2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9A7B465" w14:textId="25C9B6A5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29a</w:t>
      </w:r>
    </w:p>
    <w:p w14:paraId="4670A019" w14:textId="69BAB5D9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06D58CAB" w14:textId="77777777" w:rsidR="004B7352" w:rsidRPr="0067042E" w:rsidRDefault="004B7352" w:rsidP="0067042E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rPr>
          <w:color w:val="auto"/>
        </w:rPr>
      </w:pPr>
      <w:bookmarkStart w:id="34" w:name="_Hlk107220613"/>
      <w:r w:rsidRPr="0067042E">
        <w:rPr>
          <w:color w:val="auto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49823764" w14:textId="77777777" w:rsidR="004B7352" w:rsidRPr="0067042E" w:rsidRDefault="004B7352" w:rsidP="0067042E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67042E">
        <w:rPr>
          <w:color w:val="auto"/>
        </w:rPr>
        <w:t>Działania skierowane do dzieci w ramach preorientacji zawodowej:</w:t>
      </w:r>
    </w:p>
    <w:p w14:paraId="2393C4CE" w14:textId="77777777" w:rsidR="004B7352" w:rsidRPr="0067042E" w:rsidRDefault="004B7352" w:rsidP="0067042E">
      <w:pPr>
        <w:pStyle w:val="Akapitzlist"/>
        <w:numPr>
          <w:ilvl w:val="0"/>
          <w:numId w:val="5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7042E">
        <w:t>prowadzenie zajęć mających na celu poznawanie własnych zasobów: dziecko określa, co lubi robić, podaje przykłady różnych zainteresowań, opowiada o sobie w grupie rówieśniczej,</w:t>
      </w:r>
    </w:p>
    <w:p w14:paraId="76F1E5A1" w14:textId="77777777" w:rsidR="004B7352" w:rsidRPr="0067042E" w:rsidRDefault="004B7352" w:rsidP="0067042E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7042E">
        <w:t>organizowanie spotkań z pasjonatami oraz przedstawicielami różnych zawód: strażak, policjant, lekarz, górnik itp.,</w:t>
      </w:r>
    </w:p>
    <w:p w14:paraId="390346AD" w14:textId="77777777" w:rsidR="004B7352" w:rsidRPr="0067042E" w:rsidRDefault="004B7352" w:rsidP="0067042E">
      <w:pPr>
        <w:pStyle w:val="Akapitzlist"/>
        <w:numPr>
          <w:ilvl w:val="0"/>
          <w:numId w:val="5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7042E">
        <w:t>organizowanie wycieczek do zakładów pracy.</w:t>
      </w:r>
    </w:p>
    <w:p w14:paraId="4DBB37FC" w14:textId="77777777" w:rsidR="004B7352" w:rsidRPr="0067042E" w:rsidRDefault="004B7352" w:rsidP="0067042E">
      <w:pPr>
        <w:numPr>
          <w:ilvl w:val="3"/>
          <w:numId w:val="58"/>
        </w:numPr>
        <w:tabs>
          <w:tab w:val="left" w:pos="284"/>
          <w:tab w:val="left" w:pos="426"/>
        </w:tabs>
        <w:spacing w:after="0" w:line="276" w:lineRule="auto"/>
        <w:ind w:left="0" w:right="0" w:firstLine="0"/>
        <w:rPr>
          <w:color w:val="auto"/>
        </w:rPr>
      </w:pPr>
      <w:r w:rsidRPr="0067042E">
        <w:rPr>
          <w:color w:val="auto"/>
          <w:shd w:val="clear" w:color="auto" w:fill="FFFFFF"/>
        </w:rPr>
        <w:t>Wszyscy członkowie rady pedagogicznej zaangażowani są w realizację działań związanych z doradztwem zawodowym (preorientacja).</w:t>
      </w:r>
    </w:p>
    <w:p w14:paraId="225F8FEC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lastRenderedPageBreak/>
        <w:t>4.</w:t>
      </w:r>
      <w:r w:rsidRPr="0067042E">
        <w:rPr>
          <w:color w:val="auto"/>
          <w:shd w:val="clear" w:color="auto" w:fill="FFFFFF"/>
        </w:rPr>
        <w:tab/>
        <w:t>Treści programowe z zakresu doradztwa zawodowego dla przedszkola obejmują:</w:t>
      </w:r>
    </w:p>
    <w:p w14:paraId="47210E40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1)</w:t>
      </w:r>
      <w:r w:rsidRPr="0067042E">
        <w:rPr>
          <w:color w:val="auto"/>
          <w:shd w:val="clear" w:color="auto" w:fill="FFFFFF"/>
        </w:rPr>
        <w:tab/>
        <w:t>Poznanie siebie, gdzie dziecko:</w:t>
      </w:r>
    </w:p>
    <w:p w14:paraId="5A2C8BF5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2)</w:t>
      </w:r>
      <w:r w:rsidRPr="0067042E">
        <w:rPr>
          <w:color w:val="auto"/>
          <w:shd w:val="clear" w:color="auto" w:fill="FFFFFF"/>
        </w:rPr>
        <w:tab/>
        <w:t>określa, co lubi robić;</w:t>
      </w:r>
    </w:p>
    <w:p w14:paraId="7A02269E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3)</w:t>
      </w:r>
      <w:r w:rsidRPr="0067042E">
        <w:rPr>
          <w:color w:val="auto"/>
          <w:shd w:val="clear" w:color="auto" w:fill="FFFFFF"/>
        </w:rPr>
        <w:tab/>
        <w:t>podaje przykłady różnych zainteresowań;</w:t>
      </w:r>
    </w:p>
    <w:p w14:paraId="3F907BD3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4)</w:t>
      </w:r>
      <w:r w:rsidRPr="0067042E">
        <w:rPr>
          <w:color w:val="auto"/>
          <w:shd w:val="clear" w:color="auto" w:fill="FFFFFF"/>
        </w:rPr>
        <w:tab/>
        <w:t>określa, co robi dobrze;</w:t>
      </w:r>
    </w:p>
    <w:p w14:paraId="24EB3462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5)</w:t>
      </w:r>
      <w:r w:rsidRPr="0067042E">
        <w:rPr>
          <w:color w:val="auto"/>
          <w:shd w:val="clear" w:color="auto" w:fill="FFFFFF"/>
        </w:rPr>
        <w:tab/>
        <w:t>podejmuje działania i opisuje, co z nich wyniknęło dla niego i dla innych;</w:t>
      </w:r>
    </w:p>
    <w:p w14:paraId="6E454833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5.</w:t>
      </w:r>
      <w:r w:rsidRPr="0067042E">
        <w:rPr>
          <w:color w:val="auto"/>
          <w:shd w:val="clear" w:color="auto" w:fill="FFFFFF"/>
        </w:rPr>
        <w:tab/>
        <w:t>Świat zawodów i rynek pracy, gdzie dziecko:</w:t>
      </w:r>
    </w:p>
    <w:p w14:paraId="72EFB9FF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1)</w:t>
      </w:r>
      <w:r w:rsidRPr="0067042E">
        <w:rPr>
          <w:color w:val="auto"/>
          <w:shd w:val="clear" w:color="auto" w:fill="FFFFFF"/>
        </w:rPr>
        <w:tab/>
        <w:t>odgrywa różne role zawodowe w zabawie,</w:t>
      </w:r>
    </w:p>
    <w:p w14:paraId="71BF5402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2)</w:t>
      </w:r>
      <w:r w:rsidRPr="0067042E">
        <w:rPr>
          <w:color w:val="auto"/>
          <w:shd w:val="clear" w:color="auto" w:fill="FFFFFF"/>
        </w:rPr>
        <w:tab/>
        <w:t>podaje nazwy zawodów wykonywanych przez osoby w jego najbliższym otoczeniu i nazwy tych zawodów, które wzbudziły jego zainteresowanie oraz identyfikuje i opisuje czynności zawodowe wykonywane przez te osoby,</w:t>
      </w:r>
    </w:p>
    <w:p w14:paraId="5406D1FA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3)</w:t>
      </w:r>
      <w:r w:rsidRPr="0067042E">
        <w:rPr>
          <w:color w:val="auto"/>
          <w:shd w:val="clear" w:color="auto" w:fill="FFFFFF"/>
        </w:rPr>
        <w:tab/>
        <w:t>wskazuje zawody zaangażowane w postawanie produktów codziennego użytku oraz w zdarzenia, w których dziecko uczestniczy, takie jak wyjście na zakupy, koncert, pocztę,</w:t>
      </w:r>
    </w:p>
    <w:p w14:paraId="24B24A66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4)</w:t>
      </w:r>
      <w:r w:rsidRPr="0067042E">
        <w:rPr>
          <w:color w:val="auto"/>
          <w:shd w:val="clear" w:color="auto" w:fill="FFFFFF"/>
        </w:rPr>
        <w:tab/>
        <w:t>podejmuje próby posługiwania się przyborami i narzędziami zgodnie z ich przeznaczeniem oraz w sposób twórczy i niekonwencjonalny,</w:t>
      </w:r>
    </w:p>
    <w:p w14:paraId="66DCF814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5)</w:t>
      </w:r>
      <w:r w:rsidRPr="0067042E">
        <w:rPr>
          <w:color w:val="auto"/>
          <w:shd w:val="clear" w:color="auto" w:fill="FFFFFF"/>
        </w:rPr>
        <w:tab/>
        <w:t>opowiada o sobie w grupie rówieśniczej;</w:t>
      </w:r>
    </w:p>
    <w:p w14:paraId="46260CFA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6.</w:t>
      </w:r>
      <w:r w:rsidRPr="0067042E">
        <w:rPr>
          <w:color w:val="auto"/>
          <w:shd w:val="clear" w:color="auto" w:fill="FFFFFF"/>
        </w:rPr>
        <w:tab/>
        <w:t>Rynek edukacyjny i uczenie się przez całe życie, gdzie dziecko:</w:t>
      </w:r>
    </w:p>
    <w:p w14:paraId="3CCCBA5F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1)</w:t>
      </w:r>
      <w:r w:rsidRPr="0067042E">
        <w:rPr>
          <w:color w:val="auto"/>
          <w:shd w:val="clear" w:color="auto" w:fill="FFFFFF"/>
        </w:rPr>
        <w:tab/>
        <w:t>nazywa etapy edukacji (bez konieczności zachowania kolejności chronologicznej),</w:t>
      </w:r>
    </w:p>
    <w:p w14:paraId="1516A967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2)</w:t>
      </w:r>
      <w:r w:rsidRPr="0067042E">
        <w:rPr>
          <w:color w:val="auto"/>
          <w:shd w:val="clear" w:color="auto" w:fill="FFFFFF"/>
        </w:rPr>
        <w:tab/>
        <w:t>nazywa czynności, których lubi się uczyć;</w:t>
      </w:r>
    </w:p>
    <w:p w14:paraId="216D948F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7.</w:t>
      </w:r>
      <w:r w:rsidRPr="0067042E">
        <w:rPr>
          <w:color w:val="auto"/>
          <w:shd w:val="clear" w:color="auto" w:fill="FFFFFF"/>
        </w:rPr>
        <w:tab/>
        <w:t>Planowanie własnego rozwoju i podejmowanie decyzji edukacyjno-zawodowych, gdzie dziecko:</w:t>
      </w:r>
    </w:p>
    <w:p w14:paraId="03E8F803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1)</w:t>
      </w:r>
      <w:r w:rsidRPr="0067042E">
        <w:rPr>
          <w:color w:val="auto"/>
          <w:shd w:val="clear" w:color="auto" w:fill="FFFFFF"/>
        </w:rPr>
        <w:tab/>
        <w:t>opowiada, kim chciałoby zostać;</w:t>
      </w:r>
    </w:p>
    <w:p w14:paraId="1B7F3833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2)</w:t>
      </w:r>
      <w:r w:rsidRPr="0067042E">
        <w:rPr>
          <w:color w:val="auto"/>
          <w:shd w:val="clear" w:color="auto" w:fill="FFFFFF"/>
        </w:rPr>
        <w:tab/>
        <w:t>na miarę swoich możliwości planuje własne działania lub działania grupy rówieśniczej przez wskazanie pojedynczych czynności i zadań niezbędnych do realizacji celu,</w:t>
      </w:r>
    </w:p>
    <w:p w14:paraId="7A9BBD56" w14:textId="77777777" w:rsidR="004B7352" w:rsidRPr="0067042E" w:rsidRDefault="004B7352" w:rsidP="0067042E">
      <w:pPr>
        <w:tabs>
          <w:tab w:val="left" w:pos="284"/>
          <w:tab w:val="left" w:pos="426"/>
        </w:tabs>
        <w:spacing w:line="276" w:lineRule="auto"/>
        <w:rPr>
          <w:color w:val="auto"/>
          <w:shd w:val="clear" w:color="auto" w:fill="FFFFFF"/>
        </w:rPr>
      </w:pPr>
      <w:r w:rsidRPr="0067042E">
        <w:rPr>
          <w:color w:val="auto"/>
          <w:shd w:val="clear" w:color="auto" w:fill="FFFFFF"/>
        </w:rPr>
        <w:t>3)</w:t>
      </w:r>
      <w:r w:rsidRPr="0067042E">
        <w:rPr>
          <w:color w:val="auto"/>
          <w:shd w:val="clear" w:color="auto" w:fill="FFFFFF"/>
        </w:rPr>
        <w:tab/>
        <w:t>podejmuje próby decydowania w ważnych dla niego sprawach, indywidualnie i w ramach działań grupy rówieśniczej.</w:t>
      </w:r>
    </w:p>
    <w:bookmarkEnd w:id="34"/>
    <w:p w14:paraId="1FF2E8A9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34645725" w14:textId="11C0791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30. </w:t>
      </w:r>
    </w:p>
    <w:p w14:paraId="4C88332A" w14:textId="2CC25C0B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01FA415" w14:textId="77777777" w:rsidR="00C4744D" w:rsidRPr="0067042E" w:rsidRDefault="0044575E" w:rsidP="0067042E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Szczegółową organizację wychowania, nauczania i opieki w danym roku szkolnym określa arkusz organizacji Przedszkola opracowany przez Dyrektora Przedszkola. Arkusz organizacji Przedszkola zaopiniowany przez zakładowe organizacje związkowe, zatwierdza organ prowadzący po uzyskaniu opinii organu sprawującego nadzór pedagogiczny. </w:t>
      </w:r>
    </w:p>
    <w:p w14:paraId="78E67A97" w14:textId="77777777" w:rsidR="00C4744D" w:rsidRPr="0067042E" w:rsidRDefault="0044575E" w:rsidP="0067042E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funkcjonuje przez cały rok szkolny z wyjątkiem przerwy wakacyjnej ustalonej przez organ prowadzący na wniosek dyrektora Przedszkola. </w:t>
      </w:r>
    </w:p>
    <w:p w14:paraId="3CF9DF34" w14:textId="4A2BA940" w:rsidR="00C4744D" w:rsidRPr="0067042E" w:rsidRDefault="0044575E" w:rsidP="0067042E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Rodzice zobowiązani są do złożenia każdego roku</w:t>
      </w:r>
      <w:r w:rsidR="00510ADB">
        <w:rPr>
          <w:color w:val="auto"/>
          <w:szCs w:val="24"/>
        </w:rPr>
        <w:t xml:space="preserve">, </w:t>
      </w:r>
      <w:r w:rsidR="00510ADB" w:rsidRPr="0067042E">
        <w:rPr>
          <w:color w:val="auto"/>
          <w:szCs w:val="24"/>
        </w:rPr>
        <w:t xml:space="preserve">w </w:t>
      </w:r>
      <w:r w:rsidR="00510ADB">
        <w:rPr>
          <w:color w:val="auto"/>
          <w:szCs w:val="24"/>
        </w:rPr>
        <w:t xml:space="preserve">wyznaczonym </w:t>
      </w:r>
      <w:r w:rsidR="00510ADB" w:rsidRPr="0067042E">
        <w:rPr>
          <w:color w:val="auto"/>
          <w:szCs w:val="24"/>
        </w:rPr>
        <w:t xml:space="preserve">terminie  </w:t>
      </w:r>
      <w:r w:rsidR="00510ADB">
        <w:rPr>
          <w:color w:val="auto"/>
          <w:szCs w:val="24"/>
        </w:rPr>
        <w:t>,</w:t>
      </w:r>
      <w:r w:rsidRPr="0067042E">
        <w:rPr>
          <w:color w:val="auto"/>
          <w:szCs w:val="24"/>
        </w:rPr>
        <w:t xml:space="preserve"> deklaracji uczęszczania dziecka do wybranego Przedszkola pracującego w okresie przerwy wakacyjnej. </w:t>
      </w:r>
    </w:p>
    <w:p w14:paraId="58F49A8B" w14:textId="77777777" w:rsidR="00C4744D" w:rsidRPr="0067042E" w:rsidRDefault="0044575E" w:rsidP="0067042E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 </w:t>
      </w:r>
    </w:p>
    <w:p w14:paraId="3AD9995E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106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8DD80F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lastRenderedPageBreak/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31. </w:t>
      </w:r>
    </w:p>
    <w:p w14:paraId="7DD96A6B" w14:textId="7650341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DE51E45" w14:textId="2B89666B" w:rsidR="00C4744D" w:rsidRPr="0067042E" w:rsidRDefault="0044575E" w:rsidP="0067042E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Organizację pracy Przedszkola określa ramowy rozkład dnia ustalony przez Dyrektora Przedszkola na wniosek Rady Pedagogicznej z uwzględnieniem zasad ochrony zdrowia i higieny nauczania, wychowania i opieki, potrzeb, zainteresowań, uzdolnień oraz rodzaju niepełnosprawności, a także oczekiwań rodziców. </w:t>
      </w:r>
    </w:p>
    <w:p w14:paraId="7425C6B4" w14:textId="7D0D1DF0" w:rsidR="00C4744D" w:rsidRPr="0067042E" w:rsidRDefault="0044575E" w:rsidP="0067042E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Ramowy rozkład dnia zawiera: </w:t>
      </w:r>
    </w:p>
    <w:p w14:paraId="33F480BB" w14:textId="5622CAD9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godziny pracy Przedszkola; </w:t>
      </w:r>
    </w:p>
    <w:p w14:paraId="5742A45A" w14:textId="3FFC45BB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godziny pracy poszczególnych oddziałów; </w:t>
      </w:r>
    </w:p>
    <w:p w14:paraId="32A7EE82" w14:textId="77777777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godziny posiłków; </w:t>
      </w:r>
    </w:p>
    <w:p w14:paraId="119DC3A6" w14:textId="7A6D17C0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harmonogram zajęć dodatkowych organizowanych w ramach środków finansowych Przedszkola, w tym religii oraz obowiązkowej, bezpłatnej nauki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języka obcego w stosunku do dzieci sześcioletnich realizujących obowiązek rocznego przygotowania przedszkolnego. </w:t>
      </w:r>
    </w:p>
    <w:p w14:paraId="57BA3DD8" w14:textId="07177306" w:rsidR="00C4744D" w:rsidRPr="0067042E" w:rsidRDefault="0044575E" w:rsidP="0067042E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 podstawie ramowego rozkładu dnia nauczyciele ustalają dla swojego oddziału szczegółowy rozkład dnia, z uwzględnieniem potrzeb i zainteresowań dzieci. </w:t>
      </w:r>
    </w:p>
    <w:p w14:paraId="13DF67F6" w14:textId="4A27B703" w:rsidR="00C4744D" w:rsidRPr="0067042E" w:rsidRDefault="0044575E" w:rsidP="0067042E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Rozkład dnia oddziału uwzględnia: </w:t>
      </w:r>
    </w:p>
    <w:p w14:paraId="3ACA9617" w14:textId="39291AAB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propozycje czasowe między formami proponowanymi przez nauczyciela, swobodną zabawą dziecka; </w:t>
      </w:r>
    </w:p>
    <w:p w14:paraId="7C07D502" w14:textId="00E90FF4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potrzebę odpoczynku w zależności od wieku dziecka; </w:t>
      </w:r>
    </w:p>
    <w:p w14:paraId="7EE5077F" w14:textId="6BB69422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potrzebę codziennego przebywania na powietrzu w zależności od pogody; </w:t>
      </w:r>
    </w:p>
    <w:p w14:paraId="26AB30A2" w14:textId="529A4855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godziny posiłków; </w:t>
      </w:r>
    </w:p>
    <w:p w14:paraId="08BB4DCC" w14:textId="629D8A47" w:rsidR="00C4744D" w:rsidRPr="0067042E" w:rsidRDefault="0044575E" w:rsidP="0067042E">
      <w:pPr>
        <w:numPr>
          <w:ilvl w:val="1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zajęcia religii. </w:t>
      </w:r>
    </w:p>
    <w:p w14:paraId="14A437C5" w14:textId="6789D819" w:rsidR="00C4744D" w:rsidRPr="0067042E" w:rsidRDefault="0044575E" w:rsidP="0067042E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5" w:name="_Hlk107220632"/>
      <w:r w:rsidRPr="0067042E">
        <w:rPr>
          <w:color w:val="auto"/>
          <w:szCs w:val="24"/>
        </w:rPr>
        <w:t xml:space="preserve">Świadczenia udzielane w przedszkolu realizowane są bezpłatnie w wymiarze 5 godzin dziennie, w godzinach 08.00- 13.00, na zasadach określonych w statucie Przedszkola. </w:t>
      </w:r>
    </w:p>
    <w:bookmarkEnd w:id="35"/>
    <w:p w14:paraId="39E0CA99" w14:textId="39361F75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5EB3F7CB" w14:textId="7F7BD07E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31a</w:t>
      </w:r>
    </w:p>
    <w:p w14:paraId="4BFA617E" w14:textId="5F7AF204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6B5136BC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" w:name="_Hlk61341310"/>
      <w:bookmarkStart w:id="37" w:name="_Hlk107220649"/>
      <w:r w:rsidRPr="0067042E">
        <w:rPr>
          <w:rFonts w:ascii="Times New Roman" w:hAnsi="Times New Roman"/>
          <w:color w:val="auto"/>
          <w:sz w:val="24"/>
          <w:szCs w:val="24"/>
        </w:rPr>
        <w:t>1.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W okresie czasowego ograniczenia funkcjonowania przedszkola na podstawie przepisów wydanych przez ministra edukacji narodowej, dyrektor odpowiada za organizację realizacji zadań przedszkola z wykorzystaniem metod i technik kształcenia na odległość lub innego sposobu realizacji tych zadań.</w:t>
      </w:r>
    </w:p>
    <w:p w14:paraId="25ADBB71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2.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Dyrektor w szczególności:</w:t>
      </w:r>
    </w:p>
    <w:p w14:paraId="14FC9C52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1)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ustala sposób i tryb realizacji zadań przedszkola w okresie czasowego ograniczenia funkcjonowania przedszkola i przekazuje informacje na ten temat rodzicom, nauczycielom i innym pracownikom;</w:t>
      </w:r>
    </w:p>
    <w:p w14:paraId="3A05A718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2)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koordynuje współpracę nauczycieli z rodzicami, uwzględniając potrzeby edukacyjne i możliwości psychofizyczne dzieci, w tym dzieci objętych kształceniem specjalnym i dzieci objętych wczesnym wspomaganiem rozwoju;</w:t>
      </w:r>
    </w:p>
    <w:p w14:paraId="05E80B21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3)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ustala sposób realizacji zadań przez statutowe organy przedszkola  i zasady współpracy pomiędzy nimi oraz koordynuje realizację tych zdań w okresie czasowego ograniczenia funkcjonowania przedszkola;</w:t>
      </w:r>
    </w:p>
    <w:p w14:paraId="31FFA870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4)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 xml:space="preserve"> ustala sposób dokumentowania realizacji zadań przedszkola w tym okresie</w:t>
      </w:r>
    </w:p>
    <w:p w14:paraId="37ED940D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5)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 xml:space="preserve"> nadzoruje realizację zadań przedszkola;</w:t>
      </w:r>
    </w:p>
    <w:p w14:paraId="30557584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Statutowe czynności dyrektora i innych organów, nauczycieli oraz  pozostałych pracowników przedszkola mogą być podejmowane w sposób ustalony przez dyrektora adekwatnie do sytuacji i bieżących potrzeb:</w:t>
      </w:r>
    </w:p>
    <w:p w14:paraId="598A04AB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1)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na terenie przedszkola;</w:t>
      </w:r>
    </w:p>
    <w:p w14:paraId="1EE20B69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2)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za pomocą środków komunikacji elektronicznej lub za pomocą innych środków łączności, a przypadku rady pedagogicznej i rady rodziców także w trybie obiegowym.</w:t>
      </w:r>
    </w:p>
    <w:p w14:paraId="60DC7536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4.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W okresie czasowego ograniczenia funkcjonowania przedszkola rodzice i inne podmioty środowiska lokalnego współpracujące z przedszkolem mogą komunikować się i załatwić niezbędne sprawy drogą elektroniczną lub za pomocą innych środków łączności.</w:t>
      </w:r>
    </w:p>
    <w:p w14:paraId="0489900F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5.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 xml:space="preserve">W czasie prowadzenia kształcenia na odległość nauczyciel wychowania przedszkolnego zobowiązany jest do udostępniania rodzicom treści i zadań do samodzielnego wykonania w domu. </w:t>
      </w:r>
    </w:p>
    <w:p w14:paraId="2C683118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6.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Nauczyciel wskazując zadania do realizacji zobowiązany jest zindywidualizować pracę oraz treści zadań do potrzeb rozwojowych i edukacyjnych oraz możliwości psychofizycznych dzieci.</w:t>
      </w:r>
    </w:p>
    <w:p w14:paraId="34302E8D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7.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 xml:space="preserve">Nauczyciel na wypełnione przez dzieci zadania zobowiązany jest odpowiedzieć i wskazać co dziecko zrobił dobrze, a co źle, co należy jeszcze powtórzyć oraz na co zwrócić uwagę. </w:t>
      </w:r>
    </w:p>
    <w:p w14:paraId="37769FFB" w14:textId="77777777" w:rsidR="004B7352" w:rsidRPr="0067042E" w:rsidRDefault="004B7352" w:rsidP="0067042E">
      <w:pPr>
        <w:pStyle w:val="Tekstpodstawowy"/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67042E">
        <w:rPr>
          <w:rFonts w:ascii="Times New Roman" w:hAnsi="Times New Roman"/>
          <w:color w:val="auto"/>
          <w:sz w:val="24"/>
          <w:szCs w:val="24"/>
        </w:rPr>
        <w:t>8.</w:t>
      </w:r>
      <w:r w:rsidRPr="0067042E">
        <w:rPr>
          <w:rFonts w:ascii="Times New Roman" w:hAnsi="Times New Roman"/>
          <w:color w:val="auto"/>
          <w:sz w:val="24"/>
          <w:szCs w:val="24"/>
        </w:rPr>
        <w:tab/>
        <w:t>Nauczyciel  zobowiązany jest do utrzymywania stałego kontaktu z rodzicem.</w:t>
      </w:r>
      <w:bookmarkEnd w:id="36"/>
    </w:p>
    <w:bookmarkEnd w:id="37"/>
    <w:p w14:paraId="0AA37C17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6232F252" w14:textId="4D2BBA6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5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7 </w:t>
      </w:r>
    </w:p>
    <w:p w14:paraId="74E316FB" w14:textId="2FA5FF7B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Zasady odpłatności za pobyt i wyżywienie dzieci w Przedszkolu </w:t>
      </w:r>
    </w:p>
    <w:p w14:paraId="46F5A43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32 </w:t>
      </w:r>
    </w:p>
    <w:p w14:paraId="58AA277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2B85394" w14:textId="77777777" w:rsidR="00C4744D" w:rsidRPr="0067042E" w:rsidRDefault="0044575E" w:rsidP="0067042E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Zasady odpłatności za pobyt dzieci w przedszkolu określa Uchwała Rady Miejskiej w Łodzi ze sposobem jej wykonania. </w:t>
      </w:r>
    </w:p>
    <w:p w14:paraId="446AFE5A" w14:textId="0E1D9F3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1a.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Do dnia 20 rodzice składają oświadczenie dotyczące godzin uczęszczania dziecka do przedszkola oraz liczby i rodzaju posiłków, z które dziecko będzie spożywać. </w:t>
      </w:r>
    </w:p>
    <w:p w14:paraId="57AC9544" w14:textId="7806834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1b.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Zmiana godzin pobytu dziecka w Przedszkolu może nastąpić od pierwszego dnia miesiąca następującego po miesiącu, w którym rodzice pisemnie poinformowali o zmianie dyrektora Przedszkola. </w:t>
      </w:r>
    </w:p>
    <w:p w14:paraId="4A757A0C" w14:textId="5F3A267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1c.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Zmiana liczby lub rodzajów posiłków może nastąpić od pierwszego dnia miesiąca następującego po miesiącu, w którym rodzice pisemnie poinformowali o zmianie dyrektora Przedszkola. </w:t>
      </w:r>
    </w:p>
    <w:p w14:paraId="17D7EE9C" w14:textId="77777777" w:rsidR="00C4744D" w:rsidRPr="0067042E" w:rsidRDefault="0044575E" w:rsidP="0067042E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zapewnia dziecku odpłatne wyżywienie – zgodnie z oświadczeniem </w:t>
      </w:r>
    </w:p>
    <w:p w14:paraId="51E99EC1" w14:textId="61070A2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Rodziców, na zasadach określonych w § 33 Statutu. Dzienna stawka żywieniowa uwzględnia normy żywieniowe dla dzieci w wieku przedszkolnym. Warunki korzystania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 wyżywienia oraz wysokość tej stawki ustala dyrektor przedszkola w porozumieniu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 organem prowadzącym w regulaminie wyżywienia. </w:t>
      </w:r>
    </w:p>
    <w:p w14:paraId="7D1ABC31" w14:textId="783A315E" w:rsidR="00C4744D" w:rsidRPr="00510ADB" w:rsidRDefault="0044575E" w:rsidP="00510ADB">
      <w:pPr>
        <w:numPr>
          <w:ilvl w:val="0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Dziecko uczęszczające do przedszkola może korzystać </w:t>
      </w:r>
      <w:r w:rsidR="00510ADB">
        <w:rPr>
          <w:color w:val="auto"/>
          <w:szCs w:val="24"/>
        </w:rPr>
        <w:t>z następującej liczby posiłków:</w:t>
      </w:r>
    </w:p>
    <w:p w14:paraId="30E8D082" w14:textId="2C196CAD" w:rsidR="00C4744D" w:rsidRPr="0067042E" w:rsidRDefault="0044575E" w:rsidP="0067042E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śniadanie, obiad, </w:t>
      </w:r>
    </w:p>
    <w:p w14:paraId="39C1FA9E" w14:textId="4B54074F" w:rsidR="00C4744D" w:rsidRPr="0067042E" w:rsidRDefault="0044575E" w:rsidP="0067042E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śniadanie, obiad, podwieczorek, </w:t>
      </w:r>
    </w:p>
    <w:p w14:paraId="61B8503F" w14:textId="77777777" w:rsidR="00C4744D" w:rsidRPr="0067042E" w:rsidRDefault="0044575E" w:rsidP="0067042E">
      <w:pPr>
        <w:numPr>
          <w:ilvl w:val="1"/>
          <w:numId w:val="3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obiad, podwieczorek. </w:t>
      </w:r>
    </w:p>
    <w:p w14:paraId="3DF603E4" w14:textId="04F619D9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200098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lastRenderedPageBreak/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33 </w:t>
      </w:r>
    </w:p>
    <w:p w14:paraId="595C6B98" w14:textId="1C8EBB8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63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C63FAE0" w14:textId="44730D47" w:rsidR="00C4744D" w:rsidRPr="0067042E" w:rsidRDefault="0044575E" w:rsidP="0067042E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dzieci uczęszczających do przedszkola i korzystających z posiłków zobowiązani są do uiszczania opłaty za korzystanie z wychowania przedszkolnego oraz za wyżywienie na konto przedszkola </w:t>
      </w:r>
      <w:r w:rsidR="00ED4F0A">
        <w:rPr>
          <w:color w:val="auto"/>
          <w:szCs w:val="24"/>
        </w:rPr>
        <w:t xml:space="preserve"> </w:t>
      </w:r>
      <w:r w:rsidR="00ED4F0A" w:rsidRPr="00ED4F0A">
        <w:rPr>
          <w:b/>
          <w:color w:val="auto"/>
          <w:szCs w:val="24"/>
        </w:rPr>
        <w:t>38 1240 1037 1111 0011 0911 0221</w:t>
      </w:r>
      <w:r w:rsidRPr="0067042E">
        <w:rPr>
          <w:color w:val="auto"/>
          <w:szCs w:val="24"/>
        </w:rPr>
        <w:t xml:space="preserve"> do dnia 15-go miesiąca następującego po miesiącu, za który naliczono opłatę. </w:t>
      </w:r>
    </w:p>
    <w:p w14:paraId="76CE7747" w14:textId="57FA3A57" w:rsidR="00C4744D" w:rsidRPr="0067042E" w:rsidRDefault="0044575E" w:rsidP="0067042E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zalegania z opłatami za korzystanie z Przedszkola i za wyżywienie,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Przedszkole będzie dochodzić zwrotu należnych kwot w drodze postępowania egzekucyjnego w administracji. </w:t>
      </w:r>
    </w:p>
    <w:p w14:paraId="74CC248D" w14:textId="3F897547" w:rsidR="00C4744D" w:rsidRPr="0067042E" w:rsidRDefault="0044575E" w:rsidP="0067042E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dziecka sześcioletniego wnoszą tylko opłaty za wyżywienie. </w:t>
      </w:r>
    </w:p>
    <w:p w14:paraId="52560FD6" w14:textId="2444B3DD" w:rsidR="00ED4F0A" w:rsidRPr="00ED4F0A" w:rsidRDefault="00EE740D" w:rsidP="00ED4F0A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ED4F0A">
        <w:rPr>
          <w:color w:val="auto"/>
          <w:szCs w:val="24"/>
        </w:rPr>
        <w:t>W przedszkolu fun</w:t>
      </w:r>
      <w:r w:rsidR="00ED4F0A" w:rsidRPr="00ED4F0A">
        <w:rPr>
          <w:color w:val="auto"/>
          <w:szCs w:val="24"/>
        </w:rPr>
        <w:t>k</w:t>
      </w:r>
      <w:r w:rsidRPr="00ED4F0A">
        <w:rPr>
          <w:color w:val="auto"/>
          <w:szCs w:val="24"/>
        </w:rPr>
        <w:t>cjonuje elektroniczny system ewidencji obecności dzieci</w:t>
      </w:r>
      <w:r w:rsidR="00ED4F0A">
        <w:rPr>
          <w:color w:val="auto"/>
          <w:szCs w:val="24"/>
        </w:rPr>
        <w:t xml:space="preserve"> pod nazwą</w:t>
      </w:r>
    </w:p>
    <w:p w14:paraId="4E4E0808" w14:textId="5DC95432" w:rsidR="00C4744D" w:rsidRPr="00ED4F0A" w:rsidRDefault="00ED4F0A" w:rsidP="00ED4F0A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ED4F0A">
        <w:rPr>
          <w:color w:val="auto"/>
          <w:szCs w:val="24"/>
        </w:rPr>
        <w:t xml:space="preserve"> „ Przedszkolak”</w:t>
      </w:r>
      <w:r w:rsidR="00EE740D" w:rsidRPr="00ED4F0A">
        <w:rPr>
          <w:color w:val="auto"/>
          <w:szCs w:val="24"/>
        </w:rPr>
        <w:t>. System nalicza także odpłatność. Rodzice otrzymują login i hasło do systemu</w:t>
      </w:r>
      <w:r w:rsidRPr="00ED4F0A">
        <w:rPr>
          <w:color w:val="auto"/>
          <w:szCs w:val="24"/>
        </w:rPr>
        <w:t xml:space="preserve">. </w:t>
      </w:r>
    </w:p>
    <w:p w14:paraId="2296F5DF" w14:textId="77777777" w:rsidR="00C4744D" w:rsidRPr="0067042E" w:rsidRDefault="0044575E" w:rsidP="0067042E">
      <w:pPr>
        <w:numPr>
          <w:ilvl w:val="0"/>
          <w:numId w:val="3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nieobecności dziecka w Przedszkolu trwającej dłużej niż 30 dni Rodzice są zobowiązani poinformować Przedszkole o przyczynie nieobecności w następujących formach: </w:t>
      </w:r>
    </w:p>
    <w:p w14:paraId="1463331F" w14:textId="6DFBDDC8" w:rsidR="00C4744D" w:rsidRPr="0067042E" w:rsidRDefault="0044575E" w:rsidP="0067042E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 pośrednictwem poczty elektronicznej </w:t>
      </w:r>
      <w:r w:rsidR="00ED4F0A">
        <w:rPr>
          <w:color w:val="auto"/>
          <w:szCs w:val="24"/>
        </w:rPr>
        <w:t>(skan zaświadczenia lekarskiego)</w:t>
      </w:r>
      <w:r w:rsidRPr="0067042E">
        <w:rPr>
          <w:color w:val="auto"/>
          <w:szCs w:val="24"/>
        </w:rPr>
        <w:t xml:space="preserve"> </w:t>
      </w:r>
    </w:p>
    <w:p w14:paraId="3CACEE33" w14:textId="77777777" w:rsidR="00C4744D" w:rsidRPr="0067042E" w:rsidRDefault="0044575E" w:rsidP="0067042E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pisemnego oświadczenia. </w:t>
      </w:r>
    </w:p>
    <w:p w14:paraId="55A8B96D" w14:textId="51AA12D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Brak informacji będzie traktowany jak rezygnacja z miejsca w Przedszkolu. </w:t>
      </w:r>
    </w:p>
    <w:p w14:paraId="44DE6137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24453E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34 </w:t>
      </w:r>
    </w:p>
    <w:p w14:paraId="32544F84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77B3911" w14:textId="77777777" w:rsidR="00C4744D" w:rsidRPr="0067042E" w:rsidRDefault="0044575E" w:rsidP="0067042E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prowadzi bezpłatne nauczanie w zakresie podstawy programowej wychowania przedszkolnego dzieci mających prawo do wychowania przedszkolnego. </w:t>
      </w:r>
    </w:p>
    <w:p w14:paraId="7D493144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Dziecko 6-letnie jest objęte bezpłatnym nauczaniem w ramach obowiązku rocznego przygotowania przedszkolnego. </w:t>
      </w:r>
    </w:p>
    <w:p w14:paraId="7BF3F3B6" w14:textId="6B839F54" w:rsidR="00C4744D" w:rsidRPr="0067042E" w:rsidRDefault="0044575E" w:rsidP="0067042E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Bezpłatne nauczanie, wychowanie i opiekę w godz. od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8:00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do 13:00. </w:t>
      </w:r>
    </w:p>
    <w:p w14:paraId="58D9909D" w14:textId="77777777" w:rsidR="00C4744D" w:rsidRPr="0067042E" w:rsidRDefault="0044575E" w:rsidP="0067042E">
      <w:pPr>
        <w:numPr>
          <w:ilvl w:val="0"/>
          <w:numId w:val="3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Odpłatne nauczanie, wychowanie i opiekę wykraczające poza czas, o którym mowa w ust. 2 tj. w godz.. 6: 00 – 8: 00 oraz 13:00 – 17:00. </w:t>
      </w:r>
    </w:p>
    <w:p w14:paraId="34451F51" w14:textId="05E41FD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ACF410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2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35 </w:t>
      </w:r>
    </w:p>
    <w:p w14:paraId="5BFE0115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A7C592C" w14:textId="77777777" w:rsidR="00C4744D" w:rsidRPr="0067042E" w:rsidRDefault="0044575E" w:rsidP="0067042E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61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Zwolnienie w części lub w całości z opłat za korzystanie z wychowania przedszkolnego następuje zgodnie z zasadami określonymi w odpowiedniej uchwale Rady Miejskiej w Łodzi. </w:t>
      </w:r>
    </w:p>
    <w:p w14:paraId="68A30105" w14:textId="20E3937F" w:rsidR="00C4744D" w:rsidRPr="0067042E" w:rsidRDefault="0044575E" w:rsidP="0067042E">
      <w:pPr>
        <w:numPr>
          <w:ilvl w:val="0"/>
          <w:numId w:val="38"/>
        </w:numPr>
        <w:tabs>
          <w:tab w:val="left" w:pos="426"/>
        </w:tabs>
        <w:spacing w:after="0" w:line="276" w:lineRule="auto"/>
        <w:ind w:left="0" w:right="61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Rodzice ubiegający się o zwolnienie w całości lub w części z opłaty za świadczenia udzielane przez przedszkola zobowiązani są złożyć do dyrektora przedszkola oświadczenia zawierające dane niezbędne do ustalenia uprawnienia do tego zwolnienia. </w:t>
      </w:r>
    </w:p>
    <w:p w14:paraId="475508C5" w14:textId="77777777" w:rsidR="000E513D" w:rsidRPr="0067042E" w:rsidRDefault="000E513D" w:rsidP="0067042E">
      <w:pPr>
        <w:tabs>
          <w:tab w:val="left" w:pos="426"/>
        </w:tabs>
        <w:spacing w:after="0" w:line="276" w:lineRule="auto"/>
        <w:ind w:left="0" w:right="61" w:firstLine="0"/>
        <w:rPr>
          <w:color w:val="auto"/>
          <w:szCs w:val="24"/>
        </w:rPr>
      </w:pPr>
    </w:p>
    <w:p w14:paraId="36623037" w14:textId="1315459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8 </w:t>
      </w:r>
    </w:p>
    <w:p w14:paraId="2206ACCA" w14:textId="75C59C4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75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Nauczyciele i inni pracownicy Przedszkola </w:t>
      </w:r>
    </w:p>
    <w:p w14:paraId="70F2E609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2C692635" w14:textId="079413F3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35a</w:t>
      </w:r>
    </w:p>
    <w:p w14:paraId="56CE0C3F" w14:textId="39B8A4DA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23701E75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bookmarkStart w:id="38" w:name="_Hlk107225475"/>
      <w:r w:rsidRPr="0067042E">
        <w:lastRenderedPageBreak/>
        <w:t>Przedszkole zatrudnia nauczycieli oraz pracowników samorządowych niebędących nauczycielami.</w:t>
      </w:r>
    </w:p>
    <w:p w14:paraId="1F4D359D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Zasady zatrudniania nauczycieli reguluje ustawa Karta Nauczyciela a pracowników niepedagogicznych określają przepisy ustawy o pracownikach samorządowych.</w:t>
      </w:r>
    </w:p>
    <w:p w14:paraId="700E89F8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 xml:space="preserve">Kwalifikacje nauczycieli, a także zasady ich wynagradzania określa minister właściwy do spraw oświaty i wychowania oraz pracodawca, a kwalifikacje i zasady wynagradzania pracowników niepedagogicznych określają przepisy dotyczące pracowników samorządowych. </w:t>
      </w:r>
    </w:p>
    <w:p w14:paraId="78CFE94C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Każdemu pracownikowi powierza się określony zakres obowiązków wynikający z zajmowanego stanowiska oraz szczegółowy zakres obowiązków dotyczący przestrzegania przepisów bhp i ppoż.</w:t>
      </w:r>
    </w:p>
    <w:p w14:paraId="5B3612B3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Szczegółowe zadania pracowników przedszkola wynikające z zajmowanych stanowisk określają odrębne przepisy, a szczegółowe zakresy obowiązków znajdują się w teczkach akt osobowych.</w:t>
      </w:r>
    </w:p>
    <w:p w14:paraId="4478543D" w14:textId="77777777" w:rsidR="004B7352" w:rsidRPr="0067042E" w:rsidRDefault="004B7352" w:rsidP="0067042E">
      <w:pPr>
        <w:pStyle w:val="Akapitzlist"/>
        <w:numPr>
          <w:ilvl w:val="0"/>
          <w:numId w:val="60"/>
        </w:numPr>
        <w:tabs>
          <w:tab w:val="left" w:pos="284"/>
        </w:tabs>
        <w:suppressAutoHyphens/>
        <w:spacing w:line="276" w:lineRule="auto"/>
        <w:ind w:left="0" w:firstLine="0"/>
        <w:jc w:val="both"/>
      </w:pPr>
      <w:r w:rsidRPr="0067042E">
        <w:t>W uzasadnionych przypadkach, podyktowanych zagrożeniem zdrowia i życia pracowników, Dyrektor może zobowiązać pracowników do pracy zdalnej, na zasadach i warunkach określonych w odrębnych przepisach.</w:t>
      </w:r>
    </w:p>
    <w:bookmarkEnd w:id="38"/>
    <w:p w14:paraId="7B992279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751F9659" w14:textId="316FE32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36. </w:t>
      </w:r>
    </w:p>
    <w:p w14:paraId="57D7D3C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DE49ED0" w14:textId="5F9BC45F" w:rsidR="00C4744D" w:rsidRPr="0067042E" w:rsidRDefault="0044575E" w:rsidP="0067042E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 prowadzi pracę dydaktyczno – wychowawczo - opiekuńczą oraz odpowiada za jakość i wyniki tej pracy a także bezpieczeństwo powierzonych mu dzieci. </w:t>
      </w:r>
    </w:p>
    <w:p w14:paraId="42296C8A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39" w:name="_Hlk107225493"/>
      <w:r w:rsidRPr="0067042E">
        <w:rPr>
          <w:color w:val="auto"/>
          <w:szCs w:val="24"/>
        </w:rPr>
        <w:t xml:space="preserve">1a. W ramach swoich obowiązków zawodowych nauczyciele wykonują następujące zadania: </w:t>
      </w:r>
    </w:p>
    <w:p w14:paraId="4A35B702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1) prowadzą zajęcia dydaktyczno- wychowawcze i opiekuńcze bezpośrednio z dziećmi lub na ich rzecz zgodnie z powierzonym stanowiskiem pracy; </w:t>
      </w:r>
    </w:p>
    <w:p w14:paraId="09BAAF82" w14:textId="77777777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2) przygotowują się do zajęć, prowadzą samokształcenie, uczestniczą w doskonaleniu zawodowym; </w:t>
      </w:r>
    </w:p>
    <w:p w14:paraId="75C947BA" w14:textId="59EBB14B" w:rsidR="004B7352" w:rsidRPr="0067042E" w:rsidRDefault="004B7352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3) wykonują inne czynności i zajęcia wynikające z zadań statutowych przedszkola.</w:t>
      </w:r>
    </w:p>
    <w:bookmarkEnd w:id="39"/>
    <w:p w14:paraId="21008E25" w14:textId="40D0F203" w:rsidR="00C4744D" w:rsidRPr="0067042E" w:rsidRDefault="0044575E" w:rsidP="0067042E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obowiązków nauczycieli należy w szczególności: </w:t>
      </w:r>
    </w:p>
    <w:p w14:paraId="2D59DAFD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odpowiedzialność za życie, zdrowie i bezpieczeństwo powierzonych jego opiece </w:t>
      </w:r>
    </w:p>
    <w:p w14:paraId="1A2AB988" w14:textId="55E55269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dzieci w czasie zajęć organizowanych w przedszkolu i poza przedszkolem; </w:t>
      </w:r>
    </w:p>
    <w:p w14:paraId="7F1F942E" w14:textId="2754779B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otoczenie opieką każdego dziecka od chwili jego przyjęcia do przedszkola; </w:t>
      </w:r>
    </w:p>
    <w:p w14:paraId="70DDEFED" w14:textId="0C71FB9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prawidłowa organizacja procesu dydaktycznego, m.in. wykorzystanie najnowszej wiedzy merytorycznej i metodycznej do pełnej realizacji wybranego programu wychowania przedszkolnego, </w:t>
      </w:r>
    </w:p>
    <w:p w14:paraId="74F619E5" w14:textId="1A1AF4DE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wybór optymalnych form organizacyjnych i metod pracy z dziećmi w celu maksymalnego ułatwienia dzieciom zrozumienia istoty realizowanych zagadnień; </w:t>
      </w:r>
    </w:p>
    <w:p w14:paraId="23B2CB24" w14:textId="460F8CB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kształcenie i wychowywanie dzieci w umiłowaniu Ojczyzny, szacunku dla symboli narodowych oraz szacunku dla każdego człowieka; </w:t>
      </w:r>
    </w:p>
    <w:p w14:paraId="1EF7D811" w14:textId="0311AE3A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dbanie o kształtowanie u dzieci postaw moralnych; </w:t>
      </w:r>
    </w:p>
    <w:p w14:paraId="2961AD94" w14:textId="1EA56C59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warsztatu pracy, wykorzystanie pomocy dydaktycznych, udział w gromadzeniu innych niezbędnych środków dydaktycznych (zgłaszanie dyrekcji zapotrzebowania, pomoc w zakupie), dbałość o pomoce i sprzęt przedszkolny; </w:t>
      </w:r>
    </w:p>
    <w:p w14:paraId="5523C512" w14:textId="2EA09289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bezstronne, rzetelne, systematyczne i sprawiedliwe ocenianie umiejętności dzieci, informowanie rodziców o ich osiągnięciach i problemach oraz kierunkach prac z dzieckiem; </w:t>
      </w:r>
    </w:p>
    <w:p w14:paraId="584C16C9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rozwoju psychofizycznego każdego dziecka, jego zdolności lub </w:t>
      </w:r>
    </w:p>
    <w:p w14:paraId="4372D4A8" w14:textId="719C9865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zainteresowań; </w:t>
      </w:r>
    </w:p>
    <w:p w14:paraId="03A3294B" w14:textId="1E0223D9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rozpoznawanie możliwości i potrzeb powierzonych jego opiece dzieci; </w:t>
      </w:r>
    </w:p>
    <w:p w14:paraId="66AFF954" w14:textId="4C8BFCB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organizowanie i prowadzenie zebrań z rodzicami oraz indywidualne kontakty z rodzicami; </w:t>
      </w:r>
    </w:p>
    <w:p w14:paraId="07FCEB81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doskonalenie umiejętności merytorycznych; odpowiedzialność za jakość swojej </w:t>
      </w:r>
    </w:p>
    <w:p w14:paraId="6DBF7F00" w14:textId="2B018C2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pracy dydaktycznej, wychowawczej i opiekuńczej, zobowiązanie do jej analizowania, diagnozowania i samooceny; </w:t>
      </w:r>
    </w:p>
    <w:p w14:paraId="2A868CA8" w14:textId="13D5C14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aktywny udział we wszystkich zebraniach Rady Pedagogicznej, udział w zajęciach otwartych, uczestnictwo w konferencjach metodycznych oraz innych formach doskonalenia wewnętrznego; </w:t>
      </w:r>
    </w:p>
    <w:p w14:paraId="4641E075" w14:textId="61921D3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aktywny udział w życiu przedszkola: udział w uroczystościach i imprezach organizowanych w przedszkolu; </w:t>
      </w:r>
    </w:p>
    <w:p w14:paraId="42F38392" w14:textId="5EF60CA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prawidłowe prowadzenie dokumentacji: opracowywanie rocznych i miesięcznych planów pracy, prowadzenie dziennika oddziału, kart obserwacji, diagnozy dziecka a także zestawień statystycznych i innych wymaganych przez dyrektora </w:t>
      </w:r>
      <w:r w:rsidR="000E513D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przedszkola</w:t>
      </w:r>
      <w:r w:rsidR="004E42CA" w:rsidRPr="0067042E">
        <w:rPr>
          <w:color w:val="auto"/>
          <w:szCs w:val="24"/>
        </w:rPr>
        <w:t>;</w:t>
      </w:r>
    </w:p>
    <w:p w14:paraId="32A46C8A" w14:textId="2E4A8DF5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kierowanie się w swoim działaniu dobrem dziecka, poszanowanie jego godności </w:t>
      </w:r>
      <w:r w:rsidR="00A5791B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osobistej; </w:t>
      </w:r>
    </w:p>
    <w:p w14:paraId="27598602" w14:textId="2C3DE416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dbanie o estetykę i wystrój powierzonej sali; </w:t>
      </w:r>
    </w:p>
    <w:p w14:paraId="5589E11A" w14:textId="127300CC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przestrzeganie zasad współżycia społecznego i dbanie o właściwe relacje pracownicze; </w:t>
      </w:r>
    </w:p>
    <w:p w14:paraId="42B18DFD" w14:textId="47F625A1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opracowanie lub wybór i przedstawienie programu wychowania przedszkolnego dyrektorowi przedszkola; </w:t>
      </w:r>
    </w:p>
    <w:p w14:paraId="2DE9A02D" w14:textId="385A9BB0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prowadzenie obserwacji pedagogicznych zakończonych analizą i oceną gotowości dziecka do podjęcia nauki w szkole (diagnoza przedszkolna), 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ewaluacja działań, </w:t>
      </w:r>
    </w:p>
    <w:p w14:paraId="40BB61D6" w14:textId="19E3DE2E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przekazanie na piśmie rodzicom informacji o gotowości dziecka do podjęcia nauki w szkole do 30 kwietnia danego roku szkolnego. </w:t>
      </w:r>
    </w:p>
    <w:p w14:paraId="2BA5C9BD" w14:textId="48F9803C" w:rsidR="00C4744D" w:rsidRPr="0067042E" w:rsidRDefault="0044575E" w:rsidP="0067042E">
      <w:pPr>
        <w:numPr>
          <w:ilvl w:val="0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 realizuje zadania, o których mowa w ust. 1 poprzez: </w:t>
      </w:r>
    </w:p>
    <w:p w14:paraId="328C8275" w14:textId="67167CBE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dokładne poznanie dzieci, ich stanu zdrowia, cech osobowościowych, warunków rodzinnych, bytowych a także potrzeb i oczekiwań; </w:t>
      </w:r>
    </w:p>
    <w:p w14:paraId="5DA61F8F" w14:textId="3D30B34B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tworzenie środowiska zapewniającego dzieciom prawidłowy rozwój fizyczny i psychiczny, poczucie bezpieczeństwa i atmosferę zaufania; </w:t>
      </w:r>
    </w:p>
    <w:p w14:paraId="5D151B0D" w14:textId="0AE6035D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ułatwianie adaptacji w środowisku rówieśniczym i nowych warunkach, a także pomoc w rozwiązywaniu konfliktów z innymi dziećmi; </w:t>
      </w:r>
    </w:p>
    <w:p w14:paraId="0DBB9E1D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właściwe organizowanie pobytu dziecka w przedszkolu, poprzez przestrzeganie porządku dnia, wdrażanie dzieci do współpracy; </w:t>
      </w:r>
    </w:p>
    <w:p w14:paraId="25C51139" w14:textId="4B458DA2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utrzymywanie stałego kontaktu z psychologiem, pedagogiem, logopedą i innymi specjalistami; </w:t>
      </w:r>
    </w:p>
    <w:p w14:paraId="5F680ED6" w14:textId="322A63A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wdrażanie dzieci do wysiłku, cierpliwości, pokonywania trudności i odporności na niepowodzenia; </w:t>
      </w:r>
    </w:p>
    <w:p w14:paraId="360E0ED8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wdrażanie dzieci do społecznego działania oraz kształtowanie właściwych postaw </w:t>
      </w:r>
    </w:p>
    <w:p w14:paraId="73D90282" w14:textId="1D79210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moralnych, właściwych relacji między dziećmi; </w:t>
      </w:r>
    </w:p>
    <w:p w14:paraId="6EBB74BA" w14:textId="54F24BFF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stosowanie w procesie kształcenia innowacyjnych rozwiązań programowych, organizacyjnych lub metodycznych; </w:t>
      </w:r>
    </w:p>
    <w:p w14:paraId="6A828506" w14:textId="566BA548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okazywanie troski i życzliwości każdemu dziecku; </w:t>
      </w:r>
    </w:p>
    <w:p w14:paraId="34D834B8" w14:textId="66997198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stwarzanie możliwości wykazania się przez dzieci zdolnościami poznawczymi, opiekuńczymi, artystycznymi lub innymi; </w:t>
      </w:r>
    </w:p>
    <w:p w14:paraId="5CEFAA31" w14:textId="18489883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współdziałanie z rodzicami, Poradnią Psychologiczno – Pedagogiczną i innymi specjalistycznymi poradniami; </w:t>
      </w:r>
    </w:p>
    <w:p w14:paraId="2F55CD6A" w14:textId="37D3D54B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dbanie o stan techniczny sprzętu zgromadzonego w sali oraz zabawek i innych pomocy dydaktycznych; </w:t>
      </w:r>
    </w:p>
    <w:p w14:paraId="09B633B4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przestrzeganie zasad bezpieczeństwa w budynku przedszkola, ogrodzie i podczas </w:t>
      </w:r>
    </w:p>
    <w:p w14:paraId="0BA10B29" w14:textId="5F3F8925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wyjść poza teren przedszkola; </w:t>
      </w:r>
    </w:p>
    <w:p w14:paraId="7B5A293D" w14:textId="28DA6E5F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udzielanie rad, wskazówek i pomocy rodzicom; </w:t>
      </w:r>
    </w:p>
    <w:p w14:paraId="4CECF475" w14:textId="77777777" w:rsidR="00C4744D" w:rsidRPr="0067042E" w:rsidRDefault="0044575E" w:rsidP="0067042E">
      <w:pPr>
        <w:numPr>
          <w:ilvl w:val="1"/>
          <w:numId w:val="3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przestrzeganie procedur obowiązujących w przedszkolu, a szczególności procedury odbierania dzieci z przedszkola, postępowania w wypadkach, organizowania wycieczek poza teren przedszkola. </w:t>
      </w:r>
    </w:p>
    <w:p w14:paraId="396B0A8A" w14:textId="734D5369" w:rsidR="00C4744D" w:rsidRPr="0067042E" w:rsidRDefault="00096ACE" w:rsidP="0067042E">
      <w:pPr>
        <w:tabs>
          <w:tab w:val="left" w:pos="426"/>
        </w:tabs>
        <w:spacing w:after="0" w:line="276" w:lineRule="auto"/>
        <w:ind w:left="0" w:right="0" w:firstLine="0"/>
        <w:rPr>
          <w:color w:val="auto"/>
          <w:szCs w:val="24"/>
        </w:rPr>
      </w:pPr>
      <w:bookmarkStart w:id="40" w:name="_Hlk107225650"/>
      <w:r w:rsidRPr="0067042E">
        <w:rPr>
          <w:color w:val="auto"/>
          <w:szCs w:val="24"/>
        </w:rPr>
        <w:t>4. Nauczyciele są zobowiązani do zachowania w poufności informacji uzyskanych w związku z pełnioną funkcją lub wykonywaną pracą, dotyczących zdrowia, potrzeb rozwojowych i edukacyjnych, możliwości psychofizycznych, pochodzenia rasowego lub etnicznego dzieci.</w:t>
      </w:r>
    </w:p>
    <w:bookmarkEnd w:id="40"/>
    <w:p w14:paraId="350D819B" w14:textId="77777777" w:rsidR="00096ACE" w:rsidRPr="0067042E" w:rsidRDefault="00096ACE" w:rsidP="0067042E">
      <w:pPr>
        <w:tabs>
          <w:tab w:val="left" w:pos="426"/>
        </w:tabs>
        <w:spacing w:after="0" w:line="276" w:lineRule="auto"/>
        <w:ind w:left="0" w:right="362" w:firstLine="0"/>
        <w:jc w:val="center"/>
        <w:rPr>
          <w:color w:val="auto"/>
          <w:szCs w:val="24"/>
        </w:rPr>
      </w:pPr>
    </w:p>
    <w:p w14:paraId="5A802866" w14:textId="22731C3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6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37. </w:t>
      </w:r>
    </w:p>
    <w:p w14:paraId="2572A6AD" w14:textId="6B3BDA6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C4822BD" w14:textId="6A7BB130" w:rsidR="00C4744D" w:rsidRPr="0067042E" w:rsidRDefault="0044575E" w:rsidP="0067042E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zadań nauczycieli związanych z zapewnieniem bezpieczeństwa dzieciom w czasie zajęć organizowanych przez Przedszkole należy w szczególności: </w:t>
      </w:r>
    </w:p>
    <w:p w14:paraId="16696B9A" w14:textId="77777777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sprawowanie bezpośredniej opieki nad powierzonymi dziećmi w czasie pobytu w </w:t>
      </w:r>
    </w:p>
    <w:p w14:paraId="0BBD28A1" w14:textId="6E735E2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Przedszkolu oraz w trakcie zajęć poza jego terenem; </w:t>
      </w:r>
    </w:p>
    <w:p w14:paraId="260A97BB" w14:textId="0772EE68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systematyczne kontrolowanie miejsc, w których prowadzone są zajęcia; </w:t>
      </w:r>
    </w:p>
    <w:p w14:paraId="7F6BA617" w14:textId="77777777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powiadamianie o uszkodzonych salach lub sprzętach; </w:t>
      </w:r>
    </w:p>
    <w:p w14:paraId="3E1E36A9" w14:textId="6145026F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kontrola obecności dzieci na zajęciach; </w:t>
      </w:r>
    </w:p>
    <w:p w14:paraId="0252164A" w14:textId="529AC6BB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powiadomienie Dyrektora Przedszkola o wypadku dziecka; </w:t>
      </w:r>
    </w:p>
    <w:p w14:paraId="222DC48A" w14:textId="77777777" w:rsidR="00C4744D" w:rsidRPr="0067042E" w:rsidRDefault="0044575E" w:rsidP="0067042E">
      <w:pPr>
        <w:numPr>
          <w:ilvl w:val="1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organizowanie wycieczek i spacerów zgodnie z obowiązującym w Przedszkolu </w:t>
      </w:r>
    </w:p>
    <w:p w14:paraId="494FC7B0" w14:textId="1F0F76D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Regulaminem wycieczek i spacerów. </w:t>
      </w:r>
    </w:p>
    <w:p w14:paraId="14AC835B" w14:textId="77777777" w:rsidR="00C4744D" w:rsidRPr="0067042E" w:rsidRDefault="0044575E" w:rsidP="0067042E">
      <w:pPr>
        <w:numPr>
          <w:ilvl w:val="0"/>
          <w:numId w:val="4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Nauczycieli w wykonywaniu zadań, o których mowa w ust.1, wspomagają pracownicy administracyjno-obsługowi Przedszkola. </w:t>
      </w:r>
    </w:p>
    <w:p w14:paraId="338EDC33" w14:textId="3F91D4C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AA257A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38. </w:t>
      </w:r>
    </w:p>
    <w:p w14:paraId="19400E04" w14:textId="5E4D70B8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966A530" w14:textId="12C8F77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Zakres zadań nauczycieli związanych ze współdziałaniem z rodzicami w sprawach wychowania i nauczania dzieci obejmuje: </w:t>
      </w:r>
    </w:p>
    <w:p w14:paraId="24AE24D0" w14:textId="11E96A4F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uzgodnienie celów oraz sposobów współpracy nauczycieli i rodziców; </w:t>
      </w:r>
    </w:p>
    <w:p w14:paraId="39E76FF5" w14:textId="4DA02303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rozpoznanie i ustalenie potrzeb rozwojowych dziecka; </w:t>
      </w:r>
    </w:p>
    <w:p w14:paraId="792F8A0E" w14:textId="0738E9A7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indywidualnej opieki każdemu wychowankowi poprzez dostosowanie metod i sposobów oddziaływań odpowiednio do jego wieku, możliwości rozwojowych oraz potrzeb środowiska; </w:t>
      </w:r>
    </w:p>
    <w:p w14:paraId="6273D825" w14:textId="6B2ABEE5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ustalenie w porozumieniu z rodzicami określonych form oddziaływań wychowawczych; </w:t>
      </w:r>
    </w:p>
    <w:p w14:paraId="2AA35D20" w14:textId="51823DAE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udzielanie rodzicom pomocy w rozwiązywaniu problemów wychowawczych; </w:t>
      </w:r>
    </w:p>
    <w:p w14:paraId="0800FC42" w14:textId="45E9A804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zapoznawanie rodziców z zadaniami wynikającymi z programu wychowania przedszkolnego realizowanego w danym oddziale; </w:t>
      </w:r>
    </w:p>
    <w:p w14:paraId="5626ECF0" w14:textId="64E01BBD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przekazywanie informacji dotyczących dziecka, jego zachowania i rozwoju w formie zaproponowanej przez rodzica; </w:t>
      </w:r>
    </w:p>
    <w:p w14:paraId="309AEBB5" w14:textId="7CC7223A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opracowanie harmonogramu całorocznych spotkań z rodzicami; </w:t>
      </w:r>
    </w:p>
    <w:p w14:paraId="425142A4" w14:textId="77777777" w:rsidR="00C4744D" w:rsidRPr="0067042E" w:rsidRDefault="0044575E" w:rsidP="0067042E">
      <w:pPr>
        <w:numPr>
          <w:ilvl w:val="0"/>
          <w:numId w:val="4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angażowanie rodziców w działalność Przedszkola. </w:t>
      </w:r>
    </w:p>
    <w:p w14:paraId="50EC2241" w14:textId="2EC6EE59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14:paraId="0DEAEB2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39. </w:t>
      </w:r>
    </w:p>
    <w:p w14:paraId="72000622" w14:textId="11F508D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0026F68" w14:textId="651D017E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Zakres zadań nauczycieli związanych z planowaniem i prowadzeniem pracy wychowawczo-dydaktycznej oraz odpowiedzialnością za jej jakość obejmuje: </w:t>
      </w:r>
    </w:p>
    <w:p w14:paraId="6A67CF99" w14:textId="2D3CDADD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udział w opracowywaniu planów pracy Przedszkola; </w:t>
      </w:r>
    </w:p>
    <w:p w14:paraId="695F175C" w14:textId="77E29BA9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opracowywanie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planów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pracy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dla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oddziału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uwzględnieniem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planu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pracy </w:t>
      </w:r>
    </w:p>
    <w:p w14:paraId="0010026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Przedszkola oraz programu wychowania przedszkolnego realizowanego w oddziale; </w:t>
      </w:r>
    </w:p>
    <w:p w14:paraId="3D29F2A4" w14:textId="4AED82FD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wybór programu wychowania przedszkolnego; </w:t>
      </w:r>
    </w:p>
    <w:p w14:paraId="0FAACA7F" w14:textId="6A69FFFC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prowadzenie dokumentacji pedagogicznej oddziału oraz innej dokumentacji zleconej przez Dyrektora Przedszkola zgodnie z przepisami prawa; </w:t>
      </w:r>
    </w:p>
    <w:p w14:paraId="7C192037" w14:textId="1E04B44F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przeprowadzenie analizy gotowości dziecka do podjęcia nauki w szkole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w roku poprzedzającym naukę w klasie pierwszej szkoły podstawowej oraz sporządzenie informacji dla rodziców; </w:t>
      </w:r>
    </w:p>
    <w:p w14:paraId="76EBF0B6" w14:textId="5364AA11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rozwoju psychofizycznego dziecka, jego zdolności, zainteresowań oraz niwelowanie deficytów rozwojowych dziecka; </w:t>
      </w:r>
    </w:p>
    <w:p w14:paraId="135170BF" w14:textId="36CD024C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kierowanie działalnością dziecka poprzez organizowanie środowiska wychowującego i tworzenie sytuacji edukacyjnych; </w:t>
      </w:r>
    </w:p>
    <w:p w14:paraId="753752E1" w14:textId="4F941D10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stosowanie twórczych i nowoczesnych metod nauczania i wychowania; </w:t>
      </w:r>
    </w:p>
    <w:p w14:paraId="74DA53EC" w14:textId="706EBA8E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zapewnienie bezpieczeństwa dzieciom w czasie zajęć organizowanych przez Przedszkole, nie pozostawiania dzieci bez opieki osoby dorosłej- w razie konieczności prośba o pomoc pracownika obsługi; </w:t>
      </w:r>
    </w:p>
    <w:p w14:paraId="1673B47F" w14:textId="00EDB178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systematyczne doskonalenie swoich kompetencji zawodowych oraz podnoszenie swoich kwalifikacji zawodowych do zajmowania stanowiska nauczyciela w 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Przedszkolu, które określają odrębne przepisy; </w:t>
      </w:r>
    </w:p>
    <w:p w14:paraId="04C4D4BA" w14:textId="6E240FF2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dbałość o estetykę pomieszczeń; </w:t>
      </w:r>
    </w:p>
    <w:p w14:paraId="3AC06C9E" w14:textId="2C74A708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czynny udział w pracach Rady Pedagogicznej, realizacja postanowień i uchwał; </w:t>
      </w:r>
    </w:p>
    <w:p w14:paraId="2658A24D" w14:textId="76DA5108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inicjowanie i organizowanie imprez o charakterze dydaktycznym, wychowawczym, kulturalnym lub rekreacyjno-sportowym; </w:t>
      </w:r>
    </w:p>
    <w:p w14:paraId="315736EC" w14:textId="77777777" w:rsidR="00C4744D" w:rsidRPr="0067042E" w:rsidRDefault="0044575E" w:rsidP="0067042E">
      <w:pPr>
        <w:numPr>
          <w:ilvl w:val="0"/>
          <w:numId w:val="42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nauczyciel ma możliwość realizowania zajęć w ramach projektów i programów finansowanych z udziałem środków europejskich w ramach nawiązanego stosunku pracy. </w:t>
      </w:r>
    </w:p>
    <w:p w14:paraId="79E2C922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C4B0F8C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40. </w:t>
      </w:r>
    </w:p>
    <w:p w14:paraId="37233DD0" w14:textId="39C937B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3CE3FA0" w14:textId="237F64D9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>1.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Zakres zadań nauczycieli związanych z prowadzeniem obserwacji pedagogicznych dzieci oraz dokumentowaniem tych obserwacji obejmuje: </w:t>
      </w:r>
    </w:p>
    <w:p w14:paraId="01C9EE3C" w14:textId="066B8213" w:rsidR="00C4744D" w:rsidRPr="0067042E" w:rsidRDefault="0044575E" w:rsidP="0067042E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rozpoznanie potrzeb rozwojowych i edukacyjnych dzieci oraz ich możliwości psychofizycznych; </w:t>
      </w:r>
    </w:p>
    <w:p w14:paraId="3AC51B6F" w14:textId="77777777" w:rsidR="00C4744D" w:rsidRPr="0067042E" w:rsidRDefault="0044575E" w:rsidP="0067042E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prowadzenie bieżącej diagnostyki; </w:t>
      </w:r>
    </w:p>
    <w:p w14:paraId="2463CD1D" w14:textId="3B2AB41F" w:rsidR="00C4744D" w:rsidRPr="0067042E" w:rsidRDefault="0044575E" w:rsidP="0067042E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wspieranie rozwoju dziecka poprzez organizowanie pracy indywidualnej z dzieckiem potrzebującym pomocy, ustalenia kierunków pracy z dzieckiem; </w:t>
      </w:r>
    </w:p>
    <w:p w14:paraId="23C0A83B" w14:textId="77777777" w:rsidR="00C4744D" w:rsidRPr="0067042E" w:rsidRDefault="0044575E" w:rsidP="0067042E">
      <w:pPr>
        <w:numPr>
          <w:ilvl w:val="0"/>
          <w:numId w:val="43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dokumentowanie prowadzonych czynności zgodnie ze sposobem określonym przez Radę Pedagogiczną (arkusze obserwacji). </w:t>
      </w:r>
    </w:p>
    <w:p w14:paraId="310298F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4BB39BD7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41. </w:t>
      </w:r>
    </w:p>
    <w:p w14:paraId="5B308293" w14:textId="6BB066A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C5A3E23" w14:textId="24FE8EB5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Zakres zadań nauczycieli związanych ze współpracą ze specjalistami świadczącymi pomoc psychologiczno-pedagogiczną, opiekę zdrowotną i inną obejmuje w szczególności: </w:t>
      </w:r>
    </w:p>
    <w:p w14:paraId="2FF4B82A" w14:textId="2474CDC1" w:rsidR="00C4744D" w:rsidRPr="0067042E" w:rsidRDefault="0044575E" w:rsidP="0067042E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współdziałanie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poradnią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psychologiczno-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pedagogiczną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procesie diagnostycznym i postdiagnostycznym. </w:t>
      </w:r>
    </w:p>
    <w:p w14:paraId="7BE98C0C" w14:textId="4F7D554A" w:rsidR="00C4744D" w:rsidRPr="0067042E" w:rsidRDefault="0044575E" w:rsidP="0067042E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organizowanie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spotkań dla rodziców ze specjalistami</w:t>
      </w:r>
      <w:r w:rsidR="004E42CA" w:rsidRPr="0067042E">
        <w:rPr>
          <w:color w:val="auto"/>
          <w:szCs w:val="24"/>
        </w:rPr>
        <w:t xml:space="preserve">  </w:t>
      </w:r>
      <w:r w:rsidRPr="0067042E">
        <w:rPr>
          <w:color w:val="auto"/>
          <w:szCs w:val="24"/>
        </w:rPr>
        <w:t xml:space="preserve">(psycholog, lekarz, pedagog) </w:t>
      </w:r>
    </w:p>
    <w:p w14:paraId="4C714EE4" w14:textId="6231F02C" w:rsidR="00C4744D" w:rsidRPr="0067042E" w:rsidRDefault="0044575E" w:rsidP="0067042E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współdziałanie ze specjalistami w procesie udzielania pomocy psychologiczno</w:t>
      </w:r>
      <w:r w:rsidR="00096ACE" w:rsidRPr="0067042E">
        <w:rPr>
          <w:color w:val="auto"/>
          <w:szCs w:val="24"/>
        </w:rPr>
        <w:t>-</w:t>
      </w:r>
      <w:r w:rsidRPr="0067042E">
        <w:rPr>
          <w:color w:val="auto"/>
          <w:szCs w:val="24"/>
        </w:rPr>
        <w:t xml:space="preserve">pedagogicznej; </w:t>
      </w:r>
    </w:p>
    <w:p w14:paraId="31EC50B4" w14:textId="77777777" w:rsidR="00C4744D" w:rsidRPr="0067042E" w:rsidRDefault="0044575E" w:rsidP="0067042E">
      <w:pPr>
        <w:numPr>
          <w:ilvl w:val="0"/>
          <w:numId w:val="44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korzystanie z pomocy merytorycznej i metodycznej poradni psychologiczno-</w:t>
      </w:r>
    </w:p>
    <w:p w14:paraId="51E0D4FE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pedagogicznej lub innych placówek i instytucji oświatowych. </w:t>
      </w:r>
    </w:p>
    <w:p w14:paraId="7EEBEDF8" w14:textId="6B33F93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C153D3A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8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42. </w:t>
      </w:r>
    </w:p>
    <w:p w14:paraId="02A7BE26" w14:textId="6F2EF593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58F84F43" w14:textId="3EDE6BBB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przedszkolu zatrudnia się następujących pracowników samorządowych na stanowiskach administracyjnych, pomocniczych i obsługi: </w:t>
      </w:r>
    </w:p>
    <w:p w14:paraId="79C16C22" w14:textId="3DA7A8B1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 nauczyciela; </w:t>
      </w:r>
    </w:p>
    <w:p w14:paraId="1A2959F9" w14:textId="1BC6A7A6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woźna oddziałowa; </w:t>
      </w:r>
    </w:p>
    <w:p w14:paraId="63246189" w14:textId="0D099ACF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specjalista; </w:t>
      </w:r>
    </w:p>
    <w:p w14:paraId="7E502766" w14:textId="7C652103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kucharz; </w:t>
      </w:r>
    </w:p>
    <w:p w14:paraId="19713F36" w14:textId="30A91674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pomoc kuchenna; </w:t>
      </w:r>
    </w:p>
    <w:p w14:paraId="21AB982C" w14:textId="5FC59E78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pracownik gospodarczy</w:t>
      </w:r>
      <w:r w:rsidR="00105451" w:rsidRPr="0067042E">
        <w:rPr>
          <w:color w:val="auto"/>
          <w:szCs w:val="24"/>
        </w:rPr>
        <w:t>;</w:t>
      </w:r>
    </w:p>
    <w:p w14:paraId="3B5D5DC0" w14:textId="5DE23549" w:rsidR="00105451" w:rsidRPr="0067042E" w:rsidRDefault="00105451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bookmarkStart w:id="41" w:name="_Hlk107225681"/>
      <w:r w:rsidRPr="0067042E">
        <w:rPr>
          <w:color w:val="auto"/>
          <w:szCs w:val="24"/>
        </w:rPr>
        <w:t>specjalista ds. żywienia.</w:t>
      </w:r>
    </w:p>
    <w:bookmarkEnd w:id="41"/>
    <w:p w14:paraId="4EF999B7" w14:textId="77777777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Pomoc nauczycielki</w:t>
      </w:r>
      <w:r w:rsidRPr="0067042E">
        <w:rPr>
          <w:color w:val="auto"/>
          <w:szCs w:val="24"/>
        </w:rPr>
        <w:t xml:space="preserve"> przedszkola obowiązana jest w szczególności: </w:t>
      </w:r>
    </w:p>
    <w:p w14:paraId="6085BC0C" w14:textId="02D730EC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wykonywać czynności opiekuńcze i obsługowe w stosunku do dzieci, polecone przez nauczycielkę danego oddziału oraz inne wynikające z rozkładu czynności wychowanków w ciągu dnia; </w:t>
      </w:r>
    </w:p>
    <w:p w14:paraId="6846F8A0" w14:textId="081DF44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utrzymywać czystość w przydzielonych pomieszczeniach, </w:t>
      </w:r>
    </w:p>
    <w:p w14:paraId="3C61ACA5" w14:textId="3923C1B8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wykonywać inne czynności polecone przez dyrektora przedszkola wynikające z organizacji pracy. </w:t>
      </w:r>
    </w:p>
    <w:p w14:paraId="0293CE7E" w14:textId="301B7855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Kucharka</w:t>
      </w:r>
      <w:r w:rsidRPr="0067042E">
        <w:rPr>
          <w:color w:val="auto"/>
          <w:szCs w:val="24"/>
        </w:rPr>
        <w:t xml:space="preserve"> obowiązana jest w szczególności: </w:t>
      </w:r>
    </w:p>
    <w:p w14:paraId="7F2ECCA2" w14:textId="27DA277A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przyrządzać punktualne, zdrowe i higieniczne posiłki zgodnie z wymogami racjonalnego żywienia; </w:t>
      </w:r>
    </w:p>
    <w:p w14:paraId="1C0AE702" w14:textId="693E6BE2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przyjmować produkty z magazynu, kwitować ich odbiór w raportach żywieniowych i dbać o racjonalne ich zużycie; </w:t>
      </w:r>
    </w:p>
    <w:p w14:paraId="694CFD1C" w14:textId="7777777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utrzymywać w stanie używalności powierzony sprzęt kuchenny i dbać o czystość </w:t>
      </w:r>
    </w:p>
    <w:p w14:paraId="40677892" w14:textId="09CDE84B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pomieszczeń kuchennych; </w:t>
      </w:r>
    </w:p>
    <w:p w14:paraId="1B6B5158" w14:textId="1D2BC665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brać udział w ustalaniu jadłospisów; </w:t>
      </w:r>
    </w:p>
    <w:p w14:paraId="7DD3A53C" w14:textId="5A4C40C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przechowywać „próbki żywnościowe” zgodnie z ustalonymi wymogami; </w:t>
      </w:r>
    </w:p>
    <w:p w14:paraId="5DAD19E2" w14:textId="44B9B2ED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wykonywać inne czynności polecone przez dyrektora, wynikające z organizacji pracy w przedszkolu. </w:t>
      </w:r>
    </w:p>
    <w:p w14:paraId="16A968E6" w14:textId="24B4BFFD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Pomoc kuchenna</w:t>
      </w:r>
      <w:r w:rsidRPr="0067042E">
        <w:rPr>
          <w:color w:val="auto"/>
          <w:szCs w:val="24"/>
        </w:rPr>
        <w:t xml:space="preserve"> obowiązana jest w szczególności: </w:t>
      </w:r>
    </w:p>
    <w:p w14:paraId="72D5AF20" w14:textId="6D7016E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pomagać kucharce w przyrządzaniu posiłków; </w:t>
      </w:r>
    </w:p>
    <w:p w14:paraId="0E0FE72F" w14:textId="63967839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załatwiać zlecone czynności związane z dostarczaniem produktów; </w:t>
      </w:r>
    </w:p>
    <w:p w14:paraId="02DC5D21" w14:textId="174D0C5F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utrzymywać w czystości kuchnię, sprzęt i naczynia kuchenne; </w:t>
      </w:r>
    </w:p>
    <w:p w14:paraId="60468D54" w14:textId="0A49BAF1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wykonywać inne czynności polecone przez dyrektora, wynikające z organizacji pracy w przedszkolu. </w:t>
      </w:r>
    </w:p>
    <w:p w14:paraId="0AA3836D" w14:textId="7F2CFE75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Woźna oddziałowa</w:t>
      </w:r>
      <w:r w:rsidRPr="0067042E">
        <w:rPr>
          <w:color w:val="auto"/>
          <w:szCs w:val="24"/>
        </w:rPr>
        <w:t xml:space="preserve"> w przedszkolu obowiązana jest w szczególności: </w:t>
      </w:r>
    </w:p>
    <w:p w14:paraId="122D7489" w14:textId="49C37C01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dbać o czystość, ład i porządek w przydzielonej sali, pomieszczeniach i sanitariatach; </w:t>
      </w:r>
    </w:p>
    <w:p w14:paraId="46BD145C" w14:textId="3DB19A42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oszczędnie gospodarować przydzielonymi środkami czystości; </w:t>
      </w:r>
    </w:p>
    <w:p w14:paraId="5EC2DBDF" w14:textId="7777777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dbać o istniejące zabezpieczenie placówki przed włamaniami; </w:t>
      </w:r>
    </w:p>
    <w:p w14:paraId="01C6B81A" w14:textId="561011B4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 prośbę nauczycielki uczestniczyć w pracy opiekuńczej i wychowawczej; </w:t>
      </w:r>
    </w:p>
    <w:p w14:paraId="4AE2112F" w14:textId="14CAA753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czasie posiłków rozkładać dzieciom wszystko, co zostało wydane z kuchni; </w:t>
      </w:r>
    </w:p>
    <w:p w14:paraId="44FDBED0" w14:textId="7EC79A4A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wykonywać inne czynności polecone przez dyrektora wynikające z organizacji pracy w przedszkolu. </w:t>
      </w:r>
    </w:p>
    <w:p w14:paraId="1D2FA691" w14:textId="7792FC3A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b/>
          <w:bCs/>
          <w:color w:val="auto"/>
          <w:szCs w:val="24"/>
        </w:rPr>
        <w:t>Pracownik gospodarczy</w:t>
      </w:r>
      <w:r w:rsidRPr="0067042E">
        <w:rPr>
          <w:color w:val="auto"/>
          <w:szCs w:val="24"/>
        </w:rPr>
        <w:t xml:space="preserve"> zobowiązany jest w szczególności: </w:t>
      </w:r>
    </w:p>
    <w:p w14:paraId="07A31608" w14:textId="62850F1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dbać o stan techniczny urządzeń przedszkolnych; </w:t>
      </w:r>
    </w:p>
    <w:p w14:paraId="4D12723E" w14:textId="25610D8C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dokonywać bieżących napraw sprzętu i urządzeń w przedszkolu; </w:t>
      </w:r>
    </w:p>
    <w:p w14:paraId="6B6E1418" w14:textId="0E557B2B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strzec mienia przedszkolnego; </w:t>
      </w:r>
    </w:p>
    <w:p w14:paraId="264DB32A" w14:textId="761F7B90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utrzymywać czystość na powierzonym jego opiece odcinku. </w:t>
      </w:r>
    </w:p>
    <w:p w14:paraId="443B9D4F" w14:textId="3A1F5210" w:rsidR="00C4744D" w:rsidRPr="0067042E" w:rsidRDefault="0044575E" w:rsidP="0067042E">
      <w:pPr>
        <w:numPr>
          <w:ilvl w:val="0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ED4F0A">
        <w:rPr>
          <w:b/>
          <w:color w:val="auto"/>
          <w:szCs w:val="24"/>
        </w:rPr>
        <w:t>Zakres obowiązków specjalisty</w:t>
      </w:r>
      <w:r w:rsidRPr="0067042E">
        <w:rPr>
          <w:color w:val="auto"/>
          <w:szCs w:val="24"/>
        </w:rPr>
        <w:t xml:space="preserve"> to </w:t>
      </w:r>
      <w:r w:rsidRPr="0067042E">
        <w:rPr>
          <w:b/>
          <w:color w:val="auto"/>
          <w:szCs w:val="24"/>
        </w:rPr>
        <w:t>z</w:t>
      </w:r>
      <w:r w:rsidRPr="0067042E">
        <w:rPr>
          <w:color w:val="auto"/>
          <w:szCs w:val="24"/>
        </w:rPr>
        <w:t>aopatrzenie i prowadzenie magazynów, a także</w:t>
      </w:r>
      <w:r w:rsidRPr="0067042E">
        <w:rPr>
          <w:b/>
          <w:color w:val="auto"/>
          <w:szCs w:val="24"/>
        </w:rPr>
        <w:t xml:space="preserve">: </w:t>
      </w:r>
    </w:p>
    <w:p w14:paraId="546F8622" w14:textId="2A2B621D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sprawowanie opieki i nadzoru nad pomieszczeniami zaplecza kuchennego i magazynowego; </w:t>
      </w:r>
    </w:p>
    <w:p w14:paraId="3836B020" w14:textId="77D35EA2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załatwianie spraw związanych z utrzymaniem w stanie używalności pomieszczeń i sprzętu przedszkola; </w:t>
      </w:r>
    </w:p>
    <w:p w14:paraId="250F92EB" w14:textId="77777777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zaopatrywanie przedszkola w artykuły spożywcze, środki czystości, sprzęty i inne </w:t>
      </w:r>
    </w:p>
    <w:p w14:paraId="21D8B207" w14:textId="32F85DB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artykuły, zgodnie z obowiązującymi przepisami; </w:t>
      </w:r>
    </w:p>
    <w:p w14:paraId="58339B4E" w14:textId="69B19455" w:rsidR="00C4744D" w:rsidRDefault="00ED4F0A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>kontrola w systemie</w:t>
      </w:r>
      <w:r w:rsidR="0044575E" w:rsidRPr="0067042E">
        <w:rPr>
          <w:color w:val="auto"/>
          <w:szCs w:val="24"/>
        </w:rPr>
        <w:t xml:space="preserve"> opłat za pobyt dzieci w przedszkolu; </w:t>
      </w:r>
    </w:p>
    <w:p w14:paraId="5C94831A" w14:textId="6466B624" w:rsidR="00FB06EB" w:rsidRDefault="00FB06EB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>systematyczne rozliczanie  odpłatności za przedszkole z księgową CUWO</w:t>
      </w:r>
    </w:p>
    <w:p w14:paraId="05C231C9" w14:textId="45966BFE" w:rsidR="00C4744D" w:rsidRPr="00FB06EB" w:rsidRDefault="00ED4F0A" w:rsidP="009A035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FB06EB">
        <w:rPr>
          <w:color w:val="auto"/>
          <w:szCs w:val="24"/>
        </w:rPr>
        <w:t>kontrola wyciągów bankowych</w:t>
      </w:r>
      <w:r w:rsidR="00FB06EB" w:rsidRPr="00FB06EB">
        <w:rPr>
          <w:color w:val="auto"/>
          <w:szCs w:val="24"/>
        </w:rPr>
        <w:t xml:space="preserve"> dotyczących wpłat rodziców za przedszkole, ewentualna korekta;</w:t>
      </w:r>
      <w:r w:rsidR="0044575E" w:rsidRPr="00FB06EB">
        <w:rPr>
          <w:color w:val="auto"/>
          <w:szCs w:val="24"/>
        </w:rPr>
        <w:t xml:space="preserve"> </w:t>
      </w:r>
    </w:p>
    <w:p w14:paraId="48A4CF9E" w14:textId="387BC3F3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prowadzenie magazynów i dokumentacji magazynowej zgodnie z obowiązującymi przepisami; </w:t>
      </w:r>
    </w:p>
    <w:p w14:paraId="0ACC85C4" w14:textId="7E3A44A9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wydawanie wg prowadzonego rejestru drobnego sprzętu do kuchni, artykułów biurowych, środków czystości; </w:t>
      </w:r>
    </w:p>
    <w:p w14:paraId="6D7349C6" w14:textId="7CC73BA9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prowadzenie imiennych kartotek wydawanej odzieży ochronnej; </w:t>
      </w:r>
    </w:p>
    <w:p w14:paraId="5238FA76" w14:textId="2DBA9914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przestrzeganie przepisów BHP i Ppoż.; </w:t>
      </w:r>
    </w:p>
    <w:p w14:paraId="2289E5C1" w14:textId="53C33A02" w:rsidR="00C4744D" w:rsidRPr="0067042E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</w:t>
      </w:r>
      <w:r w:rsidR="00FB06EB">
        <w:rPr>
          <w:color w:val="auto"/>
          <w:szCs w:val="24"/>
        </w:rPr>
        <w:t>rowadzenie na bieżąco raportów żywieniowych w systemie „</w:t>
      </w:r>
      <w:r w:rsidR="00FB06EB" w:rsidRPr="00FB06EB">
        <w:rPr>
          <w:color w:val="auto"/>
          <w:sz w:val="20"/>
          <w:szCs w:val="20"/>
        </w:rPr>
        <w:t>STOŁÓWKA”</w:t>
      </w:r>
    </w:p>
    <w:p w14:paraId="44A263AB" w14:textId="77777777" w:rsidR="00FB06EB" w:rsidRDefault="0044575E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terminowe </w:t>
      </w:r>
      <w:r w:rsidR="00FB06EB">
        <w:rPr>
          <w:color w:val="auto"/>
          <w:szCs w:val="24"/>
        </w:rPr>
        <w:t xml:space="preserve">opracowywanie faktur w systemie </w:t>
      </w:r>
      <w:r w:rsidR="00FB06EB" w:rsidRPr="00FB06EB">
        <w:rPr>
          <w:color w:val="auto"/>
          <w:sz w:val="22"/>
        </w:rPr>
        <w:t>ALTAR</w:t>
      </w:r>
      <w:r w:rsidRPr="00FB06EB">
        <w:rPr>
          <w:color w:val="auto"/>
          <w:sz w:val="22"/>
        </w:rPr>
        <w:t>.</w:t>
      </w:r>
    </w:p>
    <w:p w14:paraId="1F3FF3F5" w14:textId="7722A2AA" w:rsidR="00C4744D" w:rsidRPr="0067042E" w:rsidRDefault="00FB06EB" w:rsidP="0067042E">
      <w:pPr>
        <w:numPr>
          <w:ilvl w:val="1"/>
          <w:numId w:val="45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>
        <w:rPr>
          <w:color w:val="auto"/>
          <w:szCs w:val="24"/>
        </w:rPr>
        <w:t xml:space="preserve">Terminowe dostarczanie do </w:t>
      </w:r>
      <w:r w:rsidRPr="00FB06EB">
        <w:rPr>
          <w:color w:val="auto"/>
          <w:sz w:val="20"/>
          <w:szCs w:val="20"/>
        </w:rPr>
        <w:t>CUWO</w:t>
      </w:r>
      <w:r>
        <w:rPr>
          <w:color w:val="auto"/>
          <w:szCs w:val="24"/>
        </w:rPr>
        <w:t xml:space="preserve"> pism dotyczących odpłatności za posiłki pracowników kuchni i nauczycieli.</w:t>
      </w:r>
      <w:r w:rsidR="0044575E" w:rsidRPr="0067042E">
        <w:rPr>
          <w:color w:val="auto"/>
          <w:szCs w:val="24"/>
        </w:rPr>
        <w:t xml:space="preserve"> </w:t>
      </w:r>
    </w:p>
    <w:p w14:paraId="10E89E13" w14:textId="24A0AEDD" w:rsidR="00105451" w:rsidRPr="0067042E" w:rsidRDefault="00105451" w:rsidP="0067042E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ind w:left="0"/>
      </w:pPr>
      <w:bookmarkStart w:id="42" w:name="_Hlk107225702"/>
      <w:r w:rsidRPr="00FB06EB">
        <w:rPr>
          <w:b/>
        </w:rPr>
        <w:t>Specjalista ds. żywienia w przedszkolu</w:t>
      </w:r>
      <w:r w:rsidRPr="0067042E">
        <w:t xml:space="preserve"> obowiązany jest w szczególności: </w:t>
      </w:r>
    </w:p>
    <w:p w14:paraId="5AE99AD7" w14:textId="4AD3D09D" w:rsidR="00105451" w:rsidRPr="0067042E" w:rsidRDefault="00105451" w:rsidP="0067042E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left="0" w:right="314" w:hanging="1"/>
        <w:jc w:val="both"/>
      </w:pPr>
      <w:r w:rsidRPr="0067042E">
        <w:t>Zaopatrywanie przedszkola w żywność, środki czystości, artykuły nietrwałe i sprzęt w terminach zapewniających prawidłową działalność jednostki;</w:t>
      </w:r>
    </w:p>
    <w:p w14:paraId="1F0ECB2D" w14:textId="42E6D7E3" w:rsidR="00105451" w:rsidRPr="0067042E" w:rsidRDefault="00105451" w:rsidP="0067042E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left="0" w:right="314" w:hanging="1"/>
        <w:jc w:val="both"/>
      </w:pPr>
      <w:r w:rsidRPr="0067042E">
        <w:t>Wdrażanie do codziennej praktyki systemu HACCP, w tym szkolenie pracowników oraz prowadzenie  na bieżąco zgodnie z procedurą dokumentacji HACCP;</w:t>
      </w:r>
    </w:p>
    <w:p w14:paraId="15952D3B" w14:textId="77777777" w:rsidR="00105451" w:rsidRPr="0067042E" w:rsidRDefault="00105451" w:rsidP="0067042E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left="0" w:right="314" w:hanging="1"/>
        <w:jc w:val="both"/>
      </w:pPr>
      <w:r w:rsidRPr="0067042E">
        <w:t>Sporządzanie jadłospisów zgodnie z obowiązującymi normami, zasadami zdrowego żywienia oraz nadzór nad ich realizacją.</w:t>
      </w:r>
    </w:p>
    <w:p w14:paraId="16F4E689" w14:textId="19E08080" w:rsidR="00105451" w:rsidRPr="0067042E" w:rsidRDefault="00105451" w:rsidP="0067042E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left="0" w:right="314" w:hanging="1"/>
        <w:jc w:val="both"/>
      </w:pPr>
      <w:r w:rsidRPr="0067042E">
        <w:t>Całokształt prac związanych z odpłatnością rodziców za pobyt i żywienie dzieci w przedszkolu oraz żywieniem personelu;</w:t>
      </w:r>
    </w:p>
    <w:p w14:paraId="4C3CCECA" w14:textId="4561758F" w:rsidR="00105451" w:rsidRPr="0067042E" w:rsidRDefault="00105451" w:rsidP="0067042E">
      <w:pPr>
        <w:pStyle w:val="Akapitzlist"/>
        <w:numPr>
          <w:ilvl w:val="0"/>
          <w:numId w:val="62"/>
        </w:numPr>
        <w:tabs>
          <w:tab w:val="left" w:pos="426"/>
        </w:tabs>
        <w:spacing w:line="276" w:lineRule="auto"/>
        <w:ind w:left="0" w:right="314" w:hanging="1"/>
        <w:jc w:val="both"/>
      </w:pPr>
      <w:r w:rsidRPr="0067042E">
        <w:t>Planowanie i  prowadzenie zbiorowego żywienia zgodnie z obowiązującymi przepisami.</w:t>
      </w:r>
    </w:p>
    <w:bookmarkEnd w:id="42"/>
    <w:p w14:paraId="2FFF01FA" w14:textId="77777777" w:rsidR="00105451" w:rsidRPr="0067042E" w:rsidRDefault="00105451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</w:p>
    <w:p w14:paraId="737EC57C" w14:textId="3AF6FAC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43. </w:t>
      </w:r>
    </w:p>
    <w:p w14:paraId="628B2654" w14:textId="30543C2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3112BA88" w14:textId="1EC9163B" w:rsidR="00C4744D" w:rsidRPr="0067042E" w:rsidRDefault="0044575E" w:rsidP="0067042E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Pracownik jest obowiązany wykonywać pracę sumiennie i starannie oraz stosować się do poleceń przełożonych, które dotyczą pracy, jeżeli nie są one sprzeczne z przepisami prawa lub umową o pracę. </w:t>
      </w:r>
    </w:p>
    <w:p w14:paraId="01928DDF" w14:textId="038D4E6F" w:rsidR="00C4744D" w:rsidRPr="0067042E" w:rsidRDefault="0044575E" w:rsidP="0067042E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Pracownik jest obowiązany w szczególności: </w:t>
      </w:r>
    </w:p>
    <w:p w14:paraId="733396F4" w14:textId="09EB2AA2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przestrzegać czasu pracy ustalonego w zakładzie pracy; </w:t>
      </w:r>
    </w:p>
    <w:p w14:paraId="48C21DC1" w14:textId="3055397E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przestrzegać regulaminu pracy i ustalonego w zakładzie pracy porządku; </w:t>
      </w:r>
    </w:p>
    <w:p w14:paraId="3DD2AACE" w14:textId="0F70FA40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przestrzegać przepisów oraz zasad bezpieczeństwa i higieny pracy, a także przepisów przeciwpożarowych; </w:t>
      </w:r>
    </w:p>
    <w:p w14:paraId="6144995E" w14:textId="1590EA21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dbać o dobro zakładu pracy, chronić jego mienie; </w:t>
      </w:r>
    </w:p>
    <w:p w14:paraId="22A4DD47" w14:textId="4FF6B379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przestrzegać tajemnicy określonej w odrębnych przepisach; </w:t>
      </w:r>
    </w:p>
    <w:p w14:paraId="383E5B6B" w14:textId="55239D94" w:rsidR="00C4744D" w:rsidRPr="0067042E" w:rsidRDefault="0044575E" w:rsidP="0067042E">
      <w:pPr>
        <w:numPr>
          <w:ilvl w:val="1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przestrzegać w zakładzie pracy zasad współżycia społecznego. </w:t>
      </w:r>
    </w:p>
    <w:p w14:paraId="54E689D5" w14:textId="2C69367D" w:rsidR="00C4744D" w:rsidRPr="0067042E" w:rsidRDefault="0044575E" w:rsidP="0067042E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Pracownicy niebędący nauczycielami mają również obowiązek dbania o bezpieczeństwo dzieci na terenie Przedszkola. </w:t>
      </w:r>
    </w:p>
    <w:p w14:paraId="62BE3125" w14:textId="58FAFAD9" w:rsidR="00C4744D" w:rsidRPr="0067042E" w:rsidRDefault="0044575E" w:rsidP="0067042E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Szczegółowy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zakres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obowiązków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pracowników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niebędących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nauczycielami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ustala Dyrektor Przedszkola. </w:t>
      </w:r>
    </w:p>
    <w:p w14:paraId="35703CFF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1003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51855C6" w14:textId="7FAA9AEF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9 </w:t>
      </w:r>
    </w:p>
    <w:p w14:paraId="4600A13F" w14:textId="3BD2F73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58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Prawa i obowiązki dzieci </w:t>
      </w:r>
    </w:p>
    <w:p w14:paraId="2136C149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4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44. </w:t>
      </w:r>
    </w:p>
    <w:p w14:paraId="4CA1C75D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2F380CD" w14:textId="37A8C907" w:rsidR="00C4744D" w:rsidRPr="0067042E" w:rsidRDefault="0044575E" w:rsidP="0067042E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stwarza warunki w zakresie realizacji praw dziecka, w szczególności do: </w:t>
      </w:r>
    </w:p>
    <w:p w14:paraId="7FD6B9FC" w14:textId="6BACF9E4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życzliwego i podmiotowego traktowania; </w:t>
      </w:r>
    </w:p>
    <w:p w14:paraId="74D7F6FA" w14:textId="66740A8C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zabawy i działania w bezpiecznych warunkach; </w:t>
      </w:r>
    </w:p>
    <w:p w14:paraId="306F2D9F" w14:textId="668E9076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przebywania w spokojnej, pogodnej atmosferze z wykluczeniem pośpiechu; </w:t>
      </w:r>
    </w:p>
    <w:p w14:paraId="13F65E2B" w14:textId="1932DA08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spokoju i samotności, gdy tego potrzebuje; </w:t>
      </w:r>
    </w:p>
    <w:p w14:paraId="7C3E99E5" w14:textId="6B754AE9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wypoczynku, jeśli jest zmęczone; </w:t>
      </w:r>
    </w:p>
    <w:p w14:paraId="6B7C0D4D" w14:textId="2E9499BD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zabawy i wyboru towarzyszy zabawy; </w:t>
      </w:r>
    </w:p>
    <w:p w14:paraId="3FD5BC95" w14:textId="3212E85E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badania i eksperymentowania; </w:t>
      </w:r>
    </w:p>
    <w:p w14:paraId="5CA32384" w14:textId="546C671E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doświadczania konsekwencji własnego zachowania (ograniczonego względami bezpieczeństwa); </w:t>
      </w:r>
    </w:p>
    <w:p w14:paraId="79966E71" w14:textId="77777777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rozwoju z uwzględnieniem zainteresowań, możliwości i potrzeb; </w:t>
      </w:r>
    </w:p>
    <w:p w14:paraId="0060ADBE" w14:textId="5FA0568B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aktywnej dyskusji z dziećmi i dorosłymi; </w:t>
      </w:r>
    </w:p>
    <w:p w14:paraId="528604F6" w14:textId="630D23FD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wyboru zadań i sposobu ich rozwiązania; </w:t>
      </w:r>
    </w:p>
    <w:p w14:paraId="1452974D" w14:textId="1AE2B5AB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nagradzania wysiłku; </w:t>
      </w:r>
    </w:p>
    <w:p w14:paraId="3F831D3F" w14:textId="77777777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formułowania własnych ocen, zadawania trudnych pytań, (na które powinno </w:t>
      </w:r>
    </w:p>
    <w:p w14:paraId="0B371F2C" w14:textId="0FF1B6CC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uzyskać rzeczową zgodną z prawdą odpowiedź); </w:t>
      </w:r>
    </w:p>
    <w:p w14:paraId="71476133" w14:textId="3F58D5C8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ciągłej opieki ze strony nauczyciela; </w:t>
      </w:r>
    </w:p>
    <w:p w14:paraId="006CE584" w14:textId="49EB9693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współpracy nauczyciel – dziecko opartej się na poszanowaniu godności osobistej dziecka; </w:t>
      </w:r>
    </w:p>
    <w:p w14:paraId="5CDF7397" w14:textId="78D8ED99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ochrony przed wszelkimi formami wyrażania przemocy fizycznej bądź psychicznej; </w:t>
      </w:r>
    </w:p>
    <w:p w14:paraId="6EBAF616" w14:textId="4E27BC0A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nauki regulowania własnych potrzeb; </w:t>
      </w:r>
    </w:p>
    <w:p w14:paraId="5DFBCE8C" w14:textId="74C01347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ochrony przed wszelkimi formami wyrażania przemocy fizycznej bądź psychicznej; </w:t>
      </w:r>
    </w:p>
    <w:p w14:paraId="61DF2DBD" w14:textId="1DB01271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spełniania obowiązku rocznego przygotowania przedszkolnego; </w:t>
      </w:r>
    </w:p>
    <w:p w14:paraId="4688E03B" w14:textId="0D866AED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możliwości spełniania obowiązku rocznego przygotowania przedszkolnego poza przedszkolem, tzw. edukacji domowej, zgodnie z przepisami ustawy. </w:t>
      </w:r>
    </w:p>
    <w:p w14:paraId="28D0018A" w14:textId="19CC09E1" w:rsidR="00C4744D" w:rsidRPr="0067042E" w:rsidRDefault="0044575E" w:rsidP="0067042E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Do obowiązków dziecka należy: </w:t>
      </w:r>
    </w:p>
    <w:p w14:paraId="475065FB" w14:textId="0EE8C13D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przestrzeganie ustalonych reguł współżycia w grupie; </w:t>
      </w:r>
    </w:p>
    <w:p w14:paraId="3ADF269B" w14:textId="470DFCEE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przestrzeganie zasad bezpieczeństwa i zdrowia; </w:t>
      </w:r>
    </w:p>
    <w:p w14:paraId="22DECF32" w14:textId="7306DE74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przestrzegania higieny osobistej; </w:t>
      </w:r>
    </w:p>
    <w:p w14:paraId="45926A90" w14:textId="67B3D629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poszanowanie godności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rówieśników i dorosłych; </w:t>
      </w:r>
    </w:p>
    <w:p w14:paraId="62536C00" w14:textId="77AD9A9A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pełnienie dyżurów; </w:t>
      </w:r>
    </w:p>
    <w:p w14:paraId="3820EA0F" w14:textId="6F7400EB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wykonywanie czynności samoobsługowych i porządkowych w miarę swoich możliwości. </w:t>
      </w:r>
    </w:p>
    <w:p w14:paraId="20CCE41A" w14:textId="76881B67" w:rsidR="00C4744D" w:rsidRPr="0067042E" w:rsidRDefault="0044575E" w:rsidP="0067042E">
      <w:pPr>
        <w:numPr>
          <w:ilvl w:val="0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naruszenia praw dziecka przez Przedszkole rodzic ma prawo wniesienia skargi do wychowawcy oddziału lub Dyrektora Przedszkola według określonej procedury: </w:t>
      </w:r>
    </w:p>
    <w:p w14:paraId="0A533061" w14:textId="203B3FB5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skargi przyjmuje i rozpatruje Dyrektor Przedszkola; </w:t>
      </w:r>
    </w:p>
    <w:p w14:paraId="57CF1675" w14:textId="41B60744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odpowiedź udzielana jest pisemnie do 7 dni w formie pisemnej; </w:t>
      </w:r>
    </w:p>
    <w:p w14:paraId="3E9D6D62" w14:textId="77777777" w:rsidR="00C4744D" w:rsidRPr="0067042E" w:rsidRDefault="0044575E" w:rsidP="0067042E">
      <w:pPr>
        <w:numPr>
          <w:ilvl w:val="1"/>
          <w:numId w:val="47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 przypadku niezadowalającego rozpatrzenia skargi rodzic ma prawo ponownego jej skierowania do organu prowadzącego lub organu sprawującego nadzór pedagogiczny. </w:t>
      </w:r>
    </w:p>
    <w:p w14:paraId="64418121" w14:textId="77777777" w:rsidR="004E42CA" w:rsidRPr="0067042E" w:rsidRDefault="004E42CA" w:rsidP="0067042E">
      <w:pPr>
        <w:tabs>
          <w:tab w:val="left" w:pos="426"/>
        </w:tabs>
        <w:spacing w:after="0" w:line="276" w:lineRule="auto"/>
        <w:ind w:left="0" w:right="441" w:firstLine="0"/>
        <w:jc w:val="center"/>
        <w:rPr>
          <w:color w:val="auto"/>
          <w:szCs w:val="24"/>
        </w:rPr>
      </w:pPr>
    </w:p>
    <w:p w14:paraId="387A0B24" w14:textId="1229AF9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441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45. </w:t>
      </w:r>
    </w:p>
    <w:p w14:paraId="48EB609A" w14:textId="4A614F3D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1204031" w14:textId="570AC0C5" w:rsidR="00C4744D" w:rsidRPr="0067042E" w:rsidRDefault="0044575E" w:rsidP="0067042E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Dyrektor Przedszkola może, w drodze decyzji administracyjnej, skreślić dziecko z listy wychowanków Przedszkola w następujących przypadkach: </w:t>
      </w:r>
    </w:p>
    <w:p w14:paraId="563BC552" w14:textId="077DD5E9" w:rsidR="00C4744D" w:rsidRPr="0067042E" w:rsidRDefault="0044575E" w:rsidP="0067042E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gdy dziecko nie zgłosiło się do przedszkola w nowym roku szkolnym do dnia 15 września, a rodzic nie poinformował o przyczynie nieobecności; </w:t>
      </w:r>
    </w:p>
    <w:p w14:paraId="7DA0E420" w14:textId="43DA05EE" w:rsidR="00C4744D" w:rsidRPr="0067042E" w:rsidRDefault="0044575E" w:rsidP="0067042E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nieobecności dziecka trwającej powyżej 30 dni i nie zgłoszenie tego faktu przez rodziców do przedszkola, przy jednoczesnym nieuregulowaniu odpłatności; </w:t>
      </w:r>
    </w:p>
    <w:p w14:paraId="281CBB7E" w14:textId="042097A5" w:rsidR="00C4744D" w:rsidRPr="0067042E" w:rsidRDefault="0044575E" w:rsidP="0067042E">
      <w:pPr>
        <w:numPr>
          <w:ilvl w:val="1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zalegania przez rodziców z odpłatnością za przedszkole powyżej jednego okresu 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płatności; </w:t>
      </w:r>
    </w:p>
    <w:p w14:paraId="613F866B" w14:textId="3F4F3408" w:rsidR="00C4744D" w:rsidRPr="0067042E" w:rsidRDefault="0044575E" w:rsidP="0067042E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Skreśleniu z listy wychowanków nie podlegają dzieci realizujące w Przedszkolu obowiązek rocznego przygotowania przedszkolnego. </w:t>
      </w:r>
    </w:p>
    <w:p w14:paraId="5D149C19" w14:textId="77777777" w:rsidR="00C4744D" w:rsidRPr="0067042E" w:rsidRDefault="0044575E" w:rsidP="0067042E">
      <w:pPr>
        <w:numPr>
          <w:ilvl w:val="0"/>
          <w:numId w:val="48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Skreślenie następuje na podstawie uchwały Rady Pedagogicznej Przedszkola. </w:t>
      </w:r>
    </w:p>
    <w:p w14:paraId="7AB55421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7BF3DE0C" w14:textId="13663B5A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0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Rozdział 10 </w:t>
      </w:r>
    </w:p>
    <w:p w14:paraId="205DB92B" w14:textId="230AC4B4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31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 xml:space="preserve">Postanowienia końcowe </w:t>
      </w:r>
    </w:p>
    <w:p w14:paraId="469571B3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25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46. </w:t>
      </w:r>
    </w:p>
    <w:p w14:paraId="6AE80B0F" w14:textId="2F586D01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43" w:firstLine="0"/>
        <w:jc w:val="center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270BED6B" w14:textId="463F1EE8" w:rsidR="00C4744D" w:rsidRPr="0067042E" w:rsidRDefault="0044575E" w:rsidP="0067042E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prowadzi gospodarkę finansową i materiałową zgodnie z odrębnymi przepisami. </w:t>
      </w:r>
    </w:p>
    <w:p w14:paraId="0568FF3C" w14:textId="2BC07C60" w:rsidR="00C4744D" w:rsidRPr="0067042E" w:rsidRDefault="0044575E" w:rsidP="0067042E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Obsługę finansowo-księgową prowadzi Centrum Usług Wspólnych Oświaty. </w:t>
      </w:r>
    </w:p>
    <w:p w14:paraId="309E1FD5" w14:textId="105AD734" w:rsidR="00C4744D" w:rsidRPr="0067042E" w:rsidRDefault="0044575E" w:rsidP="0067042E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dniem 1 stycznia 2017 roku jako jednostka budżetowa Gminy Łódź, Przedszkole działa w ramach jednego podatnika tj. Miasta Łodzi, która jest czynnym podatnikiem podatku od towarów i usług. </w:t>
      </w:r>
    </w:p>
    <w:p w14:paraId="3D38078B" w14:textId="77777777" w:rsidR="00C4744D" w:rsidRPr="0067042E" w:rsidRDefault="0044575E" w:rsidP="0067042E">
      <w:pPr>
        <w:numPr>
          <w:ilvl w:val="0"/>
          <w:numId w:val="49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Przedszkole prowadzi i przechowuje dokumentację zgodnie z obowiązującymi przepisami prawa. </w:t>
      </w:r>
    </w:p>
    <w:p w14:paraId="1E329FD4" w14:textId="35852735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00B8750C" w14:textId="704BC419" w:rsidR="00FE3539" w:rsidRPr="0067042E" w:rsidRDefault="00FE3539" w:rsidP="0067042E">
      <w:pPr>
        <w:tabs>
          <w:tab w:val="left" w:pos="426"/>
        </w:tabs>
        <w:spacing w:after="0" w:line="276" w:lineRule="auto"/>
        <w:ind w:left="0" w:right="25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 46a</w:t>
      </w:r>
    </w:p>
    <w:p w14:paraId="25AEEBF1" w14:textId="429E55F1" w:rsidR="00FE3539" w:rsidRPr="0067042E" w:rsidRDefault="00FE3539" w:rsidP="0067042E">
      <w:pPr>
        <w:tabs>
          <w:tab w:val="left" w:pos="426"/>
        </w:tabs>
        <w:spacing w:after="0" w:line="276" w:lineRule="auto"/>
        <w:ind w:left="0" w:right="252" w:firstLine="0"/>
        <w:jc w:val="center"/>
        <w:rPr>
          <w:b/>
          <w:bCs/>
          <w:color w:val="auto"/>
          <w:szCs w:val="24"/>
        </w:rPr>
      </w:pPr>
    </w:p>
    <w:p w14:paraId="0647069C" w14:textId="77777777" w:rsidR="00FE3539" w:rsidRPr="0067042E" w:rsidRDefault="00FE3539" w:rsidP="0067042E">
      <w:pPr>
        <w:pStyle w:val="Standard"/>
        <w:shd w:val="clear" w:color="auto" w:fill="FFFFFF"/>
        <w:tabs>
          <w:tab w:val="left" w:pos="0"/>
          <w:tab w:val="left" w:pos="284"/>
        </w:tabs>
        <w:spacing w:line="276" w:lineRule="auto"/>
        <w:contextualSpacing/>
        <w:jc w:val="both"/>
      </w:pPr>
      <w:bookmarkStart w:id="43" w:name="_Hlk107225737"/>
      <w:r w:rsidRPr="0067042E">
        <w:t>1. W przedszkolu obowiązuje ceremoniał, który:</w:t>
      </w:r>
    </w:p>
    <w:p w14:paraId="6DD54332" w14:textId="77777777" w:rsidR="00FE3539" w:rsidRPr="0067042E" w:rsidRDefault="00FE3539" w:rsidP="0067042E">
      <w:pPr>
        <w:pStyle w:val="Akapitzlist"/>
        <w:numPr>
          <w:ilvl w:val="0"/>
          <w:numId w:val="61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67042E">
        <w:t>jest wewnętrznym zbiorem norm i zasad, dotyczących zachowania się w czasie uroczystości przedszkolnych, ustanowionych i obowiązujących w przedszkolu.</w:t>
      </w:r>
    </w:p>
    <w:p w14:paraId="297FBBAB" w14:textId="77777777" w:rsidR="00FE3539" w:rsidRPr="0067042E" w:rsidRDefault="00FE3539" w:rsidP="0067042E">
      <w:pPr>
        <w:pStyle w:val="Akapitzlist"/>
        <w:numPr>
          <w:ilvl w:val="0"/>
          <w:numId w:val="61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67042E">
        <w:t xml:space="preserve"> uczy szacunku dla symboli narodowych – godła, hymnu i flagi państwowej. Zapoznaje dzieci z historią i znaczeniem tych symboli.</w:t>
      </w:r>
    </w:p>
    <w:p w14:paraId="244F552E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2. Uroczystości przedszkolne, do których zastosowanie ma ceremoniał przedszkola składają się z części oficjalnej i części artystycznej.</w:t>
      </w:r>
    </w:p>
    <w:p w14:paraId="1283992F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3. Uroczystości przedszkolne, podczas których eksponuje się symbole narodowe powinny przebiegać w podniosłym nastroju i kształtować poszanowanie dla symboli narodowych.</w:t>
      </w:r>
    </w:p>
    <w:p w14:paraId="5D9860E3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4. Do uroczystości środowiskowych i przedszkolnych wymagających uwzględnienia symboli narodowych należą w szczególności:</w:t>
      </w:r>
    </w:p>
    <w:p w14:paraId="39C9C2E0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1) święto niepodległości;</w:t>
      </w:r>
    </w:p>
    <w:p w14:paraId="0C45E01F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2) święto flagi;</w:t>
      </w:r>
    </w:p>
    <w:p w14:paraId="6FB3C972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3) pasowanie dzieci na przedszkolaka;</w:t>
      </w:r>
    </w:p>
    <w:p w14:paraId="5F43FF7E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4) zakończenie roku szkolnego z pożegnaniem starszaków;</w:t>
      </w:r>
    </w:p>
    <w:p w14:paraId="4EAD5FF6" w14:textId="77777777" w:rsidR="00FE3539" w:rsidRPr="0067042E" w:rsidRDefault="00FE3539" w:rsidP="0067042E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</w:pPr>
      <w:r w:rsidRPr="0067042E">
        <w:t>5) jubileusz przedszkola.</w:t>
      </w:r>
    </w:p>
    <w:p w14:paraId="6C473C60" w14:textId="77777777" w:rsidR="00FE3539" w:rsidRPr="0067042E" w:rsidRDefault="00FE3539" w:rsidP="0067042E">
      <w:pPr>
        <w:tabs>
          <w:tab w:val="left" w:pos="0"/>
          <w:tab w:val="left" w:pos="284"/>
        </w:tabs>
        <w:spacing w:after="0" w:line="276" w:lineRule="auto"/>
        <w:contextualSpacing/>
        <w:rPr>
          <w:color w:val="auto"/>
          <w:szCs w:val="24"/>
        </w:rPr>
      </w:pPr>
      <w:r w:rsidRPr="0067042E">
        <w:rPr>
          <w:color w:val="auto"/>
          <w:szCs w:val="24"/>
        </w:rPr>
        <w:t>5. Do obowiązków dzieci należy podkreślenie swoją postawą podniosłego charakteru świąt państwowych i przedszkolnych, dzieci powinny być ubrane w strój galowy.</w:t>
      </w:r>
    </w:p>
    <w:bookmarkEnd w:id="43"/>
    <w:p w14:paraId="223A8F80" w14:textId="77777777" w:rsidR="00FE3539" w:rsidRPr="0067042E" w:rsidRDefault="00FE3539" w:rsidP="0067042E">
      <w:pPr>
        <w:tabs>
          <w:tab w:val="left" w:pos="426"/>
        </w:tabs>
        <w:spacing w:after="0" w:line="276" w:lineRule="auto"/>
        <w:ind w:left="0" w:right="252" w:firstLine="0"/>
        <w:rPr>
          <w:b/>
          <w:bCs/>
          <w:color w:val="auto"/>
          <w:szCs w:val="24"/>
        </w:rPr>
      </w:pPr>
    </w:p>
    <w:p w14:paraId="172A52DF" w14:textId="3F6F0C6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252" w:firstLine="0"/>
        <w:jc w:val="center"/>
        <w:rPr>
          <w:b/>
          <w:bCs/>
          <w:color w:val="auto"/>
          <w:szCs w:val="24"/>
        </w:rPr>
      </w:pPr>
      <w:r w:rsidRPr="0067042E">
        <w:rPr>
          <w:b/>
          <w:bCs/>
          <w:color w:val="auto"/>
          <w:szCs w:val="24"/>
        </w:rPr>
        <w:t>§</w:t>
      </w:r>
      <w:r w:rsidRPr="0067042E">
        <w:rPr>
          <w:rFonts w:eastAsia="Arial"/>
          <w:b/>
          <w:bCs/>
          <w:color w:val="auto"/>
          <w:szCs w:val="24"/>
        </w:rPr>
        <w:t xml:space="preserve"> </w:t>
      </w:r>
      <w:r w:rsidRPr="0067042E">
        <w:rPr>
          <w:b/>
          <w:bCs/>
          <w:color w:val="auto"/>
          <w:szCs w:val="24"/>
        </w:rPr>
        <w:t xml:space="preserve">47. </w:t>
      </w:r>
    </w:p>
    <w:p w14:paraId="72BC56B0" w14:textId="23B6ACA2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1A850DB2" w14:textId="2F69B0BD" w:rsidR="00C4744D" w:rsidRPr="0067042E" w:rsidRDefault="0044575E" w:rsidP="0067042E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Zmian w statucie dokonuje się w przypadku: </w:t>
      </w:r>
    </w:p>
    <w:p w14:paraId="110967BE" w14:textId="01253988" w:rsidR="00C4744D" w:rsidRPr="0067042E" w:rsidRDefault="0044575E" w:rsidP="0067042E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lastRenderedPageBreak/>
        <w:t xml:space="preserve">zmian zachodzących w przepisach prawa powszechnego lub lokalnego; </w:t>
      </w:r>
    </w:p>
    <w:p w14:paraId="30DDB0D4" w14:textId="77777777" w:rsidR="00C4744D" w:rsidRPr="0067042E" w:rsidRDefault="0044575E" w:rsidP="0067042E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wprowadzenia nowych rozwiązań organizacyjnych; </w:t>
      </w:r>
    </w:p>
    <w:p w14:paraId="6E21CF6A" w14:textId="66AED4EE" w:rsidR="00C4744D" w:rsidRPr="0067042E" w:rsidRDefault="0044575E" w:rsidP="0067042E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zaleceń organów kontrolnych; </w:t>
      </w:r>
    </w:p>
    <w:p w14:paraId="1D8DD912" w14:textId="168445F9" w:rsidR="00C4744D" w:rsidRPr="0067042E" w:rsidRDefault="0044575E" w:rsidP="0067042E">
      <w:pPr>
        <w:numPr>
          <w:ilvl w:val="1"/>
          <w:numId w:val="51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innych potrzeb (zmiana nazwy, nadanie imienia). </w:t>
      </w:r>
    </w:p>
    <w:p w14:paraId="10015BBD" w14:textId="649A0FD5" w:rsidR="00C4744D" w:rsidRPr="0067042E" w:rsidRDefault="0044575E" w:rsidP="0067042E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Zmiana Statutu następuje w trybie przewidzianym dla jego nadania. </w:t>
      </w:r>
    </w:p>
    <w:p w14:paraId="6A49F2B8" w14:textId="028C94BE" w:rsidR="00C4744D" w:rsidRPr="0067042E" w:rsidRDefault="0044575E" w:rsidP="0067042E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Dyrektor przedszkola po każdej zmianie w statucie opracowuje ujednolicony tekst statutu</w:t>
      </w:r>
      <w:r w:rsidR="004E42CA" w:rsidRPr="0067042E">
        <w:rPr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>i</w:t>
      </w:r>
      <w:r w:rsidRPr="0067042E">
        <w:rPr>
          <w:rFonts w:eastAsia="Arial"/>
          <w:color w:val="auto"/>
          <w:szCs w:val="24"/>
        </w:rPr>
        <w:t xml:space="preserve"> </w:t>
      </w:r>
      <w:r w:rsidRPr="0067042E">
        <w:rPr>
          <w:color w:val="auto"/>
          <w:szCs w:val="24"/>
        </w:rPr>
        <w:t xml:space="preserve">podaje do publicznej informacji. </w:t>
      </w:r>
    </w:p>
    <w:p w14:paraId="31F16FEF" w14:textId="77777777" w:rsidR="00C4744D" w:rsidRPr="0067042E" w:rsidRDefault="0044575E" w:rsidP="0067042E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Z treścią Statutu przedszkola można zapoznać się w sekretariacie oraz na stronie BIP </w:t>
      </w:r>
    </w:p>
    <w:p w14:paraId="7B93346D" w14:textId="4DE8A440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przedszkola. </w:t>
      </w:r>
    </w:p>
    <w:p w14:paraId="594F3959" w14:textId="77777777" w:rsidR="00C4744D" w:rsidRPr="0067042E" w:rsidRDefault="0044575E" w:rsidP="0067042E">
      <w:pPr>
        <w:numPr>
          <w:ilvl w:val="0"/>
          <w:numId w:val="50"/>
        </w:num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Statut Przedszkola Miejskiego Nr 88 w Łodzi w powyższym brzmieniu uchwalono na </w:t>
      </w:r>
    </w:p>
    <w:p w14:paraId="4F57FFFF" w14:textId="7C6DBE66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56" w:firstLine="0"/>
        <w:rPr>
          <w:color w:val="auto"/>
          <w:szCs w:val="24"/>
        </w:rPr>
      </w:pPr>
      <w:r w:rsidRPr="0067042E">
        <w:rPr>
          <w:color w:val="auto"/>
          <w:szCs w:val="24"/>
        </w:rPr>
        <w:t>posiedzeniu Rady Pedagogicznej w dniu</w:t>
      </w:r>
      <w:r w:rsidR="00FE3539" w:rsidRPr="0067042E">
        <w:rPr>
          <w:color w:val="auto"/>
          <w:szCs w:val="24"/>
        </w:rPr>
        <w:t xml:space="preserve"> </w:t>
      </w:r>
      <w:r w:rsidR="004762C3" w:rsidRPr="00F42654">
        <w:rPr>
          <w:b/>
          <w:color w:val="auto"/>
          <w:szCs w:val="24"/>
        </w:rPr>
        <w:t>28.06.2022</w:t>
      </w:r>
      <w:r w:rsidRPr="0067042E">
        <w:rPr>
          <w:color w:val="auto"/>
          <w:szCs w:val="24"/>
        </w:rPr>
        <w:t xml:space="preserve"> i wchodzi on w życie z dniem</w:t>
      </w:r>
      <w:r w:rsidRPr="0067042E">
        <w:rPr>
          <w:rFonts w:eastAsia="Calibri"/>
          <w:color w:val="auto"/>
          <w:szCs w:val="24"/>
        </w:rPr>
        <w:t xml:space="preserve"> </w:t>
      </w:r>
      <w:r w:rsidR="00F42654">
        <w:rPr>
          <w:rFonts w:eastAsia="Calibri"/>
          <w:color w:val="auto"/>
          <w:szCs w:val="24"/>
        </w:rPr>
        <w:t>podjęcia</w:t>
      </w:r>
    </w:p>
    <w:p w14:paraId="7E04AC5B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rFonts w:eastAsia="Calibri"/>
          <w:color w:val="auto"/>
          <w:szCs w:val="24"/>
        </w:rPr>
        <w:t xml:space="preserve"> </w:t>
      </w:r>
    </w:p>
    <w:p w14:paraId="14550D48" w14:textId="77777777" w:rsidR="00C4744D" w:rsidRPr="0067042E" w:rsidRDefault="0044575E" w:rsidP="0067042E">
      <w:pPr>
        <w:tabs>
          <w:tab w:val="left" w:pos="426"/>
        </w:tabs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67042E">
        <w:rPr>
          <w:color w:val="auto"/>
          <w:szCs w:val="24"/>
        </w:rPr>
        <w:t xml:space="preserve"> </w:t>
      </w:r>
    </w:p>
    <w:p w14:paraId="64BB2997" w14:textId="7FEBBFE2" w:rsidR="00C4744D" w:rsidRPr="0067042E" w:rsidRDefault="00C4744D" w:rsidP="0067042E">
      <w:pPr>
        <w:tabs>
          <w:tab w:val="left" w:pos="426"/>
        </w:tabs>
        <w:spacing w:after="0" w:line="276" w:lineRule="auto"/>
        <w:ind w:left="0" w:right="0" w:firstLine="0"/>
        <w:jc w:val="center"/>
        <w:rPr>
          <w:color w:val="auto"/>
          <w:szCs w:val="24"/>
        </w:rPr>
      </w:pPr>
    </w:p>
    <w:sectPr w:rsidR="00C4744D" w:rsidRPr="0067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03" w:right="1419" w:bottom="159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7B45" w14:textId="77777777" w:rsidR="00276870" w:rsidRDefault="00276870">
      <w:pPr>
        <w:spacing w:after="0" w:line="240" w:lineRule="auto"/>
      </w:pPr>
      <w:r>
        <w:separator/>
      </w:r>
    </w:p>
  </w:endnote>
  <w:endnote w:type="continuationSeparator" w:id="0">
    <w:p w14:paraId="4F2B74AF" w14:textId="77777777" w:rsidR="00276870" w:rsidRDefault="0027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54B9" w14:textId="77777777" w:rsidR="00B64679" w:rsidRDefault="00B6467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D3658B" wp14:editId="1AEB8AF2">
              <wp:simplePos x="0" y="0"/>
              <wp:positionH relativeFrom="page">
                <wp:posOffset>6266815</wp:posOffset>
              </wp:positionH>
              <wp:positionV relativeFrom="page">
                <wp:posOffset>10085070</wp:posOffset>
              </wp:positionV>
              <wp:extent cx="362585" cy="321945"/>
              <wp:effectExtent l="0" t="0" r="0" b="0"/>
              <wp:wrapSquare wrapText="bothSides"/>
              <wp:docPr id="46783" name="Group 46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321945"/>
                        <a:chOff x="0" y="0"/>
                        <a:chExt cx="362585" cy="321945"/>
                      </a:xfrm>
                    </wpg:grpSpPr>
                    <wps:wsp>
                      <wps:cNvPr id="46784" name="Shape 46784"/>
                      <wps:cNvSpPr/>
                      <wps:spPr>
                        <a:xfrm>
                          <a:off x="11430" y="0"/>
                          <a:ext cx="340360" cy="32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0" h="321945">
                              <a:moveTo>
                                <a:pt x="170180" y="0"/>
                              </a:moveTo>
                              <a:lnTo>
                                <a:pt x="0" y="160972"/>
                              </a:lnTo>
                              <a:lnTo>
                                <a:pt x="170180" y="321945"/>
                              </a:lnTo>
                              <a:lnTo>
                                <a:pt x="340360" y="160972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5" name="Shape 46785"/>
                      <wps:cNvSpPr/>
                      <wps:spPr>
                        <a:xfrm>
                          <a:off x="46355" y="41910"/>
                          <a:ext cx="27114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45" h="238125">
                              <a:moveTo>
                                <a:pt x="0" y="238125"/>
                              </a:moveTo>
                              <a:lnTo>
                                <a:pt x="271145" y="238125"/>
                              </a:lnTo>
                              <a:lnTo>
                                <a:pt x="271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8" name="Rectangle 46788"/>
                      <wps:cNvSpPr/>
                      <wps:spPr>
                        <a:xfrm>
                          <a:off x="156591" y="103708"/>
                          <a:ext cx="68853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26ADC" w14:textId="77777777" w:rsidR="00B64679" w:rsidRDefault="00B6467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89" name="Rectangle 46789"/>
                      <wps:cNvSpPr/>
                      <wps:spPr>
                        <a:xfrm>
                          <a:off x="208407" y="103708"/>
                          <a:ext cx="3069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E8B427" w14:textId="77777777" w:rsidR="00B64679" w:rsidRDefault="00B6467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86" name="Shape 46786"/>
                      <wps:cNvSpPr/>
                      <wps:spPr>
                        <a:xfrm>
                          <a:off x="0" y="61595"/>
                          <a:ext cx="281940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199390">
                              <a:moveTo>
                                <a:pt x="0" y="199390"/>
                              </a:moveTo>
                              <a:lnTo>
                                <a:pt x="281940" y="149543"/>
                              </a:lnTo>
                              <a:lnTo>
                                <a:pt x="281940" y="49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7" name="Shape 46787"/>
                      <wps:cNvSpPr/>
                      <wps:spPr>
                        <a:xfrm>
                          <a:off x="80645" y="61595"/>
                          <a:ext cx="281940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199390">
                              <a:moveTo>
                                <a:pt x="281940" y="199390"/>
                              </a:moveTo>
                              <a:lnTo>
                                <a:pt x="0" y="149543"/>
                              </a:lnTo>
                              <a:lnTo>
                                <a:pt x="0" y="49848"/>
                              </a:lnTo>
                              <a:lnTo>
                                <a:pt x="28194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D3658B" id="Group 46783" o:spid="_x0000_s1026" style="position:absolute;margin-left:493.45pt;margin-top:794.1pt;width:28.55pt;height:25.35pt;z-index:251661312;mso-position-horizontal-relative:page;mso-position-vertical-relative:page" coordsize="36258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">
              <v:shape id="Shape 46784" o:spid="_x0000_s1027" style="position:absolute;left:11430;width:340360;height:321945;visibility:visible;mso-wrap-style:square;v-text-anchor:top" coordsize="34036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" path="m170180,l,160972,170180,321945,340360,160972,170180,xe" filled="f" strokecolor="#a5a5a5">
                <v:stroke miterlimit="83231f" joinstyle="miter" endcap="round"/>
                <v:path arrowok="t" textboxrect="0,0,340360,321945"/>
              </v:shape>
              <v:shape id="Shape 46785" o:spid="_x0000_s1028" style="position:absolute;left:46355;top:41910;width:271145;height:238125;visibility:visible;mso-wrap-style:square;v-text-anchor:top" coordsize="27114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" path="m,238125r271145,l271145,,,,,238125xe" filled="f" strokecolor="#a5a5a5">
                <v:stroke miterlimit="83231f" joinstyle="miter" endcap="round"/>
                <v:path arrowok="t" textboxrect="0,0,271145,238125"/>
              </v:shape>
              <v:rect id="Rectangle 46788" o:spid="_x0000_s1029" style="position:absolute;left:156591;top:103708;width:68853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" filled="f" stroked="f">
                <v:textbox inset="0,0,0,0">
                  <w:txbxContent>
                    <w:p w14:paraId="43626ADC" w14:textId="77777777" w:rsidR="00B64679" w:rsidRDefault="00B6467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46789" o:spid="_x0000_s1030" style="position:absolute;left:208407;top:103708;width:30692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" filled="f" stroked="f">
                <v:textbox inset="0,0,0,0">
                  <w:txbxContent>
                    <w:p w14:paraId="70E8B427" w14:textId="77777777" w:rsidR="00B64679" w:rsidRDefault="00B6467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46786" o:spid="_x0000_s1031" style="position:absolute;top:61595;width:281940;height:199390;visibility:visible;mso-wrap-style:square;v-text-anchor:top" coordsize="2819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" path="m,199390l281940,149543r,-99695l,,,199390xe" filled="f" strokecolor="#a5a5a5">
                <v:stroke miterlimit="83231f" joinstyle="miter" endcap="round"/>
                <v:path arrowok="t" textboxrect="0,0,281940,199390"/>
              </v:shape>
              <v:shape id="Shape 46787" o:spid="_x0000_s1032" style="position:absolute;left:80645;top:61595;width:281940;height:199390;visibility:visible;mso-wrap-style:square;v-text-anchor:top" coordsize="2819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" path="m281940,199390l,149543,,49848,281940,r,199390xe" filled="f" strokecolor="#a5a5a5">
                <v:stroke miterlimit="83231f" joinstyle="miter" endcap="round"/>
                <v:path arrowok="t" textboxrect="0,0,281940,19939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750784"/>
      <w:docPartObj>
        <w:docPartGallery w:val="Page Numbers (Bottom of Page)"/>
        <w:docPartUnique/>
      </w:docPartObj>
    </w:sdtPr>
    <w:sdtEndPr/>
    <w:sdtContent>
      <w:p w14:paraId="7D1E625C" w14:textId="226F8749" w:rsidR="00F42654" w:rsidRDefault="00F42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39A">
          <w:rPr>
            <w:noProof/>
          </w:rPr>
          <w:t>22</w:t>
        </w:r>
        <w:r>
          <w:fldChar w:fldCharType="end"/>
        </w:r>
      </w:p>
    </w:sdtContent>
  </w:sdt>
  <w:p w14:paraId="18D60BA8" w14:textId="777275CE" w:rsidR="00B64679" w:rsidRDefault="00B6467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F22D" w14:textId="77777777" w:rsidR="00B64679" w:rsidRDefault="00B6467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D7528A" wp14:editId="33865472">
              <wp:simplePos x="0" y="0"/>
              <wp:positionH relativeFrom="page">
                <wp:posOffset>6266815</wp:posOffset>
              </wp:positionH>
              <wp:positionV relativeFrom="page">
                <wp:posOffset>10085070</wp:posOffset>
              </wp:positionV>
              <wp:extent cx="362585" cy="321945"/>
              <wp:effectExtent l="0" t="0" r="0" b="0"/>
              <wp:wrapSquare wrapText="bothSides"/>
              <wp:docPr id="46729" name="Group 46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85" cy="321945"/>
                        <a:chOff x="0" y="0"/>
                        <a:chExt cx="362585" cy="321945"/>
                      </a:xfrm>
                    </wpg:grpSpPr>
                    <wps:wsp>
                      <wps:cNvPr id="46730" name="Shape 46730"/>
                      <wps:cNvSpPr/>
                      <wps:spPr>
                        <a:xfrm>
                          <a:off x="11430" y="0"/>
                          <a:ext cx="340360" cy="3219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360" h="321945">
                              <a:moveTo>
                                <a:pt x="170180" y="0"/>
                              </a:moveTo>
                              <a:lnTo>
                                <a:pt x="0" y="160972"/>
                              </a:lnTo>
                              <a:lnTo>
                                <a:pt x="170180" y="321945"/>
                              </a:lnTo>
                              <a:lnTo>
                                <a:pt x="340360" y="160972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1" name="Shape 46731"/>
                      <wps:cNvSpPr/>
                      <wps:spPr>
                        <a:xfrm>
                          <a:off x="46355" y="41910"/>
                          <a:ext cx="271145" cy="238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145" h="238125">
                              <a:moveTo>
                                <a:pt x="0" y="238125"/>
                              </a:moveTo>
                              <a:lnTo>
                                <a:pt x="271145" y="238125"/>
                              </a:lnTo>
                              <a:lnTo>
                                <a:pt x="2711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4" name="Rectangle 46734"/>
                      <wps:cNvSpPr/>
                      <wps:spPr>
                        <a:xfrm>
                          <a:off x="156591" y="103708"/>
                          <a:ext cx="68853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562BB" w14:textId="77777777" w:rsidR="00B64679" w:rsidRDefault="00B6467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5" name="Rectangle 46735"/>
                      <wps:cNvSpPr/>
                      <wps:spPr>
                        <a:xfrm>
                          <a:off x="208407" y="103708"/>
                          <a:ext cx="3069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D0E16B" w14:textId="77777777" w:rsidR="00B64679" w:rsidRDefault="00B6467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23E4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732" name="Shape 46732"/>
                      <wps:cNvSpPr/>
                      <wps:spPr>
                        <a:xfrm>
                          <a:off x="0" y="61595"/>
                          <a:ext cx="281940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199390">
                              <a:moveTo>
                                <a:pt x="0" y="199390"/>
                              </a:moveTo>
                              <a:lnTo>
                                <a:pt x="281940" y="149543"/>
                              </a:lnTo>
                              <a:lnTo>
                                <a:pt x="281940" y="498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33" name="Shape 46733"/>
                      <wps:cNvSpPr/>
                      <wps:spPr>
                        <a:xfrm>
                          <a:off x="80645" y="61595"/>
                          <a:ext cx="281940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0" h="199390">
                              <a:moveTo>
                                <a:pt x="281940" y="199390"/>
                              </a:moveTo>
                              <a:lnTo>
                                <a:pt x="0" y="149543"/>
                              </a:lnTo>
                              <a:lnTo>
                                <a:pt x="0" y="49848"/>
                              </a:lnTo>
                              <a:lnTo>
                                <a:pt x="28194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27000"/>
                        </a:ln>
                      </wps:spPr>
                      <wps:style>
                        <a:lnRef idx="1">
                          <a:srgbClr val="A5A5A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7528A" id="Group 46729" o:spid="_x0000_s1033" style="position:absolute;margin-left:493.45pt;margin-top:794.1pt;width:28.55pt;height:25.35pt;z-index:251663360;mso-position-horizontal-relative:page;mso-position-vertical-relative:page" coordsize="36258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">
              <v:shape id="Shape 46730" o:spid="_x0000_s1034" style="position:absolute;left:11430;width:340360;height:321945;visibility:visible;mso-wrap-style:square;v-text-anchor:top" coordsize="34036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" path="m170180,l,160972,170180,321945,340360,160972,170180,xe" filled="f" strokecolor="#a5a5a5">
                <v:stroke miterlimit="83231f" joinstyle="miter" endcap="round"/>
                <v:path arrowok="t" textboxrect="0,0,340360,321945"/>
              </v:shape>
              <v:shape id="Shape 46731" o:spid="_x0000_s1035" style="position:absolute;left:46355;top:41910;width:271145;height:238125;visibility:visible;mso-wrap-style:square;v-text-anchor:top" coordsize="27114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" path="m,238125r271145,l271145,,,,,238125xe" filled="f" strokecolor="#a5a5a5">
                <v:stroke miterlimit="83231f" joinstyle="miter" endcap="round"/>
                <v:path arrowok="t" textboxrect="0,0,271145,238125"/>
              </v:shape>
              <v:rect id="Rectangle 46734" o:spid="_x0000_s1036" style="position:absolute;left:156591;top:103708;width:68853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Rqu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" filled="f" stroked="f">
                <v:textbox inset="0,0,0,0">
                  <w:txbxContent>
                    <w:p w14:paraId="04B562BB" w14:textId="77777777" w:rsidR="00B64679" w:rsidRDefault="00B6467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46735" o:spid="_x0000_s1037" style="position:absolute;left:208407;top:103708;width:30692;height:13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" filled="f" stroked="f">
                <v:textbox inset="0,0,0,0">
                  <w:txbxContent>
                    <w:p w14:paraId="3FD0E16B" w14:textId="77777777" w:rsidR="00B64679" w:rsidRDefault="00B6467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23E4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46732" o:spid="_x0000_s1038" style="position:absolute;top:61595;width:281940;height:199390;visibility:visible;mso-wrap-style:square;v-text-anchor:top" coordsize="2819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" path="m,199390l281940,149543r,-99695l,,,199390xe" filled="f" strokecolor="#a5a5a5">
                <v:stroke miterlimit="83231f" joinstyle="miter" endcap="round"/>
                <v:path arrowok="t" textboxrect="0,0,281940,199390"/>
              </v:shape>
              <v:shape id="Shape 46733" o:spid="_x0000_s1039" style="position:absolute;left:80645;top:61595;width:281940;height:199390;visibility:visible;mso-wrap-style:square;v-text-anchor:top" coordsize="28194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" path="m281940,199390l,149543,,49848,281940,r,199390xe" filled="f" strokecolor="#a5a5a5">
                <v:stroke miterlimit="83231f" joinstyle="miter" endcap="round"/>
                <v:path arrowok="t" textboxrect="0,0,281940,19939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C2383" w14:textId="77777777" w:rsidR="00276870" w:rsidRDefault="00276870">
      <w:pPr>
        <w:spacing w:after="0" w:line="240" w:lineRule="auto"/>
      </w:pPr>
      <w:r>
        <w:separator/>
      </w:r>
    </w:p>
  </w:footnote>
  <w:footnote w:type="continuationSeparator" w:id="0">
    <w:p w14:paraId="16F7AC92" w14:textId="77777777" w:rsidR="00276870" w:rsidRDefault="0027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9FE5" w14:textId="77777777" w:rsidR="00B64679" w:rsidRDefault="00B64679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8CB113" wp14:editId="76721205">
              <wp:simplePos x="0" y="0"/>
              <wp:positionH relativeFrom="page">
                <wp:posOffset>881177</wp:posOffset>
              </wp:positionH>
              <wp:positionV relativeFrom="page">
                <wp:posOffset>711709</wp:posOffset>
              </wp:positionV>
              <wp:extent cx="5798185" cy="56387"/>
              <wp:effectExtent l="0" t="0" r="0" b="0"/>
              <wp:wrapSquare wrapText="bothSides"/>
              <wp:docPr id="46770" name="Group 467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48554" name="Shape 48554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55" name="Shape 4855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6770" style="width:456.55pt;height:4.43994pt;position:absolute;mso-position-horizontal-relative:page;mso-position-horizontal:absolute;margin-left:69.384pt;mso-position-vertical-relative:page;margin-top:56.04pt;" coordsize="57981,563">
              <v:shape id="Shape 48556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823b0b"/>
              </v:shape>
              <v:shape id="Shape 48557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823b0b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</w:rPr>
      <w:t xml:space="preserve">STATUT PRZEDSZKOLA MIEJSKIEGO NR 88 W ŁODZI </w:t>
    </w:r>
  </w:p>
  <w:p w14:paraId="260FFB4B" w14:textId="77777777" w:rsidR="00B64679" w:rsidRDefault="00B6467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87B61" w14:textId="707CA7A1" w:rsidR="00F42654" w:rsidRPr="00F42654" w:rsidRDefault="00F42654" w:rsidP="00F42654">
    <w:pPr>
      <w:pStyle w:val="Nagwek"/>
      <w:jc w:val="center"/>
      <w:rPr>
        <w:b/>
        <w:sz w:val="28"/>
        <w:szCs w:val="28"/>
      </w:rPr>
    </w:pPr>
    <w:r w:rsidRPr="00F42654">
      <w:rPr>
        <w:b/>
        <w:sz w:val="28"/>
        <w:szCs w:val="28"/>
      </w:rPr>
      <w:t>STATUT  PRZEDSZKOLA  MIEJSKIEGO  NR  88  W   ŁODZI</w:t>
    </w:r>
  </w:p>
  <w:p w14:paraId="5ECE95A5" w14:textId="655A3036" w:rsidR="00B64679" w:rsidRDefault="00B64679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1A3" w14:textId="77777777" w:rsidR="00B64679" w:rsidRDefault="00B64679">
    <w:pPr>
      <w:spacing w:after="0" w:line="259" w:lineRule="auto"/>
      <w:ind w:left="0" w:right="67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E8082E" wp14:editId="088EAEDF">
              <wp:simplePos x="0" y="0"/>
              <wp:positionH relativeFrom="page">
                <wp:posOffset>881177</wp:posOffset>
              </wp:positionH>
              <wp:positionV relativeFrom="page">
                <wp:posOffset>711709</wp:posOffset>
              </wp:positionV>
              <wp:extent cx="5798185" cy="56387"/>
              <wp:effectExtent l="0" t="0" r="0" b="0"/>
              <wp:wrapSquare wrapText="bothSides"/>
              <wp:docPr id="46716" name="Group 46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7"/>
                        <a:chOff x="0" y="0"/>
                        <a:chExt cx="5798185" cy="56387"/>
                      </a:xfrm>
                    </wpg:grpSpPr>
                    <wps:wsp>
                      <wps:cNvPr id="48546" name="Shape 48546"/>
                      <wps:cNvSpPr/>
                      <wps:spPr>
                        <a:xfrm>
                          <a:off x="0" y="1828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547" name="Shape 4854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23B0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46716" style="width:456.55pt;height:4.43994pt;position:absolute;mso-position-horizontal-relative:page;mso-position-horizontal:absolute;margin-left:69.384pt;mso-position-vertical-relative:page;margin-top:56.04pt;" coordsize="57981,563">
              <v:shape id="Shape 48548" style="position:absolute;width:57981;height:381;left:0;top:182;" coordsize="5798185,38100" path="m0,0l5798185,0l5798185,38100l0,38100l0,0">
                <v:stroke weight="0pt" endcap="flat" joinstyle="miter" miterlimit="10" on="false" color="#000000" opacity="0"/>
                <v:fill on="true" color="#823b0b"/>
              </v:shape>
              <v:shape id="Shape 4854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823b0b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32"/>
      </w:rPr>
      <w:t xml:space="preserve">STATUT PRZEDSZKOLA MIEJSKIEGO NR 88 W ŁODZI </w:t>
    </w:r>
  </w:p>
  <w:p w14:paraId="3A72CE5C" w14:textId="77777777" w:rsidR="00B64679" w:rsidRDefault="00B6467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14"/>
    <w:multiLevelType w:val="hybridMultilevel"/>
    <w:tmpl w:val="9AA88808"/>
    <w:lvl w:ilvl="0" w:tplc="12966CB2">
      <w:start w:val="1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FD2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AEF58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6A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3D36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4D1A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466C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E2C6E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2FA3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B1D21"/>
    <w:multiLevelType w:val="hybridMultilevel"/>
    <w:tmpl w:val="6EB245E4"/>
    <w:lvl w:ilvl="0" w:tplc="A3183EB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EF45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7C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7E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BE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C272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AC24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ACE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43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BB3AC4"/>
    <w:multiLevelType w:val="hybridMultilevel"/>
    <w:tmpl w:val="6C127458"/>
    <w:lvl w:ilvl="0" w:tplc="B9883B0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CE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E7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D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EA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D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468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AF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5535EA"/>
    <w:multiLevelType w:val="hybridMultilevel"/>
    <w:tmpl w:val="23FCC3DA"/>
    <w:lvl w:ilvl="0" w:tplc="F6CEEC8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3322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F6AB9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678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84D1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2B5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0D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0F3E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2FC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7B2878"/>
    <w:multiLevelType w:val="hybridMultilevel"/>
    <w:tmpl w:val="D8642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C13AEF"/>
    <w:multiLevelType w:val="hybridMultilevel"/>
    <w:tmpl w:val="482A0486"/>
    <w:lvl w:ilvl="0" w:tplc="E35CCECA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637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CF4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4C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0ADA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CEA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27F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C68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F71695"/>
    <w:multiLevelType w:val="hybridMultilevel"/>
    <w:tmpl w:val="03F0507E"/>
    <w:lvl w:ilvl="0" w:tplc="553A253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3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81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AA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5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68FB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6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1D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C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D52E1F"/>
    <w:multiLevelType w:val="hybridMultilevel"/>
    <w:tmpl w:val="2CA2C97C"/>
    <w:lvl w:ilvl="0" w:tplc="3C3EA77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4178A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E1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D2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2D66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2796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8B0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8C9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23D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1A3DA7"/>
    <w:multiLevelType w:val="hybridMultilevel"/>
    <w:tmpl w:val="C960DD44"/>
    <w:lvl w:ilvl="0" w:tplc="F4A26FB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8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C6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CDB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23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CE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C1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6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C05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880AC3"/>
    <w:multiLevelType w:val="hybridMultilevel"/>
    <w:tmpl w:val="0FA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801D4"/>
    <w:multiLevelType w:val="hybridMultilevel"/>
    <w:tmpl w:val="986A9E24"/>
    <w:lvl w:ilvl="0" w:tplc="3D788656">
      <w:start w:val="1"/>
      <w:numFmt w:val="decimal"/>
      <w:lvlText w:val="%1)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3A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89D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26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E0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06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C50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A99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EA7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0947CF"/>
    <w:multiLevelType w:val="hybridMultilevel"/>
    <w:tmpl w:val="07B279CE"/>
    <w:lvl w:ilvl="0" w:tplc="3042A63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20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6A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8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6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01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27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459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85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D6924C2"/>
    <w:multiLevelType w:val="hybridMultilevel"/>
    <w:tmpl w:val="C2D021CC"/>
    <w:lvl w:ilvl="0" w:tplc="F9F00562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1284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27B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64B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8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A5C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EFE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CBA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AC21FD"/>
    <w:multiLevelType w:val="hybridMultilevel"/>
    <w:tmpl w:val="32DC7470"/>
    <w:lvl w:ilvl="0" w:tplc="918A0842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7D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8F5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486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0E6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3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23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A63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ABD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921572"/>
    <w:multiLevelType w:val="hybridMultilevel"/>
    <w:tmpl w:val="BF48D4FE"/>
    <w:lvl w:ilvl="0" w:tplc="AD82F15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5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03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C5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0B5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02B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2C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BF6429"/>
    <w:multiLevelType w:val="hybridMultilevel"/>
    <w:tmpl w:val="648EFE96"/>
    <w:lvl w:ilvl="0" w:tplc="865E3A3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CE438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4089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881C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082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2CF9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BAB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0C2F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121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9D21F8"/>
    <w:multiLevelType w:val="hybridMultilevel"/>
    <w:tmpl w:val="9DB6EBE2"/>
    <w:lvl w:ilvl="0" w:tplc="E94EF6F4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30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30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C91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423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06B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90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A81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EE1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9943F3"/>
    <w:multiLevelType w:val="hybridMultilevel"/>
    <w:tmpl w:val="EC422754"/>
    <w:lvl w:ilvl="0" w:tplc="41560B00">
      <w:start w:val="1"/>
      <w:numFmt w:val="decimal"/>
      <w:lvlText w:val="%1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8250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488B0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E2FA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44FC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0301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0771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4D976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761E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79370D"/>
    <w:multiLevelType w:val="hybridMultilevel"/>
    <w:tmpl w:val="467206B6"/>
    <w:lvl w:ilvl="0" w:tplc="DD00CE8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6AF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AC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B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DC7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04B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43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E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28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7627E3"/>
    <w:multiLevelType w:val="hybridMultilevel"/>
    <w:tmpl w:val="D6063400"/>
    <w:lvl w:ilvl="0" w:tplc="4D147258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81A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C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B0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C4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0F5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07B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E5A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F4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167B78"/>
    <w:multiLevelType w:val="hybridMultilevel"/>
    <w:tmpl w:val="18502974"/>
    <w:lvl w:ilvl="0" w:tplc="91FC094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6B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4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49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EF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6C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EA2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68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F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4B5931"/>
    <w:multiLevelType w:val="hybridMultilevel"/>
    <w:tmpl w:val="0DDAB656"/>
    <w:lvl w:ilvl="0" w:tplc="777408D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6D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867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07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F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2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81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46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E6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41DFB"/>
    <w:multiLevelType w:val="hybridMultilevel"/>
    <w:tmpl w:val="AEB24EF8"/>
    <w:lvl w:ilvl="0" w:tplc="18B2D96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86ED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C673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820B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028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0BC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CBF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490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933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20419D"/>
    <w:multiLevelType w:val="hybridMultilevel"/>
    <w:tmpl w:val="C7D615C4"/>
    <w:lvl w:ilvl="0" w:tplc="4A168F4E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E2D0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256A4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46B4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C625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CFC2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AEE82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FC6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EAA2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40261B"/>
    <w:multiLevelType w:val="hybridMultilevel"/>
    <w:tmpl w:val="25A6B690"/>
    <w:lvl w:ilvl="0" w:tplc="609E1422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4D1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0A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9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838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27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2831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8A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46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3A7BCA"/>
    <w:multiLevelType w:val="hybridMultilevel"/>
    <w:tmpl w:val="9E2EC7B6"/>
    <w:lvl w:ilvl="0" w:tplc="0FFCAB6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E5648">
      <w:start w:val="1"/>
      <w:numFmt w:val="decimal"/>
      <w:lvlText w:val="%2)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0079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EC59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4ABA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2CC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18634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D84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FA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E4414"/>
    <w:multiLevelType w:val="hybridMultilevel"/>
    <w:tmpl w:val="0F58FF5E"/>
    <w:lvl w:ilvl="0" w:tplc="4C3CFB6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6C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C5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612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E7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8C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41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86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A9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3144F5"/>
    <w:multiLevelType w:val="hybridMultilevel"/>
    <w:tmpl w:val="5DD2A98A"/>
    <w:lvl w:ilvl="0" w:tplc="C01CA6D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4C5E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683C3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852B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C923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471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09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2101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67B6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6E51F0"/>
    <w:multiLevelType w:val="hybridMultilevel"/>
    <w:tmpl w:val="73D057E2"/>
    <w:lvl w:ilvl="0" w:tplc="0B6A2108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46D9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494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281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E11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046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AF9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A23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617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056604"/>
    <w:multiLevelType w:val="hybridMultilevel"/>
    <w:tmpl w:val="DD465C70"/>
    <w:lvl w:ilvl="0" w:tplc="A70848E6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89242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C1DA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C57E4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EA4DE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8D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44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428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08F78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6B724A7"/>
    <w:multiLevelType w:val="hybridMultilevel"/>
    <w:tmpl w:val="9F6802E6"/>
    <w:lvl w:ilvl="0" w:tplc="6C0A3D34">
      <w:start w:val="3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C7BD0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2B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A91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8A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84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4A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4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A5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0433E4"/>
    <w:multiLevelType w:val="hybridMultilevel"/>
    <w:tmpl w:val="EB2A3D0E"/>
    <w:lvl w:ilvl="0" w:tplc="C74E9CC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4DB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2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C9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62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0E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2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00E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0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6D562D"/>
    <w:multiLevelType w:val="hybridMultilevel"/>
    <w:tmpl w:val="AB042E8E"/>
    <w:lvl w:ilvl="0" w:tplc="6B1EE1A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4F966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65AD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C2F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598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8A4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35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4A42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4B2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9865ECF"/>
    <w:multiLevelType w:val="hybridMultilevel"/>
    <w:tmpl w:val="11EE32BC"/>
    <w:lvl w:ilvl="0" w:tplc="9FC606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0BCB6">
      <w:start w:val="1"/>
      <w:numFmt w:val="decimal"/>
      <w:lvlRestart w:val="0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C0DDF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60D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82E1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8EEE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8820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AF3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E9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720922"/>
    <w:multiLevelType w:val="hybridMultilevel"/>
    <w:tmpl w:val="33943EE8"/>
    <w:lvl w:ilvl="0" w:tplc="BB180B5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07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8A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88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41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6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AEC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9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CF10539"/>
    <w:multiLevelType w:val="hybridMultilevel"/>
    <w:tmpl w:val="30080B16"/>
    <w:lvl w:ilvl="0" w:tplc="CCD2195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3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6AA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49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AF1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0F6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0A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7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7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EB129E6"/>
    <w:multiLevelType w:val="hybridMultilevel"/>
    <w:tmpl w:val="EF064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6D5061"/>
    <w:multiLevelType w:val="hybridMultilevel"/>
    <w:tmpl w:val="D61EC1BA"/>
    <w:lvl w:ilvl="0" w:tplc="A88A412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BA6A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E1B82">
      <w:start w:val="1"/>
      <w:numFmt w:val="lowerLetter"/>
      <w:lvlText w:val="%3)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CB6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0246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45972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2085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E590E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4A0EE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069070C"/>
    <w:multiLevelType w:val="hybridMultilevel"/>
    <w:tmpl w:val="1332EC1A"/>
    <w:lvl w:ilvl="0" w:tplc="30A0D8A4">
      <w:start w:val="1"/>
      <w:numFmt w:val="decimal"/>
      <w:lvlText w:val="%1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7E9B0E">
      <w:start w:val="1"/>
      <w:numFmt w:val="lowerLetter"/>
      <w:lvlText w:val="%2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A8874">
      <w:start w:val="1"/>
      <w:numFmt w:val="lowerRoman"/>
      <w:lvlText w:val="%3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A76C4">
      <w:start w:val="1"/>
      <w:numFmt w:val="decimal"/>
      <w:lvlText w:val="%4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0A2C6">
      <w:start w:val="1"/>
      <w:numFmt w:val="lowerLetter"/>
      <w:lvlText w:val="%5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7EFC">
      <w:start w:val="1"/>
      <w:numFmt w:val="lowerRoman"/>
      <w:lvlText w:val="%6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CC16">
      <w:start w:val="1"/>
      <w:numFmt w:val="decimal"/>
      <w:lvlText w:val="%7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CEEB0">
      <w:start w:val="1"/>
      <w:numFmt w:val="lowerLetter"/>
      <w:lvlText w:val="%8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AA72">
      <w:start w:val="1"/>
      <w:numFmt w:val="lowerRoman"/>
      <w:lvlText w:val="%9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2E44A69"/>
    <w:multiLevelType w:val="hybridMultilevel"/>
    <w:tmpl w:val="BA001382"/>
    <w:lvl w:ilvl="0" w:tplc="A72A93B6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A96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6A9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E6C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EB8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74FE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47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064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A11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D25F52"/>
    <w:multiLevelType w:val="hybridMultilevel"/>
    <w:tmpl w:val="1BBE9D20"/>
    <w:lvl w:ilvl="0" w:tplc="444459A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C04A8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8723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045A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264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4AD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80D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C271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5E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5F052F"/>
    <w:multiLevelType w:val="hybridMultilevel"/>
    <w:tmpl w:val="FEE09DFC"/>
    <w:lvl w:ilvl="0" w:tplc="37E4867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A8F1C">
      <w:start w:val="1"/>
      <w:numFmt w:val="decimal"/>
      <w:lvlText w:val="%2)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A91A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635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820A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2166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382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A508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8B19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7E4C5A"/>
    <w:multiLevelType w:val="hybridMultilevel"/>
    <w:tmpl w:val="B874D92E"/>
    <w:lvl w:ilvl="0" w:tplc="50AEA53A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41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F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B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CC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00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AA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0D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8A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FA2BB4"/>
    <w:multiLevelType w:val="hybridMultilevel"/>
    <w:tmpl w:val="B7DE773E"/>
    <w:lvl w:ilvl="0" w:tplc="EE0C06DC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F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47D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8EC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60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5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8C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07C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CC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DD04188"/>
    <w:multiLevelType w:val="hybridMultilevel"/>
    <w:tmpl w:val="7E62DF2C"/>
    <w:lvl w:ilvl="0" w:tplc="2E501BAE">
      <w:start w:val="1"/>
      <w:numFmt w:val="decimal"/>
      <w:lvlText w:val="%1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E4C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18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2AB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67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C3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2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B5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29E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EBC156D"/>
    <w:multiLevelType w:val="hybridMultilevel"/>
    <w:tmpl w:val="32F8BDD8"/>
    <w:lvl w:ilvl="0" w:tplc="A576506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0C332">
      <w:start w:val="1"/>
      <w:numFmt w:val="decimal"/>
      <w:lvlText w:val="%2)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FE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E4D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35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143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0C83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681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8086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0282AFF"/>
    <w:multiLevelType w:val="hybridMultilevel"/>
    <w:tmpl w:val="31247898"/>
    <w:lvl w:ilvl="0" w:tplc="45A63E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A182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EC01C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4C0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4DD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EAE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E77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EFB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18A2753"/>
    <w:multiLevelType w:val="hybridMultilevel"/>
    <w:tmpl w:val="FBEE6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7163E4A">
      <w:start w:val="1"/>
      <w:numFmt w:val="decimal"/>
      <w:lvlText w:val="%2."/>
      <w:lvlJc w:val="left"/>
      <w:pPr>
        <w:tabs>
          <w:tab w:val="num" w:pos="72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674627B3"/>
    <w:multiLevelType w:val="hybridMultilevel"/>
    <w:tmpl w:val="8E5244C2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9" w15:restartNumberingAfterBreak="0">
    <w:nsid w:val="6A853F25"/>
    <w:multiLevelType w:val="hybridMultilevel"/>
    <w:tmpl w:val="3F3EA0F0"/>
    <w:lvl w:ilvl="0" w:tplc="B478169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23C4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FBF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A4FCA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4E39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8EBD4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4824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07850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CDF84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A982460"/>
    <w:multiLevelType w:val="hybridMultilevel"/>
    <w:tmpl w:val="672EE882"/>
    <w:lvl w:ilvl="0" w:tplc="7DB27C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537E50"/>
    <w:multiLevelType w:val="hybridMultilevel"/>
    <w:tmpl w:val="BB0414FC"/>
    <w:lvl w:ilvl="0" w:tplc="04150011">
      <w:start w:val="1"/>
      <w:numFmt w:val="decimal"/>
      <w:lvlText w:val="%1)"/>
      <w:lvlJc w:val="left"/>
      <w:pPr>
        <w:ind w:left="2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822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42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4D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3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2D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E48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E5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4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BC0EF3"/>
    <w:multiLevelType w:val="hybridMultilevel"/>
    <w:tmpl w:val="62723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955E8C"/>
    <w:multiLevelType w:val="hybridMultilevel"/>
    <w:tmpl w:val="CE2E300E"/>
    <w:lvl w:ilvl="0" w:tplc="FBA0E15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A5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26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04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E71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22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CA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E0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7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110FC9"/>
    <w:multiLevelType w:val="hybridMultilevel"/>
    <w:tmpl w:val="9AA66F78"/>
    <w:lvl w:ilvl="0" w:tplc="BE4E6812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E377C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762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6FC4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AC30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C0D1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2DE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8A86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0AC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6D04972"/>
    <w:multiLevelType w:val="hybridMultilevel"/>
    <w:tmpl w:val="C510871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417B"/>
    <w:multiLevelType w:val="hybridMultilevel"/>
    <w:tmpl w:val="B9CA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A6572B"/>
    <w:multiLevelType w:val="hybridMultilevel"/>
    <w:tmpl w:val="251E72D4"/>
    <w:lvl w:ilvl="0" w:tplc="C25E2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E4E3D65"/>
    <w:multiLevelType w:val="hybridMultilevel"/>
    <w:tmpl w:val="37923B6C"/>
    <w:lvl w:ilvl="0" w:tplc="18E6B5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3028">
      <w:start w:val="1"/>
      <w:numFmt w:val="decimal"/>
      <w:lvlRestart w:val="0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0F5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3F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8AFB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7DD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FEA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A601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4D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FC6259D"/>
    <w:multiLevelType w:val="hybridMultilevel"/>
    <w:tmpl w:val="840E6FD4"/>
    <w:lvl w:ilvl="0" w:tplc="B398806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40F8E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44C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698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64DC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2B9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5D0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6F59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FA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FCF0E1D"/>
    <w:multiLevelType w:val="hybridMultilevel"/>
    <w:tmpl w:val="50121554"/>
    <w:lvl w:ilvl="0" w:tplc="04150011">
      <w:start w:val="1"/>
      <w:numFmt w:val="decimal"/>
      <w:lvlText w:val="%1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86BA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C424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B24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2250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8DCE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A57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ACF2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A8B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8"/>
  </w:num>
  <w:num w:numId="3">
    <w:abstractNumId w:val="43"/>
  </w:num>
  <w:num w:numId="4">
    <w:abstractNumId w:val="29"/>
  </w:num>
  <w:num w:numId="5">
    <w:abstractNumId w:val="45"/>
  </w:num>
  <w:num w:numId="6">
    <w:abstractNumId w:val="16"/>
  </w:num>
  <w:num w:numId="7">
    <w:abstractNumId w:val="24"/>
  </w:num>
  <w:num w:numId="8">
    <w:abstractNumId w:val="61"/>
  </w:num>
  <w:num w:numId="9">
    <w:abstractNumId w:val="30"/>
  </w:num>
  <w:num w:numId="10">
    <w:abstractNumId w:val="46"/>
  </w:num>
  <w:num w:numId="11">
    <w:abstractNumId w:val="8"/>
  </w:num>
  <w:num w:numId="12">
    <w:abstractNumId w:val="11"/>
  </w:num>
  <w:num w:numId="13">
    <w:abstractNumId w:val="59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54"/>
  </w:num>
  <w:num w:numId="19">
    <w:abstractNumId w:val="39"/>
  </w:num>
  <w:num w:numId="20">
    <w:abstractNumId w:val="22"/>
  </w:num>
  <w:num w:numId="21">
    <w:abstractNumId w:val="0"/>
  </w:num>
  <w:num w:numId="22">
    <w:abstractNumId w:val="53"/>
  </w:num>
  <w:num w:numId="23">
    <w:abstractNumId w:val="44"/>
  </w:num>
  <w:num w:numId="24">
    <w:abstractNumId w:val="7"/>
  </w:num>
  <w:num w:numId="25">
    <w:abstractNumId w:val="27"/>
  </w:num>
  <w:num w:numId="26">
    <w:abstractNumId w:val="18"/>
  </w:num>
  <w:num w:numId="27">
    <w:abstractNumId w:val="12"/>
  </w:num>
  <w:num w:numId="28">
    <w:abstractNumId w:val="31"/>
  </w:num>
  <w:num w:numId="29">
    <w:abstractNumId w:val="37"/>
  </w:num>
  <w:num w:numId="30">
    <w:abstractNumId w:val="6"/>
  </w:num>
  <w:num w:numId="31">
    <w:abstractNumId w:val="40"/>
  </w:num>
  <w:num w:numId="32">
    <w:abstractNumId w:val="21"/>
  </w:num>
  <w:num w:numId="33">
    <w:abstractNumId w:val="1"/>
  </w:num>
  <w:num w:numId="34">
    <w:abstractNumId w:val="15"/>
  </w:num>
  <w:num w:numId="35">
    <w:abstractNumId w:val="42"/>
  </w:num>
  <w:num w:numId="36">
    <w:abstractNumId w:val="51"/>
  </w:num>
  <w:num w:numId="37">
    <w:abstractNumId w:val="26"/>
  </w:num>
  <w:num w:numId="38">
    <w:abstractNumId w:val="34"/>
  </w:num>
  <w:num w:numId="39">
    <w:abstractNumId w:val="41"/>
  </w:num>
  <w:num w:numId="40">
    <w:abstractNumId w:val="23"/>
  </w:num>
  <w:num w:numId="41">
    <w:abstractNumId w:val="28"/>
  </w:num>
  <w:num w:numId="42">
    <w:abstractNumId w:val="5"/>
  </w:num>
  <w:num w:numId="43">
    <w:abstractNumId w:val="13"/>
  </w:num>
  <w:num w:numId="44">
    <w:abstractNumId w:val="10"/>
  </w:num>
  <w:num w:numId="45">
    <w:abstractNumId w:val="32"/>
  </w:num>
  <w:num w:numId="46">
    <w:abstractNumId w:val="60"/>
  </w:num>
  <w:num w:numId="47">
    <w:abstractNumId w:val="49"/>
  </w:num>
  <w:num w:numId="48">
    <w:abstractNumId w:val="3"/>
  </w:num>
  <w:num w:numId="49">
    <w:abstractNumId w:val="35"/>
  </w:num>
  <w:num w:numId="50">
    <w:abstractNumId w:val="2"/>
  </w:num>
  <w:num w:numId="51">
    <w:abstractNumId w:val="33"/>
  </w:num>
  <w:num w:numId="52">
    <w:abstractNumId w:val="52"/>
  </w:num>
  <w:num w:numId="53">
    <w:abstractNumId w:val="57"/>
  </w:num>
  <w:num w:numId="54">
    <w:abstractNumId w:val="36"/>
  </w:num>
  <w:num w:numId="55">
    <w:abstractNumId w:val="9"/>
  </w:num>
  <w:num w:numId="56">
    <w:abstractNumId w:val="47"/>
  </w:num>
  <w:num w:numId="57">
    <w:abstractNumId w:val="58"/>
  </w:num>
  <w:num w:numId="58">
    <w:abstractNumId w:val="56"/>
  </w:num>
  <w:num w:numId="59">
    <w:abstractNumId w:val="50"/>
  </w:num>
  <w:num w:numId="60">
    <w:abstractNumId w:val="4"/>
  </w:num>
  <w:num w:numId="61">
    <w:abstractNumId w:val="55"/>
  </w:num>
  <w:num w:numId="62">
    <w:abstractNumId w:val="4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4D"/>
    <w:rsid w:val="00013364"/>
    <w:rsid w:val="00094B80"/>
    <w:rsid w:val="00096ACE"/>
    <w:rsid w:val="000E513D"/>
    <w:rsid w:val="00105451"/>
    <w:rsid w:val="0019161B"/>
    <w:rsid w:val="00233FB5"/>
    <w:rsid w:val="00276870"/>
    <w:rsid w:val="0029439A"/>
    <w:rsid w:val="002B528F"/>
    <w:rsid w:val="002F6DF2"/>
    <w:rsid w:val="003167B4"/>
    <w:rsid w:val="00331325"/>
    <w:rsid w:val="0044575E"/>
    <w:rsid w:val="004762C3"/>
    <w:rsid w:val="004B7352"/>
    <w:rsid w:val="004E42CA"/>
    <w:rsid w:val="00510ADB"/>
    <w:rsid w:val="00556C9F"/>
    <w:rsid w:val="00567424"/>
    <w:rsid w:val="0067042E"/>
    <w:rsid w:val="006C7573"/>
    <w:rsid w:val="00713DFD"/>
    <w:rsid w:val="00767246"/>
    <w:rsid w:val="00775738"/>
    <w:rsid w:val="007F3DC0"/>
    <w:rsid w:val="00860EA9"/>
    <w:rsid w:val="008A61A1"/>
    <w:rsid w:val="008C14F8"/>
    <w:rsid w:val="00992BCB"/>
    <w:rsid w:val="009B1F17"/>
    <w:rsid w:val="00A5791B"/>
    <w:rsid w:val="00AC0074"/>
    <w:rsid w:val="00B64679"/>
    <w:rsid w:val="00BA0736"/>
    <w:rsid w:val="00C4744D"/>
    <w:rsid w:val="00C8488B"/>
    <w:rsid w:val="00CD2545"/>
    <w:rsid w:val="00D86B43"/>
    <w:rsid w:val="00E3604C"/>
    <w:rsid w:val="00EB79DC"/>
    <w:rsid w:val="00ED4F0A"/>
    <w:rsid w:val="00EE740D"/>
    <w:rsid w:val="00F42654"/>
    <w:rsid w:val="00FB06EB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7D41"/>
  <w15:docId w15:val="{3A0AE086-76FD-4580-A69A-41289659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16" w:lineRule="auto"/>
      <w:ind w:left="3137" w:right="3196" w:hanging="3137"/>
      <w:outlineLvl w:val="0"/>
    </w:pPr>
    <w:rPr>
      <w:rFonts w:ascii="Arial" w:eastAsia="Arial" w:hAnsi="Arial" w:cs="Arial"/>
      <w:color w:val="000000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72"/>
    </w:rPr>
  </w:style>
  <w:style w:type="paragraph" w:styleId="Akapitzlist">
    <w:name w:val="List Paragraph"/>
    <w:basedOn w:val="Normalny"/>
    <w:uiPriority w:val="34"/>
    <w:qFormat/>
    <w:rsid w:val="004E42CA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Domylnaczcionkaakapitu1">
    <w:name w:val="Domyślna czcionka akapitu1"/>
    <w:rsid w:val="00775738"/>
  </w:style>
  <w:style w:type="paragraph" w:styleId="Lista2">
    <w:name w:val="List 2"/>
    <w:basedOn w:val="Normalny"/>
    <w:uiPriority w:val="99"/>
    <w:unhideWhenUsed/>
    <w:rsid w:val="00BA0736"/>
    <w:pPr>
      <w:spacing w:after="0" w:line="240" w:lineRule="auto"/>
      <w:ind w:left="566" w:right="0" w:hanging="283"/>
      <w:contextualSpacing/>
      <w:jc w:val="left"/>
    </w:pPr>
    <w:rPr>
      <w:noProof/>
      <w:color w:val="auto"/>
      <w:szCs w:val="24"/>
    </w:rPr>
  </w:style>
  <w:style w:type="character" w:styleId="Wyrnieniedelikatne">
    <w:name w:val="Subtle Emphasis"/>
    <w:uiPriority w:val="19"/>
    <w:qFormat/>
    <w:rsid w:val="009B1F17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B7352"/>
    <w:pPr>
      <w:spacing w:after="140" w:line="288" w:lineRule="auto"/>
      <w:ind w:left="0" w:right="0" w:firstLine="0"/>
      <w:jc w:val="left"/>
    </w:pPr>
    <w:rPr>
      <w:rFonts w:ascii="Calibri" w:eastAsia="Calibri" w:hAnsi="Calibri"/>
      <w:color w:val="00000A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7352"/>
    <w:rPr>
      <w:rFonts w:ascii="Calibri" w:eastAsia="Calibri" w:hAnsi="Calibri" w:cs="Times New Roman"/>
      <w:color w:val="00000A"/>
      <w:lang w:eastAsia="en-US"/>
    </w:rPr>
  </w:style>
  <w:style w:type="paragraph" w:customStyle="1" w:styleId="Standard">
    <w:name w:val="Standard"/>
    <w:rsid w:val="00FE35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6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4265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F426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426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10685</Words>
  <Characters>64114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MIEJSKIEGO NR 88 W ŁODZI</vt:lpstr>
    </vt:vector>
  </TitlesOfParts>
  <Company/>
  <LinksUpToDate>false</LinksUpToDate>
  <CharactersWithSpaces>74650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MIEJSKIEGO NR 88 W ŁODZI</dc:title>
  <dc:subject/>
  <dc:creator>Monika Fronia</dc:creator>
  <cp:keywords/>
  <cp:lastModifiedBy>Dyrektor</cp:lastModifiedBy>
  <cp:revision>19</cp:revision>
  <cp:lastPrinted>2022-06-28T14:10:00Z</cp:lastPrinted>
  <dcterms:created xsi:type="dcterms:W3CDTF">2022-06-06T10:29:00Z</dcterms:created>
  <dcterms:modified xsi:type="dcterms:W3CDTF">2022-06-28T14:23:00Z</dcterms:modified>
</cp:coreProperties>
</file>