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E74" w14:textId="77777777" w:rsidR="00C237B5" w:rsidRPr="00C237B5" w:rsidRDefault="00CB0634" w:rsidP="00913723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C237B5">
        <w:rPr>
          <w:rFonts w:ascii="Arial" w:hAnsi="Arial" w:cs="Arial"/>
        </w:rPr>
        <w:t>Załącznik Nr 1 do Uchwały nr 1/2024/2025</w:t>
      </w:r>
    </w:p>
    <w:p w14:paraId="52068B01" w14:textId="77777777" w:rsidR="00CB0634" w:rsidRPr="00C237B5" w:rsidRDefault="00CB0634" w:rsidP="00913723">
      <w:pPr>
        <w:spacing w:line="360" w:lineRule="auto"/>
        <w:jc w:val="right"/>
        <w:rPr>
          <w:rFonts w:ascii="Arial" w:hAnsi="Arial" w:cs="Arial"/>
        </w:rPr>
      </w:pPr>
      <w:r w:rsidRPr="00C237B5">
        <w:rPr>
          <w:rFonts w:ascii="Arial" w:hAnsi="Arial" w:cs="Arial"/>
        </w:rPr>
        <w:t>Z dnia 30 sierpnia 2024 r.</w:t>
      </w:r>
    </w:p>
    <w:p w14:paraId="600F90BC" w14:textId="77777777" w:rsidR="00CB0634" w:rsidRPr="00062B70" w:rsidRDefault="00CB0634" w:rsidP="00913723">
      <w:pPr>
        <w:spacing w:line="360" w:lineRule="auto"/>
        <w:jc w:val="right"/>
        <w:rPr>
          <w:rFonts w:ascii="Arial" w:hAnsi="Arial" w:cs="Arial"/>
        </w:rPr>
      </w:pPr>
      <w:r w:rsidRPr="00C237B5">
        <w:rPr>
          <w:rFonts w:ascii="Arial" w:hAnsi="Arial" w:cs="Arial"/>
        </w:rPr>
        <w:t>Rady Pedagogicznej Przedszkola Miejskiego nr 88 w Łodzi</w:t>
      </w:r>
    </w:p>
    <w:p w14:paraId="5030614D" w14:textId="77777777" w:rsidR="00CB0634" w:rsidRPr="00062B70" w:rsidRDefault="007420A4" w:rsidP="00062B70">
      <w:pPr>
        <w:pStyle w:val="Nagwek1"/>
        <w:spacing w:before="2160" w:after="3360" w:line="360" w:lineRule="auto"/>
        <w:rPr>
          <w:rFonts w:ascii="Arial" w:hAnsi="Arial" w:cs="Arial"/>
          <w:color w:val="0070C0"/>
          <w:sz w:val="72"/>
          <w:szCs w:val="72"/>
        </w:rPr>
      </w:pPr>
      <w:r w:rsidRPr="009551AB">
        <w:rPr>
          <w:rFonts w:ascii="Arial" w:hAnsi="Arial" w:cs="Arial"/>
          <w:color w:val="0070C0"/>
          <w:sz w:val="72"/>
          <w:szCs w:val="72"/>
        </w:rPr>
        <w:t>REGULAMIN</w:t>
      </w:r>
      <w:r w:rsidR="009551AB">
        <w:rPr>
          <w:rFonts w:ascii="Arial" w:hAnsi="Arial" w:cs="Arial"/>
          <w:color w:val="0070C0"/>
          <w:sz w:val="72"/>
          <w:szCs w:val="72"/>
        </w:rPr>
        <w:t xml:space="preserve"> </w:t>
      </w:r>
      <w:r w:rsidRPr="009551AB">
        <w:rPr>
          <w:rFonts w:ascii="Arial" w:hAnsi="Arial" w:cs="Arial"/>
          <w:color w:val="0070C0"/>
          <w:sz w:val="72"/>
          <w:szCs w:val="72"/>
        </w:rPr>
        <w:t>RADY</w:t>
      </w:r>
      <w:r w:rsidR="00027D3D" w:rsidRPr="009551AB">
        <w:rPr>
          <w:rFonts w:ascii="Arial" w:hAnsi="Arial" w:cs="Arial"/>
          <w:color w:val="0070C0"/>
          <w:sz w:val="72"/>
          <w:szCs w:val="72"/>
        </w:rPr>
        <w:t> </w:t>
      </w:r>
      <w:r w:rsidRPr="009551AB">
        <w:rPr>
          <w:rFonts w:ascii="Arial" w:hAnsi="Arial" w:cs="Arial"/>
          <w:color w:val="0070C0"/>
          <w:sz w:val="72"/>
          <w:szCs w:val="72"/>
        </w:rPr>
        <w:t>PEDAGOGICZN</w:t>
      </w:r>
      <w:r w:rsidR="009551AB">
        <w:rPr>
          <w:rFonts w:ascii="Arial" w:hAnsi="Arial" w:cs="Arial"/>
          <w:color w:val="0070C0"/>
          <w:sz w:val="72"/>
          <w:szCs w:val="72"/>
        </w:rPr>
        <w:t xml:space="preserve">EJ </w:t>
      </w:r>
      <w:r w:rsidRPr="009551AB">
        <w:rPr>
          <w:rFonts w:ascii="Arial" w:hAnsi="Arial" w:cs="Arial"/>
          <w:color w:val="0070C0"/>
          <w:sz w:val="52"/>
          <w:szCs w:val="40"/>
        </w:rPr>
        <w:t>PRZEDSZKOLA MIEJSKIEGO</w:t>
      </w:r>
      <w:r w:rsidR="000229FA" w:rsidRPr="009551AB">
        <w:rPr>
          <w:rFonts w:ascii="Arial" w:hAnsi="Arial" w:cs="Arial"/>
          <w:color w:val="0070C0"/>
          <w:sz w:val="52"/>
          <w:szCs w:val="40"/>
        </w:rPr>
        <w:t xml:space="preserve"> </w:t>
      </w:r>
      <w:r w:rsidR="001D1CB1" w:rsidRPr="009551AB">
        <w:rPr>
          <w:rFonts w:ascii="Arial" w:hAnsi="Arial" w:cs="Arial"/>
          <w:color w:val="0070C0"/>
          <w:sz w:val="52"/>
          <w:szCs w:val="40"/>
        </w:rPr>
        <w:t>NR</w:t>
      </w:r>
      <w:r w:rsidR="001C5FA2">
        <w:rPr>
          <w:rFonts w:ascii="Arial" w:hAnsi="Arial" w:cs="Arial"/>
          <w:color w:val="0070C0"/>
          <w:sz w:val="52"/>
          <w:szCs w:val="40"/>
        </w:rPr>
        <w:t> </w:t>
      </w:r>
      <w:r w:rsidR="001D1CB1" w:rsidRPr="009551AB">
        <w:rPr>
          <w:rFonts w:ascii="Arial" w:hAnsi="Arial" w:cs="Arial"/>
          <w:color w:val="0070C0"/>
          <w:sz w:val="52"/>
          <w:szCs w:val="40"/>
        </w:rPr>
        <w:t>88</w:t>
      </w:r>
      <w:r w:rsidR="00027D3D" w:rsidRPr="009551AB">
        <w:rPr>
          <w:rFonts w:ascii="Arial" w:hAnsi="Arial" w:cs="Arial"/>
          <w:color w:val="0070C0"/>
          <w:sz w:val="52"/>
          <w:szCs w:val="40"/>
        </w:rPr>
        <w:t xml:space="preserve"> </w:t>
      </w:r>
      <w:r w:rsidRPr="009551AB">
        <w:rPr>
          <w:rFonts w:ascii="Arial" w:hAnsi="Arial" w:cs="Arial"/>
          <w:color w:val="0070C0"/>
          <w:sz w:val="52"/>
          <w:szCs w:val="40"/>
        </w:rPr>
        <w:t>W ŁODZI</w:t>
      </w:r>
    </w:p>
    <w:p w14:paraId="6B119B1D" w14:textId="77777777" w:rsidR="007420A4" w:rsidRPr="00C237B5" w:rsidRDefault="007420A4" w:rsidP="00794828">
      <w:p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Na podstawie:</w:t>
      </w:r>
    </w:p>
    <w:p w14:paraId="1D78A711" w14:textId="77777777" w:rsidR="007420A4" w:rsidRPr="00C237B5" w:rsidRDefault="007415E3" w:rsidP="0079482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Art. </w:t>
      </w:r>
      <w:r w:rsidR="007420A4" w:rsidRPr="00C237B5">
        <w:rPr>
          <w:rFonts w:ascii="Arial" w:hAnsi="Arial" w:cs="Arial"/>
        </w:rPr>
        <w:t>73</w:t>
      </w:r>
      <w:r w:rsidRPr="00C237B5">
        <w:rPr>
          <w:rFonts w:ascii="Arial" w:hAnsi="Arial" w:cs="Arial"/>
        </w:rPr>
        <w:t xml:space="preserve"> ust 2 </w:t>
      </w:r>
      <w:r w:rsidR="007420A4" w:rsidRPr="00C237B5">
        <w:rPr>
          <w:rFonts w:ascii="Arial" w:hAnsi="Arial" w:cs="Arial"/>
        </w:rPr>
        <w:t xml:space="preserve"> Ustawy z dnia 14 grudnia 2016 r. Prawo oświatowe </w:t>
      </w:r>
      <w:r w:rsidRPr="00C237B5">
        <w:rPr>
          <w:rFonts w:ascii="Arial" w:hAnsi="Arial" w:cs="Arial"/>
        </w:rPr>
        <w:t>(Dz. U. z 2019</w:t>
      </w:r>
      <w:r w:rsidR="007420A4" w:rsidRPr="00C237B5">
        <w:rPr>
          <w:rFonts w:ascii="Arial" w:hAnsi="Arial" w:cs="Arial"/>
        </w:rPr>
        <w:t xml:space="preserve"> r. poz. 1148, 1078, 1287</w:t>
      </w:r>
      <w:r w:rsidR="00F77436" w:rsidRPr="00C237B5">
        <w:rPr>
          <w:rFonts w:ascii="Arial" w:hAnsi="Arial" w:cs="Arial"/>
        </w:rPr>
        <w:t>, Dz. U. z 2020r. poz. 1378, z 2021r. poz.4 ze zm.</w:t>
      </w:r>
      <w:r w:rsidR="007420A4" w:rsidRPr="00C237B5">
        <w:rPr>
          <w:rFonts w:ascii="Arial" w:hAnsi="Arial" w:cs="Arial"/>
        </w:rPr>
        <w:t>)</w:t>
      </w:r>
    </w:p>
    <w:p w14:paraId="38ADF0A6" w14:textId="77777777" w:rsidR="007420A4" w:rsidRPr="00C237B5" w:rsidRDefault="007420A4" w:rsidP="0079482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Stat</w:t>
      </w:r>
      <w:r w:rsidR="00CB0634" w:rsidRPr="00C237B5">
        <w:rPr>
          <w:rFonts w:ascii="Arial" w:hAnsi="Arial" w:cs="Arial"/>
        </w:rPr>
        <w:t>utu  Przedszkola Miejskiego</w:t>
      </w:r>
      <w:r w:rsidR="008A55D0" w:rsidRPr="00C237B5">
        <w:rPr>
          <w:rFonts w:ascii="Arial" w:hAnsi="Arial" w:cs="Arial"/>
        </w:rPr>
        <w:t xml:space="preserve"> Nr 88</w:t>
      </w:r>
      <w:r w:rsidRPr="00C237B5">
        <w:rPr>
          <w:rFonts w:ascii="Arial" w:hAnsi="Arial" w:cs="Arial"/>
        </w:rPr>
        <w:t xml:space="preserve"> w Łodzi</w:t>
      </w:r>
    </w:p>
    <w:p w14:paraId="03F5CFFF" w14:textId="77777777" w:rsidR="007420A4" w:rsidRPr="007A307E" w:rsidRDefault="00EF4392" w:rsidP="007A307E">
      <w:pPr>
        <w:pStyle w:val="Nagwek2"/>
        <w:spacing w:line="360" w:lineRule="auto"/>
        <w:rPr>
          <w:rFonts w:ascii="Arial" w:hAnsi="Arial" w:cs="Arial"/>
          <w:i w:val="0"/>
          <w:iCs w:val="0"/>
          <w:color w:val="0070C0"/>
        </w:rPr>
      </w:pPr>
      <w:r>
        <w:br w:type="page"/>
      </w:r>
      <w:r w:rsidR="007420A4" w:rsidRPr="007A307E">
        <w:rPr>
          <w:rFonts w:ascii="Arial" w:hAnsi="Arial" w:cs="Arial"/>
          <w:i w:val="0"/>
          <w:iCs w:val="0"/>
          <w:color w:val="0070C0"/>
        </w:rPr>
        <w:lastRenderedPageBreak/>
        <w:t>I. POSTANOWIENIA WSTĘPNE</w:t>
      </w:r>
    </w:p>
    <w:p w14:paraId="08392C40" w14:textId="77777777" w:rsidR="007420A4" w:rsidRPr="006552F1" w:rsidRDefault="007420A4" w:rsidP="006552F1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52F1">
        <w:rPr>
          <w:rFonts w:ascii="Arial" w:hAnsi="Arial" w:cs="Arial"/>
          <w:sz w:val="24"/>
          <w:szCs w:val="24"/>
        </w:rPr>
        <w:t>§ 1.</w:t>
      </w:r>
    </w:p>
    <w:p w14:paraId="14635916" w14:textId="77777777" w:rsidR="007420A4" w:rsidRPr="00C237B5" w:rsidRDefault="007420A4" w:rsidP="00926260">
      <w:p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Ilekroć w regulaminie jest mowa, bez bliższego określenia,</w:t>
      </w:r>
    </w:p>
    <w:p w14:paraId="425D5F8F" w14:textId="77777777" w:rsidR="007420A4" w:rsidRPr="00C237B5" w:rsidRDefault="007420A4" w:rsidP="00490BCD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przedszkolu </w:t>
      </w:r>
      <w:r w:rsidR="00926260">
        <w:rPr>
          <w:rFonts w:ascii="Arial" w:hAnsi="Arial" w:cs="Arial"/>
        </w:rPr>
        <w:t xml:space="preserve">– </w:t>
      </w:r>
      <w:r w:rsidRPr="00C237B5">
        <w:rPr>
          <w:rFonts w:ascii="Arial" w:hAnsi="Arial" w:cs="Arial"/>
        </w:rPr>
        <w:t xml:space="preserve">rozumie się przez to Przedszkole Miejskie Nr </w:t>
      </w:r>
      <w:r w:rsidR="008A55D0" w:rsidRPr="00C237B5">
        <w:rPr>
          <w:rFonts w:ascii="Arial" w:hAnsi="Arial" w:cs="Arial"/>
        </w:rPr>
        <w:t>88</w:t>
      </w:r>
      <w:r w:rsidRPr="00C237B5">
        <w:rPr>
          <w:rFonts w:ascii="Arial" w:hAnsi="Arial" w:cs="Arial"/>
        </w:rPr>
        <w:t xml:space="preserve"> w Łodzi,</w:t>
      </w:r>
    </w:p>
    <w:p w14:paraId="1327BE21" w14:textId="77777777" w:rsidR="007420A4" w:rsidRPr="00C237B5" w:rsidRDefault="007420A4" w:rsidP="00490BCD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dyrektorze – rozumie się przez to d</w:t>
      </w:r>
      <w:r w:rsidR="008A55D0" w:rsidRPr="00C237B5">
        <w:rPr>
          <w:rFonts w:ascii="Arial" w:hAnsi="Arial" w:cs="Arial"/>
        </w:rPr>
        <w:t>yrektora</w:t>
      </w:r>
      <w:r w:rsidR="00926260">
        <w:rPr>
          <w:rFonts w:ascii="Arial" w:hAnsi="Arial" w:cs="Arial"/>
        </w:rPr>
        <w:t xml:space="preserve"> </w:t>
      </w:r>
      <w:r w:rsidR="008A55D0" w:rsidRPr="00C237B5">
        <w:rPr>
          <w:rFonts w:ascii="Arial" w:hAnsi="Arial" w:cs="Arial"/>
        </w:rPr>
        <w:t xml:space="preserve">Przedszkola Miejskiego </w:t>
      </w:r>
      <w:r w:rsidRPr="00C237B5">
        <w:rPr>
          <w:rFonts w:ascii="Arial" w:hAnsi="Arial" w:cs="Arial"/>
        </w:rPr>
        <w:t xml:space="preserve">Nr </w:t>
      </w:r>
      <w:r w:rsidR="008A55D0" w:rsidRPr="00C237B5">
        <w:rPr>
          <w:rFonts w:ascii="Arial" w:hAnsi="Arial" w:cs="Arial"/>
        </w:rPr>
        <w:t>88</w:t>
      </w:r>
      <w:r w:rsidRPr="00C237B5">
        <w:rPr>
          <w:rFonts w:ascii="Arial" w:hAnsi="Arial" w:cs="Arial"/>
        </w:rPr>
        <w:t xml:space="preserve"> w Łodzi,</w:t>
      </w:r>
    </w:p>
    <w:p w14:paraId="76B5AEE8" w14:textId="77777777" w:rsidR="007420A4" w:rsidRPr="00C237B5" w:rsidRDefault="007420A4" w:rsidP="00490BCD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nauczycielach </w:t>
      </w:r>
      <w:r w:rsidR="00926260">
        <w:rPr>
          <w:rFonts w:ascii="Arial" w:hAnsi="Arial" w:cs="Arial"/>
        </w:rPr>
        <w:t xml:space="preserve">– </w:t>
      </w:r>
      <w:r w:rsidRPr="00C237B5">
        <w:rPr>
          <w:rFonts w:ascii="Arial" w:hAnsi="Arial" w:cs="Arial"/>
        </w:rPr>
        <w:t xml:space="preserve">rozumie się przez to nauczycieli Przedszkola Miejskiego Nr </w:t>
      </w:r>
      <w:r w:rsidR="008A55D0" w:rsidRPr="00C237B5">
        <w:rPr>
          <w:rFonts w:ascii="Arial" w:hAnsi="Arial" w:cs="Arial"/>
        </w:rPr>
        <w:t>88</w:t>
      </w:r>
      <w:r w:rsidRPr="00C237B5">
        <w:rPr>
          <w:rFonts w:ascii="Arial" w:hAnsi="Arial" w:cs="Arial"/>
        </w:rPr>
        <w:t xml:space="preserve"> </w:t>
      </w:r>
      <w:r w:rsidRPr="00C237B5">
        <w:rPr>
          <w:rFonts w:ascii="Arial" w:hAnsi="Arial" w:cs="Arial"/>
        </w:rPr>
        <w:br/>
        <w:t>w Łodzi,</w:t>
      </w:r>
    </w:p>
    <w:p w14:paraId="3303FFF4" w14:textId="77777777" w:rsidR="007420A4" w:rsidRPr="00C237B5" w:rsidRDefault="007420A4" w:rsidP="00490BCD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Radzie Pedagogicznej – rozumie się przez to dyrektora i wszystkich nauczycieli zatrudnionych w Przedszkolu Miejskim Nr </w:t>
      </w:r>
      <w:r w:rsidR="008A55D0" w:rsidRPr="00C237B5">
        <w:rPr>
          <w:rFonts w:ascii="Arial" w:hAnsi="Arial" w:cs="Arial"/>
        </w:rPr>
        <w:t>88</w:t>
      </w:r>
      <w:r w:rsidRPr="00C237B5">
        <w:rPr>
          <w:rFonts w:ascii="Arial" w:hAnsi="Arial" w:cs="Arial"/>
        </w:rPr>
        <w:t xml:space="preserve"> w Łodzi,</w:t>
      </w:r>
    </w:p>
    <w:p w14:paraId="3B7F0F47" w14:textId="77777777" w:rsidR="007420A4" w:rsidRPr="00C237B5" w:rsidRDefault="007420A4" w:rsidP="00490BCD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wychowankach i rodzicach</w:t>
      </w:r>
      <w:r w:rsidR="00926260">
        <w:rPr>
          <w:rFonts w:ascii="Arial" w:hAnsi="Arial" w:cs="Arial"/>
        </w:rPr>
        <w:t xml:space="preserve"> – </w:t>
      </w:r>
      <w:r w:rsidRPr="00C237B5">
        <w:rPr>
          <w:rFonts w:ascii="Arial" w:hAnsi="Arial" w:cs="Arial"/>
        </w:rPr>
        <w:t xml:space="preserve">rozumie się przez to wychowanków Przedszkola Miejskiego Nr </w:t>
      </w:r>
      <w:r w:rsidR="008A55D0" w:rsidRPr="00C237B5">
        <w:rPr>
          <w:rFonts w:ascii="Arial" w:hAnsi="Arial" w:cs="Arial"/>
        </w:rPr>
        <w:t>88</w:t>
      </w:r>
      <w:r w:rsidRPr="00C237B5">
        <w:rPr>
          <w:rFonts w:ascii="Arial" w:hAnsi="Arial" w:cs="Arial"/>
        </w:rPr>
        <w:t xml:space="preserve"> w Łodzi,</w:t>
      </w:r>
    </w:p>
    <w:p w14:paraId="1479F641" w14:textId="77777777" w:rsidR="007420A4" w:rsidRPr="00C237B5" w:rsidRDefault="007420A4" w:rsidP="00490BCD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ustawie </w:t>
      </w:r>
      <w:r w:rsidR="00926260">
        <w:rPr>
          <w:rFonts w:ascii="Arial" w:hAnsi="Arial" w:cs="Arial"/>
        </w:rPr>
        <w:t xml:space="preserve">– </w:t>
      </w:r>
      <w:r w:rsidRPr="00C237B5">
        <w:rPr>
          <w:rFonts w:ascii="Arial" w:hAnsi="Arial" w:cs="Arial"/>
        </w:rPr>
        <w:t>rozumie się przez to ustawę z dnia 7 września 1991 r. o systemie oświaty,</w:t>
      </w:r>
    </w:p>
    <w:p w14:paraId="25E8DED3" w14:textId="77777777" w:rsidR="007420A4" w:rsidRPr="00C237B5" w:rsidRDefault="007420A4" w:rsidP="00490BCD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Statucie – należy przez to rozumieć Statut </w:t>
      </w:r>
      <w:r w:rsidR="008A55D0" w:rsidRPr="00C237B5">
        <w:rPr>
          <w:rFonts w:ascii="Arial" w:hAnsi="Arial" w:cs="Arial"/>
        </w:rPr>
        <w:t>Przedszkola Miejskiego Nr 88</w:t>
      </w:r>
      <w:r w:rsidRPr="00C237B5">
        <w:rPr>
          <w:rFonts w:ascii="Arial" w:hAnsi="Arial" w:cs="Arial"/>
        </w:rPr>
        <w:t xml:space="preserve"> w Łodzi,</w:t>
      </w:r>
    </w:p>
    <w:p w14:paraId="71B91BDE" w14:textId="77777777" w:rsidR="007420A4" w:rsidRPr="00C237B5" w:rsidRDefault="007420A4" w:rsidP="00490BCD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Organie prowadzącym przedszkole – należy przez to rozumieć Gminę Miasto Łódź</w:t>
      </w:r>
      <w:r w:rsidR="00926260">
        <w:rPr>
          <w:rFonts w:ascii="Arial" w:hAnsi="Arial" w:cs="Arial"/>
        </w:rPr>
        <w:t>,</w:t>
      </w:r>
    </w:p>
    <w:p w14:paraId="656EFDF8" w14:textId="77777777" w:rsidR="007420A4" w:rsidRPr="00352C95" w:rsidRDefault="007420A4" w:rsidP="00794828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Organie sprawującym nadzór pedagogiczny – należy przez to rozumieć Kuratorium Oświaty w Łodzi.</w:t>
      </w:r>
    </w:p>
    <w:p w14:paraId="6E1209B4" w14:textId="77777777" w:rsidR="007420A4" w:rsidRPr="00005EF5" w:rsidRDefault="007420A4" w:rsidP="00005EF5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5EF5">
        <w:rPr>
          <w:rFonts w:ascii="Arial" w:hAnsi="Arial" w:cs="Arial"/>
          <w:sz w:val="24"/>
          <w:szCs w:val="24"/>
        </w:rPr>
        <w:t>§ 2.</w:t>
      </w:r>
    </w:p>
    <w:p w14:paraId="450B2CD6" w14:textId="77777777" w:rsidR="007420A4" w:rsidRPr="00C237B5" w:rsidRDefault="007420A4" w:rsidP="00490BCD">
      <w:p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Regulamin określa cele, zadania i organizację pracy rady pedagogicz</w:t>
      </w:r>
      <w:r w:rsidR="008A55D0" w:rsidRPr="00C237B5">
        <w:rPr>
          <w:rFonts w:ascii="Arial" w:hAnsi="Arial" w:cs="Arial"/>
        </w:rPr>
        <w:t>nej w Przedszkolu Miejskim Nr 88</w:t>
      </w:r>
      <w:r w:rsidRPr="00C237B5">
        <w:rPr>
          <w:rFonts w:ascii="Arial" w:hAnsi="Arial" w:cs="Arial"/>
        </w:rPr>
        <w:t xml:space="preserve">  w Łodzi.</w:t>
      </w:r>
    </w:p>
    <w:p w14:paraId="58C3DDB1" w14:textId="77777777" w:rsidR="007420A4" w:rsidRPr="00C237B5" w:rsidRDefault="007420A4" w:rsidP="00490BC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Rada Pedagogiczna jest organem kolegialnym przedszkola w zakresie realizacji jego statutowych zadań dotyczących kształcenia, wychowania i opieki.</w:t>
      </w:r>
    </w:p>
    <w:p w14:paraId="6D1CA1DF" w14:textId="77777777" w:rsidR="007420A4" w:rsidRPr="00C237B5" w:rsidRDefault="007420A4" w:rsidP="00490BC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W skład rady pedagogicznej wchodzą: dyrektor i wszyscy nauczyciele zatrudnieni </w:t>
      </w:r>
      <w:r w:rsidRPr="00C237B5">
        <w:rPr>
          <w:rFonts w:ascii="Arial" w:hAnsi="Arial" w:cs="Arial"/>
        </w:rPr>
        <w:br/>
        <w:t>w przedszkolu.</w:t>
      </w:r>
    </w:p>
    <w:p w14:paraId="7E7AC84B" w14:textId="77777777" w:rsidR="007420A4" w:rsidRPr="00C237B5" w:rsidRDefault="007420A4" w:rsidP="00490BC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W zebraniach rady pedagogicznej mogą również brać udział, z głosem doradczym, osoby zapraszane przez jej przewodniczącego za zgodą lub na wniosek rady, w tym przedstawiciele stowarzyszeń i innych organizacji, w szczególności organizacji harcerskich, których celem statutowym jest działalność wychowawcza lub rozszerzanie i wzbogacanie form działalności dydaktycznej, wychowawczej i</w:t>
      </w:r>
      <w:r w:rsidR="00BB55C1">
        <w:rPr>
          <w:rFonts w:ascii="Arial" w:hAnsi="Arial" w:cs="Arial"/>
        </w:rPr>
        <w:t> </w:t>
      </w:r>
      <w:r w:rsidRPr="00C237B5">
        <w:rPr>
          <w:rFonts w:ascii="Arial" w:hAnsi="Arial" w:cs="Arial"/>
        </w:rPr>
        <w:t>opiekuńczej przedszkola.</w:t>
      </w:r>
    </w:p>
    <w:p w14:paraId="4762CED2" w14:textId="77777777" w:rsidR="00CB0634" w:rsidRPr="00C40D98" w:rsidRDefault="007420A4" w:rsidP="00C40D9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Osoby biorące udział w zebraniu rady pedagogicznej są obowiązane do nieujawniania spraw poruszanych na zebraniu rady, które mogą naruszać dobro osobiste dzieci lub ich rodziców, a także nauczycieli i innych pracowników przedszkola.</w:t>
      </w:r>
    </w:p>
    <w:p w14:paraId="34A52595" w14:textId="77777777" w:rsidR="007420A4" w:rsidRPr="00C40D98" w:rsidRDefault="007420A4" w:rsidP="00C40D98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40D98">
        <w:rPr>
          <w:rFonts w:ascii="Arial" w:hAnsi="Arial" w:cs="Arial"/>
          <w:sz w:val="24"/>
          <w:szCs w:val="24"/>
        </w:rPr>
        <w:lastRenderedPageBreak/>
        <w:t>§ 3.</w:t>
      </w:r>
    </w:p>
    <w:p w14:paraId="0A665B81" w14:textId="643A4A72" w:rsidR="007420A4" w:rsidRPr="00913723" w:rsidRDefault="007420A4" w:rsidP="00794828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Przewodniczącym rady pedagogicznej jest dyrektor przedszkola</w:t>
      </w:r>
    </w:p>
    <w:p w14:paraId="13D1255B" w14:textId="77777777" w:rsidR="007420A4" w:rsidRPr="00AC2871" w:rsidRDefault="007420A4" w:rsidP="00AC2871">
      <w:pPr>
        <w:pStyle w:val="Nagwek2"/>
        <w:spacing w:line="360" w:lineRule="auto"/>
        <w:rPr>
          <w:rFonts w:ascii="Arial" w:hAnsi="Arial" w:cs="Arial"/>
          <w:i w:val="0"/>
          <w:iCs w:val="0"/>
          <w:color w:val="0070C0"/>
        </w:rPr>
      </w:pPr>
      <w:r w:rsidRPr="00AC2871">
        <w:rPr>
          <w:rFonts w:ascii="Arial" w:hAnsi="Arial" w:cs="Arial"/>
          <w:i w:val="0"/>
          <w:iCs w:val="0"/>
          <w:color w:val="0070C0"/>
        </w:rPr>
        <w:t>II. STRUKTURA POSIEDZEŃ RADY PEDAGOGICZNEJ</w:t>
      </w:r>
    </w:p>
    <w:p w14:paraId="5992BE18" w14:textId="77777777" w:rsidR="007420A4" w:rsidRPr="00AC2871" w:rsidRDefault="007420A4" w:rsidP="00AC2871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2871">
        <w:rPr>
          <w:rFonts w:ascii="Arial" w:hAnsi="Arial" w:cs="Arial"/>
          <w:sz w:val="24"/>
          <w:szCs w:val="24"/>
        </w:rPr>
        <w:t>§ 4.</w:t>
      </w:r>
    </w:p>
    <w:p w14:paraId="6D9374BC" w14:textId="77777777" w:rsidR="007420A4" w:rsidRPr="00C237B5" w:rsidRDefault="007420A4" w:rsidP="00FC798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Rada pedagogiczna wykonuje swoje zadania zgodnie z rocznym planem pracy</w:t>
      </w:r>
      <w:r w:rsidR="00FC798D">
        <w:rPr>
          <w:rFonts w:ascii="Arial" w:hAnsi="Arial" w:cs="Arial"/>
        </w:rPr>
        <w:t>.</w:t>
      </w:r>
    </w:p>
    <w:p w14:paraId="4CF23E37" w14:textId="77777777" w:rsidR="007420A4" w:rsidRPr="00C237B5" w:rsidRDefault="007420A4" w:rsidP="00FC798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Zebrania rady pedagogicznej są organizowane przed rozpoczęciem roku szkolnego, w każdym okresie (semestrze), po zakończeniu zajęć dydaktyczno – wychowawczych oraz w miarę bieżących potrzeb</w:t>
      </w:r>
      <w:r w:rsidR="00FC798D">
        <w:rPr>
          <w:rFonts w:ascii="Arial" w:hAnsi="Arial" w:cs="Arial"/>
        </w:rPr>
        <w:t>.</w:t>
      </w:r>
    </w:p>
    <w:p w14:paraId="0449AFCE" w14:textId="77777777" w:rsidR="007420A4" w:rsidRPr="00C237B5" w:rsidRDefault="007420A4" w:rsidP="00FC798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Zebrania rady pedagogicznej organizuje się po zajęciach dydaktyczno – wychowawczych z dziećmi</w:t>
      </w:r>
      <w:r w:rsidR="00FC798D">
        <w:rPr>
          <w:rFonts w:ascii="Arial" w:hAnsi="Arial" w:cs="Arial"/>
        </w:rPr>
        <w:t>.</w:t>
      </w:r>
    </w:p>
    <w:p w14:paraId="19EA33ED" w14:textId="77777777" w:rsidR="007420A4" w:rsidRPr="00C237B5" w:rsidRDefault="007420A4" w:rsidP="00FC798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Zebrania rady mogą być organizowane na wniosek organu sprawującego nadzór pedagogiczny, organu prowadzącego przedszkole albo co najmniej 1/3 członków rady pedagogicznej.</w:t>
      </w:r>
    </w:p>
    <w:p w14:paraId="48D6C684" w14:textId="77777777" w:rsidR="007420A4" w:rsidRPr="00B75B25" w:rsidRDefault="007420A4" w:rsidP="00794828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Wniosek winien mieć formę pisemną i zawierać spis spraw wymagających zwołania zebrania rady oraz pożądany termin jego przeprowadzenia.</w:t>
      </w:r>
    </w:p>
    <w:p w14:paraId="728A915D" w14:textId="77777777" w:rsidR="007420A4" w:rsidRPr="00B75B25" w:rsidRDefault="007420A4" w:rsidP="00B75B25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5B25">
        <w:rPr>
          <w:rFonts w:ascii="Arial" w:hAnsi="Arial" w:cs="Arial"/>
          <w:sz w:val="24"/>
          <w:szCs w:val="24"/>
        </w:rPr>
        <w:t>§ 5.</w:t>
      </w:r>
    </w:p>
    <w:p w14:paraId="48F78DB4" w14:textId="77777777" w:rsidR="007420A4" w:rsidRPr="00C237B5" w:rsidRDefault="007420A4" w:rsidP="00B75B2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Zebrania rady pedagogicznej prowadzi i przygotowuje przewodniczący rady pedagogicznej oraz jest </w:t>
      </w:r>
      <w:r w:rsidR="00B02CA9" w:rsidRPr="00C237B5">
        <w:rPr>
          <w:rFonts w:ascii="Arial" w:hAnsi="Arial" w:cs="Arial"/>
        </w:rPr>
        <w:t xml:space="preserve">on </w:t>
      </w:r>
      <w:r w:rsidRPr="00C237B5">
        <w:rPr>
          <w:rFonts w:ascii="Arial" w:hAnsi="Arial" w:cs="Arial"/>
        </w:rPr>
        <w:t xml:space="preserve">odpowiedzialny za zawiadomienie wszystkich członków </w:t>
      </w:r>
      <w:r w:rsidRPr="00C237B5">
        <w:rPr>
          <w:rFonts w:ascii="Arial" w:hAnsi="Arial" w:cs="Arial"/>
        </w:rPr>
        <w:br/>
        <w:t>o terminie i porządku zebrania zgodnie z regulaminem rady.</w:t>
      </w:r>
    </w:p>
    <w:p w14:paraId="5C04020A" w14:textId="77777777" w:rsidR="007420A4" w:rsidRPr="00C237B5" w:rsidRDefault="007420A4" w:rsidP="00B75B2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Prawo zgłaszania wniosków dotyczących porządku zebrania rady mają wszyscy jej członkowie.</w:t>
      </w:r>
    </w:p>
    <w:p w14:paraId="20CF16B2" w14:textId="77777777" w:rsidR="007420A4" w:rsidRPr="00C237B5" w:rsidRDefault="007420A4" w:rsidP="00B75B2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W celu obliczenia quorum przyjmuje się, ze ogólna liczba członków rady obejmuje wszystkich nauczycieli zatrudnionych aktualnie w przedszkolu bez osób przebywających na urlopach bezpłatnych, wychowawczych, urlopach dla poratowania zdrowia, długotrwałych zwolnieniach lekarskich.</w:t>
      </w:r>
    </w:p>
    <w:p w14:paraId="43A67511" w14:textId="77777777" w:rsidR="007420A4" w:rsidRPr="00C237B5" w:rsidRDefault="007420A4" w:rsidP="00B75B2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Quorum stanowi połowa członków rady obliczona na podstawie ust. 3.</w:t>
      </w:r>
    </w:p>
    <w:p w14:paraId="63E5F52D" w14:textId="77777777" w:rsidR="007420A4" w:rsidRPr="00C237B5" w:rsidRDefault="007420A4" w:rsidP="00B75B2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Propozycje i wnioski formalne zgłaszane przez członków rady poddawane są pod głosowanie.</w:t>
      </w:r>
    </w:p>
    <w:p w14:paraId="07FB9DB0" w14:textId="77777777" w:rsidR="007420A4" w:rsidRPr="00C237B5" w:rsidRDefault="007420A4" w:rsidP="00B75B2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Realizacja porządku zebrań rady:</w:t>
      </w:r>
    </w:p>
    <w:p w14:paraId="5ADD1059" w14:textId="77777777" w:rsidR="007420A4" w:rsidRPr="00C237B5" w:rsidRDefault="007420A4" w:rsidP="00B75B2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omówienie projektów decyzji, stanowisk, opinii,</w:t>
      </w:r>
    </w:p>
    <w:p w14:paraId="6DC91500" w14:textId="77777777" w:rsidR="007420A4" w:rsidRPr="00C237B5" w:rsidRDefault="007420A4" w:rsidP="00B75B2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dyskusja i rekomendacje stosownych organów, ustosunkowanie się do pytań, wniosków i zastrzeżeń,</w:t>
      </w:r>
    </w:p>
    <w:p w14:paraId="563785B4" w14:textId="77777777" w:rsidR="007420A4" w:rsidRPr="00C237B5" w:rsidRDefault="007420A4" w:rsidP="00B75B2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podjęcie uchwały rady przez głosowanie,</w:t>
      </w:r>
    </w:p>
    <w:p w14:paraId="2B112907" w14:textId="77777777" w:rsidR="007420A4" w:rsidRPr="00C237B5" w:rsidRDefault="007420A4" w:rsidP="00B75B2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lastRenderedPageBreak/>
        <w:t>wnioski różne, wolne głosy,</w:t>
      </w:r>
    </w:p>
    <w:p w14:paraId="4C5FB4D4" w14:textId="77777777" w:rsidR="007420A4" w:rsidRPr="00B75B25" w:rsidRDefault="007420A4" w:rsidP="00B75B2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podsumowanie obrad.</w:t>
      </w:r>
    </w:p>
    <w:p w14:paraId="0EA90734" w14:textId="77777777" w:rsidR="007420A4" w:rsidRPr="00B75B25" w:rsidRDefault="007420A4" w:rsidP="00B75B25">
      <w:pPr>
        <w:pStyle w:val="Nagwek2"/>
        <w:spacing w:line="360" w:lineRule="auto"/>
        <w:rPr>
          <w:rFonts w:ascii="Arial" w:hAnsi="Arial" w:cs="Arial"/>
          <w:i w:val="0"/>
          <w:iCs w:val="0"/>
          <w:color w:val="0070C0"/>
        </w:rPr>
      </w:pPr>
      <w:r w:rsidRPr="00B75B25">
        <w:rPr>
          <w:rFonts w:ascii="Arial" w:hAnsi="Arial" w:cs="Arial"/>
          <w:i w:val="0"/>
          <w:iCs w:val="0"/>
          <w:color w:val="0070C0"/>
        </w:rPr>
        <w:t>III. STRUKTURA ORGANIZACYJNA RADY PEDAGOGICZNEJ</w:t>
      </w:r>
    </w:p>
    <w:p w14:paraId="058615BC" w14:textId="77777777" w:rsidR="007420A4" w:rsidRPr="00B75B25" w:rsidRDefault="007420A4" w:rsidP="00B75B25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5B25">
        <w:rPr>
          <w:rFonts w:ascii="Arial" w:hAnsi="Arial" w:cs="Arial"/>
          <w:sz w:val="24"/>
          <w:szCs w:val="24"/>
        </w:rPr>
        <w:t>§ 6.</w:t>
      </w:r>
    </w:p>
    <w:p w14:paraId="03FC777C" w14:textId="77777777" w:rsidR="007420A4" w:rsidRPr="00C237B5" w:rsidRDefault="007420A4" w:rsidP="005F0E7D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Przewodniczącym Rady Pedagogicznej jest Dyrektor przedszkola.</w:t>
      </w:r>
    </w:p>
    <w:p w14:paraId="07808DA4" w14:textId="77777777" w:rsidR="007420A4" w:rsidRPr="00C237B5" w:rsidRDefault="007420A4" w:rsidP="005F0E7D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Obradom rady może przewodniczyć inna osoba, niż dyrektor, za jego pisemnym upoważnieniem.</w:t>
      </w:r>
    </w:p>
    <w:p w14:paraId="69C68BE4" w14:textId="77777777" w:rsidR="007420A4" w:rsidRPr="00C237B5" w:rsidRDefault="007420A4" w:rsidP="005F0E7D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Przewodniczący rady pedagogicznej jest odpowiedzialny za:</w:t>
      </w:r>
    </w:p>
    <w:p w14:paraId="00F19654" w14:textId="77777777" w:rsidR="007420A4" w:rsidRPr="00C237B5" w:rsidRDefault="007420A4" w:rsidP="005F0E7D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prowadzenie i przygotowanie zebrań rady</w:t>
      </w:r>
      <w:r w:rsidR="005F0E7D">
        <w:rPr>
          <w:rFonts w:ascii="Arial" w:hAnsi="Arial" w:cs="Arial"/>
        </w:rPr>
        <w:t>,</w:t>
      </w:r>
      <w:r w:rsidRPr="00C237B5">
        <w:rPr>
          <w:rFonts w:ascii="Arial" w:hAnsi="Arial" w:cs="Arial"/>
        </w:rPr>
        <w:t xml:space="preserve"> </w:t>
      </w:r>
    </w:p>
    <w:p w14:paraId="4F20C897" w14:textId="77777777" w:rsidR="007420A4" w:rsidRPr="00C237B5" w:rsidRDefault="007420A4" w:rsidP="005F0E7D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powiadamianie jej członków o terminie zebrania w sposób przyjęty w przedszkolu, w terminie nie krótszym niż 7 dni (nie dotyczy to zebrania nadzwyczajnego rady pedagogicznej),</w:t>
      </w:r>
    </w:p>
    <w:p w14:paraId="37BC2BEA" w14:textId="77777777" w:rsidR="007420A4" w:rsidRPr="00C237B5" w:rsidRDefault="007420A4" w:rsidP="005F0E7D">
      <w:pPr>
        <w:numPr>
          <w:ilvl w:val="0"/>
          <w:numId w:val="9"/>
        </w:numPr>
        <w:tabs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C237B5">
        <w:rPr>
          <w:rFonts w:ascii="Arial" w:hAnsi="Arial" w:cs="Arial"/>
        </w:rPr>
        <w:t>w przypadku zebrania nadzwyczajnego na 1 dzień przed zebraniem,</w:t>
      </w:r>
    </w:p>
    <w:p w14:paraId="48ED73E5" w14:textId="77777777" w:rsidR="007420A4" w:rsidRPr="00C237B5" w:rsidRDefault="007420A4" w:rsidP="005F0E7D">
      <w:pPr>
        <w:numPr>
          <w:ilvl w:val="0"/>
          <w:numId w:val="9"/>
        </w:numPr>
        <w:tabs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C237B5">
        <w:rPr>
          <w:rFonts w:ascii="Arial" w:hAnsi="Arial" w:cs="Arial"/>
        </w:rPr>
        <w:t>dopuszcza się również zwoływanie natychmiastowych zebrań rady pedagogicznej.</w:t>
      </w:r>
    </w:p>
    <w:p w14:paraId="5883E165" w14:textId="77777777" w:rsidR="007420A4" w:rsidRPr="00C237B5" w:rsidRDefault="007420A4" w:rsidP="005F0E7D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realizowanie uchwał rady,</w:t>
      </w:r>
    </w:p>
    <w:p w14:paraId="566ACB4A" w14:textId="77777777" w:rsidR="007420A4" w:rsidRPr="00C237B5" w:rsidRDefault="007420A4" w:rsidP="005F0E7D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zapoznawanie członków rady z obowiązującymi przepisami prawa, w</w:t>
      </w:r>
      <w:r w:rsidR="005F0E7D">
        <w:rPr>
          <w:rFonts w:ascii="Arial" w:hAnsi="Arial" w:cs="Arial"/>
        </w:rPr>
        <w:t> </w:t>
      </w:r>
      <w:r w:rsidRPr="00C237B5">
        <w:rPr>
          <w:rFonts w:ascii="Arial" w:hAnsi="Arial" w:cs="Arial"/>
        </w:rPr>
        <w:t>szczególności oświatowego oraz omawiania trybu i form ich realizacji,</w:t>
      </w:r>
    </w:p>
    <w:p w14:paraId="5A05A96D" w14:textId="77777777" w:rsidR="007420A4" w:rsidRPr="00C237B5" w:rsidRDefault="007420A4" w:rsidP="005F0E7D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udostępnianie członkom rady najnowszych przepisów prawa, w szczególności</w:t>
      </w:r>
      <w:r w:rsidR="00462B76">
        <w:rPr>
          <w:rFonts w:ascii="Arial" w:hAnsi="Arial" w:cs="Arial"/>
        </w:rPr>
        <w:t xml:space="preserve"> </w:t>
      </w:r>
      <w:r w:rsidRPr="00C237B5">
        <w:rPr>
          <w:rFonts w:ascii="Arial" w:hAnsi="Arial" w:cs="Arial"/>
        </w:rPr>
        <w:t>oświatowego</w:t>
      </w:r>
      <w:r w:rsidR="005F0E7D">
        <w:rPr>
          <w:rFonts w:ascii="Arial" w:hAnsi="Arial" w:cs="Arial"/>
        </w:rPr>
        <w:t>,</w:t>
      </w:r>
    </w:p>
    <w:p w14:paraId="2641A8BE" w14:textId="77777777" w:rsidR="007420A4" w:rsidRPr="00C237B5" w:rsidRDefault="007420A4" w:rsidP="005F0E7D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przedstawianie członkom rady, nie rzadziej niż dwa razy w roku szkolnym, ogólnych wniosków wynikających ze sprawowanego nadzoru pedagogicznego oraz informowanie o działalności przedszkola,</w:t>
      </w:r>
    </w:p>
    <w:p w14:paraId="3FF35B50" w14:textId="77777777" w:rsidR="007420A4" w:rsidRPr="00C237B5" w:rsidRDefault="007420A4" w:rsidP="005F0E7D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organizowanie działań podnoszących poziom umiejętności i kwalifikacji członków rady,</w:t>
      </w:r>
    </w:p>
    <w:p w14:paraId="7602E12E" w14:textId="77777777" w:rsidR="00CB0634" w:rsidRPr="00A76404" w:rsidRDefault="007420A4" w:rsidP="00A76404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tworzenie atmosfery zgodnego współdziałania wszystkich jej członków w celu podnoszenia jakości pracy przedszkola.</w:t>
      </w:r>
    </w:p>
    <w:p w14:paraId="678588BC" w14:textId="77777777" w:rsidR="007420A4" w:rsidRPr="00A76404" w:rsidRDefault="007420A4" w:rsidP="00A76404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76404">
        <w:rPr>
          <w:rFonts w:ascii="Arial" w:hAnsi="Arial" w:cs="Arial"/>
          <w:sz w:val="24"/>
          <w:szCs w:val="24"/>
        </w:rPr>
        <w:t>§ 7.</w:t>
      </w:r>
    </w:p>
    <w:p w14:paraId="08DB8B36" w14:textId="77777777" w:rsidR="007420A4" w:rsidRPr="00C237B5" w:rsidRDefault="007420A4" w:rsidP="00462B76">
      <w:pPr>
        <w:numPr>
          <w:ilvl w:val="1"/>
          <w:numId w:val="8"/>
        </w:numPr>
        <w:tabs>
          <w:tab w:val="clear" w:pos="144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W strukturze rady pedagogicznej mogą działać doraźne lub stałe komisje albo zespoły.</w:t>
      </w:r>
    </w:p>
    <w:p w14:paraId="69785435" w14:textId="77777777" w:rsidR="007420A4" w:rsidRPr="00C237B5" w:rsidRDefault="007420A4" w:rsidP="00462B76">
      <w:pPr>
        <w:numPr>
          <w:ilvl w:val="1"/>
          <w:numId w:val="8"/>
        </w:numPr>
        <w:tabs>
          <w:tab w:val="clear" w:pos="144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Z wnioskami o powołanie zespołów występuje przewodniczący lub członkowie rady.</w:t>
      </w:r>
    </w:p>
    <w:p w14:paraId="48435AEE" w14:textId="77777777" w:rsidR="007420A4" w:rsidRPr="00C237B5" w:rsidRDefault="007420A4" w:rsidP="00462B76">
      <w:pPr>
        <w:numPr>
          <w:ilvl w:val="1"/>
          <w:numId w:val="8"/>
        </w:numPr>
        <w:tabs>
          <w:tab w:val="clear" w:pos="144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Przewodniczących zespołów powołuje dyrektor przedszkola na wniosek członków zespołu. Przewodniczący kieruje pracą członków zespołu i odpowiada za jakość jego działalności.</w:t>
      </w:r>
    </w:p>
    <w:p w14:paraId="5B0448F5" w14:textId="77777777" w:rsidR="007420A4" w:rsidRPr="00C237B5" w:rsidRDefault="007420A4" w:rsidP="00462B7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Prace zespołów i komisji mogą dotyczyć wybranych zagadnień statutowej działalności przedszkola.</w:t>
      </w:r>
    </w:p>
    <w:p w14:paraId="4E6FB971" w14:textId="77777777" w:rsidR="007420A4" w:rsidRPr="00462B76" w:rsidRDefault="007420A4" w:rsidP="00794828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Komisja lub zespół informują radę pedagogiczną o wynikach swojej pracy oraz formułują wnioski do zatwierdzenia przez radę.</w:t>
      </w:r>
    </w:p>
    <w:p w14:paraId="2F2A071B" w14:textId="77777777" w:rsidR="007420A4" w:rsidRPr="00462B76" w:rsidRDefault="007420A4" w:rsidP="00462B76">
      <w:pPr>
        <w:pStyle w:val="Nagwek2"/>
        <w:spacing w:line="360" w:lineRule="auto"/>
        <w:rPr>
          <w:rFonts w:ascii="Arial" w:hAnsi="Arial" w:cs="Arial"/>
          <w:i w:val="0"/>
          <w:iCs w:val="0"/>
          <w:color w:val="0070C0"/>
        </w:rPr>
      </w:pPr>
      <w:r w:rsidRPr="00462B76">
        <w:rPr>
          <w:rFonts w:ascii="Arial" w:hAnsi="Arial" w:cs="Arial"/>
          <w:i w:val="0"/>
          <w:iCs w:val="0"/>
          <w:color w:val="0070C0"/>
        </w:rPr>
        <w:t>IV. KOMPETENCJE RADY PEDAGOGICZNEJ</w:t>
      </w:r>
    </w:p>
    <w:p w14:paraId="7A5F7597" w14:textId="77777777" w:rsidR="007420A4" w:rsidRPr="00462B76" w:rsidRDefault="007420A4" w:rsidP="00462B76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62B76">
        <w:rPr>
          <w:rFonts w:ascii="Arial" w:hAnsi="Arial" w:cs="Arial"/>
          <w:sz w:val="24"/>
          <w:szCs w:val="24"/>
        </w:rPr>
        <w:t>§ 8.</w:t>
      </w:r>
    </w:p>
    <w:p w14:paraId="3B2F1971" w14:textId="77777777" w:rsidR="007420A4" w:rsidRPr="00C237B5" w:rsidRDefault="007420A4" w:rsidP="00021A08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Rada pedagogiczna posiada kompetencje:</w:t>
      </w:r>
    </w:p>
    <w:p w14:paraId="18EFD9FF" w14:textId="77777777" w:rsidR="007420A4" w:rsidRPr="00C237B5" w:rsidRDefault="007420A4" w:rsidP="00021A0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stanowiące,</w:t>
      </w:r>
    </w:p>
    <w:p w14:paraId="448ACC3A" w14:textId="77777777" w:rsidR="007420A4" w:rsidRPr="00C237B5" w:rsidRDefault="007420A4" w:rsidP="00021A0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opiniodawcze,</w:t>
      </w:r>
    </w:p>
    <w:p w14:paraId="1BC99694" w14:textId="77777777" w:rsidR="007420A4" w:rsidRPr="00C237B5" w:rsidRDefault="007420A4" w:rsidP="00021A0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wnioskodawcze</w:t>
      </w:r>
      <w:r w:rsidR="00021A08">
        <w:rPr>
          <w:rFonts w:ascii="Arial" w:hAnsi="Arial" w:cs="Arial"/>
        </w:rPr>
        <w:t>.</w:t>
      </w:r>
    </w:p>
    <w:p w14:paraId="1FA26683" w14:textId="77777777" w:rsidR="007420A4" w:rsidRPr="00462B76" w:rsidRDefault="007420A4" w:rsidP="00462B76">
      <w:pPr>
        <w:pStyle w:val="Nagwek3"/>
        <w:spacing w:line="360" w:lineRule="auto"/>
        <w:jc w:val="center"/>
        <w:rPr>
          <w:rFonts w:ascii="Arial" w:hAnsi="Arial" w:cs="Arial"/>
        </w:rPr>
      </w:pPr>
      <w:r w:rsidRPr="00462B76">
        <w:rPr>
          <w:rFonts w:ascii="Arial" w:hAnsi="Arial" w:cs="Arial"/>
          <w:sz w:val="24"/>
          <w:szCs w:val="24"/>
        </w:rPr>
        <w:t>§ 9.</w:t>
      </w:r>
    </w:p>
    <w:p w14:paraId="344372A7" w14:textId="77777777" w:rsidR="007420A4" w:rsidRPr="00C237B5" w:rsidRDefault="007420A4" w:rsidP="00021A08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Do kompetencji stanowiących rady należy:</w:t>
      </w:r>
    </w:p>
    <w:p w14:paraId="1A9239F3" w14:textId="77777777" w:rsidR="007420A4" w:rsidRPr="00C237B5" w:rsidRDefault="007420A4" w:rsidP="00021A08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opracowanie i zatwierdzenie rocznych planów pracy przedszkola,</w:t>
      </w:r>
    </w:p>
    <w:p w14:paraId="76C5EB7A" w14:textId="77777777" w:rsidR="007420A4" w:rsidRPr="00C237B5" w:rsidRDefault="007420A4" w:rsidP="00021A08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ustalenie regulaminu własnej działalności,</w:t>
      </w:r>
    </w:p>
    <w:p w14:paraId="21E79D1C" w14:textId="77777777" w:rsidR="007420A4" w:rsidRPr="00C237B5" w:rsidRDefault="007420A4" w:rsidP="00021A08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przygotowanie projektu zmian w statucie przedszkola,</w:t>
      </w:r>
    </w:p>
    <w:p w14:paraId="4D830354" w14:textId="77777777" w:rsidR="007420A4" w:rsidRPr="00C237B5" w:rsidRDefault="007420A4" w:rsidP="00021A08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podejmowanie uchwał w sprawach innowacji i eksperymentów pedagogicznych po zaopiniowaniu ich przez radę rodziców,</w:t>
      </w:r>
    </w:p>
    <w:p w14:paraId="36238449" w14:textId="77777777" w:rsidR="007420A4" w:rsidRPr="00C237B5" w:rsidRDefault="007420A4" w:rsidP="00021A08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ustalanie organizacji i doskonalenia zawodowego nauczycieli przedszkola,</w:t>
      </w:r>
    </w:p>
    <w:p w14:paraId="0B96A509" w14:textId="77777777" w:rsidR="007420A4" w:rsidRPr="00C237B5" w:rsidRDefault="007420A4" w:rsidP="00021A08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podejmowanie uchwał w sprawie skreślenia dziecka  z listy wychowanków przedszkola</w:t>
      </w:r>
      <w:r w:rsidR="00021A08">
        <w:rPr>
          <w:rFonts w:ascii="Arial" w:hAnsi="Arial" w:cs="Arial"/>
        </w:rPr>
        <w:t>,</w:t>
      </w:r>
    </w:p>
    <w:p w14:paraId="2D460CCF" w14:textId="77777777" w:rsidR="007420A4" w:rsidRPr="00B91C05" w:rsidRDefault="007420A4" w:rsidP="00B91C05">
      <w:pPr>
        <w:pStyle w:val="Lista2"/>
        <w:numPr>
          <w:ilvl w:val="0"/>
          <w:numId w:val="13"/>
        </w:numPr>
        <w:suppressAutoHyphens w:val="0"/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ustalanie sposobu wykorzystania wyników nadzoru pedagogicznego, w tym sprawowanego nad </w:t>
      </w:r>
      <w:hyperlink r:id="rId10" w:anchor="P1A6" w:tgtFrame="_parent" w:history="1">
        <w:r w:rsidRPr="00C237B5">
          <w:rPr>
            <w:rStyle w:val="Hipercze"/>
            <w:rFonts w:ascii="Arial" w:hAnsi="Arial" w:cs="Arial"/>
            <w:color w:val="auto"/>
            <w:u w:val="none"/>
          </w:rPr>
          <w:t>plac</w:t>
        </w:r>
      </w:hyperlink>
      <w:hyperlink r:id="rId11" w:anchor="P1A6" w:tgtFrame="_parent" w:history="1">
        <w:r w:rsidRPr="00C237B5">
          <w:rPr>
            <w:rStyle w:val="Hipercze"/>
            <w:rFonts w:ascii="Arial" w:hAnsi="Arial" w:cs="Arial"/>
            <w:color w:val="auto"/>
            <w:u w:val="none"/>
          </w:rPr>
          <w:t>ó</w:t>
        </w:r>
      </w:hyperlink>
      <w:hyperlink r:id="rId12" w:anchor="P1A6" w:tgtFrame="_parent" w:history="1">
        <w:r w:rsidRPr="00C237B5">
          <w:rPr>
            <w:rStyle w:val="Hipercze"/>
            <w:rFonts w:ascii="Arial" w:hAnsi="Arial" w:cs="Arial"/>
            <w:color w:val="auto"/>
            <w:u w:val="none"/>
          </w:rPr>
          <w:t>wk</w:t>
        </w:r>
      </w:hyperlink>
      <w:hyperlink r:id="rId13" w:anchor="P1A6" w:tgtFrame="_parent" w:history="1">
        <w:r w:rsidRPr="00C237B5">
          <w:rPr>
            <w:rStyle w:val="Hipercze"/>
            <w:rFonts w:ascii="Arial" w:hAnsi="Arial" w:cs="Arial"/>
            <w:color w:val="auto"/>
            <w:u w:val="none"/>
          </w:rPr>
          <w:t>ą</w:t>
        </w:r>
      </w:hyperlink>
      <w:r w:rsidRPr="00C237B5">
        <w:rPr>
          <w:rFonts w:ascii="Arial" w:hAnsi="Arial" w:cs="Arial"/>
        </w:rPr>
        <w:t xml:space="preserve"> przez organ sprawujący nadzór pedagogiczny, w</w:t>
      </w:r>
      <w:r w:rsidR="00021A08">
        <w:rPr>
          <w:rFonts w:ascii="Arial" w:hAnsi="Arial" w:cs="Arial"/>
        </w:rPr>
        <w:t> </w:t>
      </w:r>
      <w:r w:rsidRPr="00C237B5">
        <w:rPr>
          <w:rFonts w:ascii="Arial" w:hAnsi="Arial" w:cs="Arial"/>
        </w:rPr>
        <w:t>celu doskonalenia pracy</w:t>
      </w:r>
      <w:r w:rsidR="00021A08">
        <w:rPr>
          <w:rFonts w:ascii="Arial" w:hAnsi="Arial" w:cs="Arial"/>
        </w:rPr>
        <w:t xml:space="preserve"> </w:t>
      </w:r>
      <w:hyperlink r:id="rId14" w:anchor="P1A6" w:tgtFrame="_parent" w:history="1">
        <w:r w:rsidRPr="00C237B5">
          <w:rPr>
            <w:rStyle w:val="Hipercze"/>
            <w:rFonts w:ascii="Arial" w:hAnsi="Arial" w:cs="Arial"/>
            <w:color w:val="auto"/>
            <w:u w:val="none"/>
          </w:rPr>
          <w:t>placówki</w:t>
        </w:r>
      </w:hyperlink>
      <w:r w:rsidRPr="00C237B5">
        <w:rPr>
          <w:rFonts w:ascii="Arial" w:hAnsi="Arial" w:cs="Arial"/>
        </w:rPr>
        <w:t>.</w:t>
      </w:r>
    </w:p>
    <w:p w14:paraId="73662010" w14:textId="77777777" w:rsidR="007420A4" w:rsidRPr="00B91C05" w:rsidRDefault="007420A4" w:rsidP="00B91C05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21A08">
        <w:rPr>
          <w:rFonts w:ascii="Arial" w:hAnsi="Arial" w:cs="Arial"/>
          <w:sz w:val="24"/>
          <w:szCs w:val="24"/>
        </w:rPr>
        <w:t>§ 10.</w:t>
      </w:r>
    </w:p>
    <w:p w14:paraId="2FE8EEDD" w14:textId="77777777" w:rsidR="007420A4" w:rsidRPr="00C237B5" w:rsidRDefault="007420A4" w:rsidP="00021A08">
      <w:pPr>
        <w:numPr>
          <w:ilvl w:val="1"/>
          <w:numId w:val="13"/>
        </w:numPr>
        <w:tabs>
          <w:tab w:val="clear" w:pos="144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Do kompetencji opiniodawczych rady pedagogicznej należy:</w:t>
      </w:r>
    </w:p>
    <w:p w14:paraId="1620613D" w14:textId="77777777" w:rsidR="007420A4" w:rsidRPr="00C237B5" w:rsidRDefault="007420A4" w:rsidP="00021A08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opiniowanie organizacji pracy przedszkola</w:t>
      </w:r>
      <w:r w:rsidR="00021A08">
        <w:rPr>
          <w:rFonts w:ascii="Arial" w:hAnsi="Arial" w:cs="Arial"/>
        </w:rPr>
        <w:t>,</w:t>
      </w:r>
      <w:r w:rsidR="0075748A" w:rsidRPr="00C237B5">
        <w:rPr>
          <w:rFonts w:ascii="Arial" w:hAnsi="Arial" w:cs="Arial"/>
        </w:rPr>
        <w:t xml:space="preserve"> </w:t>
      </w:r>
    </w:p>
    <w:p w14:paraId="733F298A" w14:textId="77777777" w:rsidR="007420A4" w:rsidRPr="00C237B5" w:rsidRDefault="007420A4" w:rsidP="00021A08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opiniowanie projektu finansowego przedszkola,</w:t>
      </w:r>
    </w:p>
    <w:p w14:paraId="59297ECE" w14:textId="77777777" w:rsidR="007420A4" w:rsidRPr="00C237B5" w:rsidRDefault="007420A4" w:rsidP="00021A08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opiniowanie wniosków dyrektora o</w:t>
      </w:r>
      <w:r w:rsidR="00021A08">
        <w:rPr>
          <w:rFonts w:ascii="Arial" w:hAnsi="Arial" w:cs="Arial"/>
        </w:rPr>
        <w:t xml:space="preserve"> </w:t>
      </w:r>
      <w:r w:rsidRPr="00C237B5">
        <w:rPr>
          <w:rFonts w:ascii="Arial" w:hAnsi="Arial" w:cs="Arial"/>
        </w:rPr>
        <w:t>przyznanie nauczycielom odznaczeń, nagród i</w:t>
      </w:r>
      <w:r w:rsidR="00021A08">
        <w:rPr>
          <w:rFonts w:ascii="Arial" w:hAnsi="Arial" w:cs="Arial"/>
        </w:rPr>
        <w:t> </w:t>
      </w:r>
      <w:r w:rsidRPr="00C237B5">
        <w:rPr>
          <w:rFonts w:ascii="Arial" w:hAnsi="Arial" w:cs="Arial"/>
        </w:rPr>
        <w:t>innych wyróżnień,</w:t>
      </w:r>
    </w:p>
    <w:p w14:paraId="27F27F6D" w14:textId="77777777" w:rsidR="007420A4" w:rsidRPr="00C237B5" w:rsidRDefault="007420A4" w:rsidP="00021A08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opiniowanie propozycji dyrektora przedszkola w sprawach przydziału nauczycielom stałych prac i zajęć w ramach wynagrodzenia zasadniczego oraz dodatkowo płatnych zajęć dydaktyczno – wychowawczych i opiekuńczych,</w:t>
      </w:r>
    </w:p>
    <w:p w14:paraId="1D0F433B" w14:textId="77777777" w:rsidR="007420A4" w:rsidRPr="00503715" w:rsidRDefault="007420A4" w:rsidP="00503715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wydawanie opinii o pracy dyrektora w celu dokonania oceny jego pracy zawodowej.</w:t>
      </w:r>
    </w:p>
    <w:p w14:paraId="6D92DE9C" w14:textId="77777777" w:rsidR="007420A4" w:rsidRPr="00503715" w:rsidRDefault="007420A4" w:rsidP="00503715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03715">
        <w:rPr>
          <w:rFonts w:ascii="Arial" w:hAnsi="Arial" w:cs="Arial"/>
          <w:sz w:val="24"/>
          <w:szCs w:val="24"/>
        </w:rPr>
        <w:t>§ 11.</w:t>
      </w:r>
    </w:p>
    <w:p w14:paraId="3672FF02" w14:textId="77777777" w:rsidR="007420A4" w:rsidRPr="00C237B5" w:rsidRDefault="007420A4" w:rsidP="00503715">
      <w:p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  <w:b/>
        </w:rPr>
        <w:t>1</w:t>
      </w:r>
      <w:r w:rsidRPr="00C237B5">
        <w:rPr>
          <w:rFonts w:ascii="Arial" w:hAnsi="Arial" w:cs="Arial"/>
        </w:rPr>
        <w:t>.  Do wnioskodawczych kompetencji rady pedagogicznej należy:</w:t>
      </w:r>
    </w:p>
    <w:p w14:paraId="74ADBEC6" w14:textId="77777777" w:rsidR="007420A4" w:rsidRPr="00C237B5" w:rsidRDefault="007420A4" w:rsidP="00503715">
      <w:pPr>
        <w:numPr>
          <w:ilvl w:val="2"/>
          <w:numId w:val="13"/>
        </w:numPr>
        <w:tabs>
          <w:tab w:val="clear" w:pos="2400"/>
        </w:tabs>
        <w:spacing w:line="360" w:lineRule="auto"/>
        <w:ind w:left="720" w:hanging="360"/>
        <w:rPr>
          <w:rFonts w:ascii="Arial" w:hAnsi="Arial" w:cs="Arial"/>
        </w:rPr>
      </w:pPr>
      <w:r w:rsidRPr="00C237B5">
        <w:rPr>
          <w:rFonts w:ascii="Arial" w:hAnsi="Arial" w:cs="Arial"/>
        </w:rPr>
        <w:t>występowanie z wnioskiem do organu prowadzącego przedszkole o odwołanie nauczyciela z funkcji dyrektora przedszkola lub innego stanowiska kierowniczego,</w:t>
      </w:r>
    </w:p>
    <w:p w14:paraId="487CA3F8" w14:textId="77777777" w:rsidR="007420A4" w:rsidRPr="00C237B5" w:rsidRDefault="007420A4" w:rsidP="00503715">
      <w:pPr>
        <w:numPr>
          <w:ilvl w:val="2"/>
          <w:numId w:val="13"/>
        </w:numPr>
        <w:tabs>
          <w:tab w:val="clear" w:pos="2400"/>
        </w:tabs>
        <w:spacing w:line="360" w:lineRule="auto"/>
        <w:ind w:left="720" w:hanging="360"/>
        <w:rPr>
          <w:rFonts w:ascii="Arial" w:hAnsi="Arial" w:cs="Arial"/>
        </w:rPr>
      </w:pPr>
      <w:r w:rsidRPr="00C237B5">
        <w:rPr>
          <w:rFonts w:ascii="Arial" w:hAnsi="Arial" w:cs="Arial"/>
        </w:rPr>
        <w:t>wyznaczenie swoich przedstawicieli do komisji konkursowej na stanowisko dyrektora przedszkola</w:t>
      </w:r>
      <w:r w:rsidR="00503715">
        <w:rPr>
          <w:rFonts w:ascii="Arial" w:hAnsi="Arial" w:cs="Arial"/>
        </w:rPr>
        <w:t>,</w:t>
      </w:r>
    </w:p>
    <w:p w14:paraId="70AB4C9D" w14:textId="77777777" w:rsidR="007420A4" w:rsidRPr="00C237B5" w:rsidRDefault="007420A4" w:rsidP="00503715">
      <w:pPr>
        <w:numPr>
          <w:ilvl w:val="2"/>
          <w:numId w:val="13"/>
        </w:numPr>
        <w:tabs>
          <w:tab w:val="clear" w:pos="2400"/>
        </w:tabs>
        <w:spacing w:line="360" w:lineRule="auto"/>
        <w:ind w:left="720" w:hanging="360"/>
        <w:rPr>
          <w:rFonts w:ascii="Arial" w:hAnsi="Arial" w:cs="Arial"/>
        </w:rPr>
      </w:pPr>
      <w:r w:rsidRPr="00C237B5">
        <w:rPr>
          <w:rFonts w:ascii="Arial" w:hAnsi="Arial" w:cs="Arial"/>
        </w:rPr>
        <w:t>wnioskowanie w sprawie oceny pracy nauczyciela do dyrektora przedszkola lub oceny pracy dyrektora do organu prowadzącego</w:t>
      </w:r>
      <w:r w:rsidR="00503715">
        <w:rPr>
          <w:rFonts w:ascii="Arial" w:hAnsi="Arial" w:cs="Arial"/>
        </w:rPr>
        <w:t>,</w:t>
      </w:r>
    </w:p>
    <w:p w14:paraId="76A715F9" w14:textId="77777777" w:rsidR="007420A4" w:rsidRPr="00503715" w:rsidRDefault="007420A4" w:rsidP="00503715">
      <w:pPr>
        <w:numPr>
          <w:ilvl w:val="2"/>
          <w:numId w:val="13"/>
        </w:numPr>
        <w:tabs>
          <w:tab w:val="clear" w:pos="2400"/>
        </w:tabs>
        <w:spacing w:line="360" w:lineRule="auto"/>
        <w:ind w:left="720" w:hanging="360"/>
        <w:rPr>
          <w:rFonts w:ascii="Arial" w:hAnsi="Arial" w:cs="Arial"/>
        </w:rPr>
      </w:pPr>
      <w:r w:rsidRPr="00C237B5">
        <w:rPr>
          <w:rFonts w:ascii="Arial" w:hAnsi="Arial" w:cs="Arial"/>
        </w:rPr>
        <w:t>rozpatrywanie skierowanych do niej wniosków Rady Rodziców dotyczących wszystkich spraw przedszkola.</w:t>
      </w:r>
    </w:p>
    <w:p w14:paraId="0302E3E0" w14:textId="77777777" w:rsidR="00200D1C" w:rsidRPr="00B91C05" w:rsidRDefault="007420A4" w:rsidP="00794828">
      <w:pPr>
        <w:numPr>
          <w:ilvl w:val="1"/>
          <w:numId w:val="13"/>
        </w:numPr>
        <w:tabs>
          <w:tab w:val="clear" w:pos="144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W przypadku określonym pkt 1  ust. 1  organ uprawniony do odwołania jest obowiązany przeprowadzić postępowanie wyjaśniające i powiadomić o jego wyniku radę pedagogiczną w ciągu 14 dni od otrzymania wniosku.</w:t>
      </w:r>
    </w:p>
    <w:p w14:paraId="20ECC9F1" w14:textId="77777777" w:rsidR="007420A4" w:rsidRPr="00B91C05" w:rsidRDefault="007420A4" w:rsidP="00B91C05">
      <w:pPr>
        <w:pStyle w:val="Nagwek2"/>
        <w:spacing w:line="360" w:lineRule="auto"/>
        <w:rPr>
          <w:rFonts w:ascii="Arial" w:hAnsi="Arial" w:cs="Arial"/>
          <w:i w:val="0"/>
          <w:iCs w:val="0"/>
          <w:color w:val="0070C0"/>
        </w:rPr>
      </w:pPr>
      <w:r w:rsidRPr="00B91C05">
        <w:rPr>
          <w:rFonts w:ascii="Arial" w:hAnsi="Arial" w:cs="Arial"/>
          <w:i w:val="0"/>
          <w:iCs w:val="0"/>
          <w:color w:val="0070C0"/>
        </w:rPr>
        <w:t>V. PRAWA I OBOWIĄZKI CZŁONKÓW RADY PEDAGOGICZNEJ</w:t>
      </w:r>
    </w:p>
    <w:p w14:paraId="370BD38F" w14:textId="77777777" w:rsidR="007420A4" w:rsidRPr="00B91C05" w:rsidRDefault="007420A4" w:rsidP="00B91C05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1C05">
        <w:rPr>
          <w:rFonts w:ascii="Arial" w:hAnsi="Arial" w:cs="Arial"/>
          <w:sz w:val="24"/>
          <w:szCs w:val="24"/>
        </w:rPr>
        <w:t>§ 12.</w:t>
      </w:r>
    </w:p>
    <w:p w14:paraId="5BBFD77C" w14:textId="77777777" w:rsidR="007420A4" w:rsidRPr="00C237B5" w:rsidRDefault="007420A4" w:rsidP="00B91C0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Członkowie rady pedagogicznej zobowiązani są do:</w:t>
      </w:r>
    </w:p>
    <w:p w14:paraId="69BA9546" w14:textId="77777777" w:rsidR="007420A4" w:rsidRPr="00C237B5" w:rsidRDefault="007420A4" w:rsidP="00B91C05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przestrzegania przepisów prawa, w szczególności prawa oświatowego,</w:t>
      </w:r>
    </w:p>
    <w:p w14:paraId="35FD877B" w14:textId="77777777" w:rsidR="007420A4" w:rsidRPr="00C237B5" w:rsidRDefault="007420A4" w:rsidP="00B91C05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przestrzegani</w:t>
      </w:r>
      <w:r w:rsidR="00B91C05">
        <w:rPr>
          <w:rFonts w:ascii="Arial" w:hAnsi="Arial" w:cs="Arial"/>
        </w:rPr>
        <w:t>a</w:t>
      </w:r>
      <w:r w:rsidRPr="00C237B5">
        <w:rPr>
          <w:rFonts w:ascii="Arial" w:hAnsi="Arial" w:cs="Arial"/>
        </w:rPr>
        <w:t xml:space="preserve"> przepisów Statutu przedszkola,</w:t>
      </w:r>
    </w:p>
    <w:p w14:paraId="5A43467C" w14:textId="77777777" w:rsidR="007420A4" w:rsidRPr="00C237B5" w:rsidRDefault="007420A4" w:rsidP="00B91C05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przestrzegani</w:t>
      </w:r>
      <w:r w:rsidR="00B91C05">
        <w:rPr>
          <w:rFonts w:ascii="Arial" w:hAnsi="Arial" w:cs="Arial"/>
        </w:rPr>
        <w:t>a</w:t>
      </w:r>
      <w:r w:rsidRPr="00C237B5">
        <w:rPr>
          <w:rFonts w:ascii="Arial" w:hAnsi="Arial" w:cs="Arial"/>
        </w:rPr>
        <w:t xml:space="preserve"> postanowień rady pedagogicznej,</w:t>
      </w:r>
    </w:p>
    <w:p w14:paraId="61F3E3DA" w14:textId="77777777" w:rsidR="007420A4" w:rsidRPr="00C237B5" w:rsidRDefault="007420A4" w:rsidP="00B91C05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czynnego uczestnictwa we wszystkich zebraniach i pracach rady,</w:t>
      </w:r>
    </w:p>
    <w:p w14:paraId="6479161C" w14:textId="77777777" w:rsidR="007420A4" w:rsidRPr="00C237B5" w:rsidRDefault="007420A4" w:rsidP="00B91C05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realizowania uchwał rady, także wówczas, gdy zgłosili do niej zastrzeżenia </w:t>
      </w:r>
      <w:r w:rsidRPr="00C237B5">
        <w:rPr>
          <w:rFonts w:ascii="Arial" w:hAnsi="Arial" w:cs="Arial"/>
        </w:rPr>
        <w:br/>
        <w:t>i głosowali przeciwko,</w:t>
      </w:r>
    </w:p>
    <w:p w14:paraId="145209F0" w14:textId="77777777" w:rsidR="007420A4" w:rsidRPr="00C237B5" w:rsidRDefault="007420A4" w:rsidP="00B91C05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przestrzegania postanowień wewnętrznych zarządzeń i regulaminów,</w:t>
      </w:r>
    </w:p>
    <w:p w14:paraId="2A5406E5" w14:textId="77777777" w:rsidR="007420A4" w:rsidRPr="00C237B5" w:rsidRDefault="007420A4" w:rsidP="00B91C05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składania przed radą pedagogiczną sprawozdań z realizacji przydzielonych zadań,</w:t>
      </w:r>
    </w:p>
    <w:p w14:paraId="74993656" w14:textId="77777777" w:rsidR="007420A4" w:rsidRPr="00C237B5" w:rsidRDefault="007420A4" w:rsidP="00B91C05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nie ujawniania spraw poruszanych na posiedzeniach rady, które mogą naruszać dobro osobiste dziecka lub jego rodziców, a także nauczycieli i innych pracowników przedszkola,</w:t>
      </w:r>
    </w:p>
    <w:p w14:paraId="34C67575" w14:textId="77777777" w:rsidR="007420A4" w:rsidRPr="00C237B5" w:rsidRDefault="007420A4" w:rsidP="00B91C05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przestrzegania tajemnicy służbowej</w:t>
      </w:r>
      <w:r w:rsidR="00B91C05">
        <w:rPr>
          <w:rFonts w:ascii="Arial" w:hAnsi="Arial" w:cs="Arial"/>
        </w:rPr>
        <w:t>.</w:t>
      </w:r>
    </w:p>
    <w:p w14:paraId="3C94D8DA" w14:textId="77777777" w:rsidR="007420A4" w:rsidRPr="00C237B5" w:rsidRDefault="007420A4" w:rsidP="00B91C0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Członkowie rady pedagogicznej mają prawo do:</w:t>
      </w:r>
    </w:p>
    <w:p w14:paraId="35500ABF" w14:textId="77777777" w:rsidR="007420A4" w:rsidRPr="00C237B5" w:rsidRDefault="007420A4" w:rsidP="00B91C05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swobodnego wyrażania swoich myśli i przekonań pod warunkiem, że nie narusza to praw i godności osobistej innych członków rady,</w:t>
      </w:r>
    </w:p>
    <w:p w14:paraId="5AB91C46" w14:textId="77777777" w:rsidR="007420A4" w:rsidRPr="00C237B5" w:rsidRDefault="007420A4" w:rsidP="00B91C05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zgłaszania wniosków dotyczących wprowadzenia innowacji i eksperymentów pedagogicznych,</w:t>
      </w:r>
    </w:p>
    <w:p w14:paraId="0A7E8FEF" w14:textId="77777777" w:rsidR="007420A4" w:rsidRPr="00C237B5" w:rsidRDefault="007420A4" w:rsidP="00B91C05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zgłoszenia poprawek bądź wyjaśnienia wątpliwości dotyczących istoty oraz konsekwencji podejmowanej uchwały.</w:t>
      </w:r>
    </w:p>
    <w:p w14:paraId="346489E2" w14:textId="77777777" w:rsidR="007420A4" w:rsidRPr="00C237B5" w:rsidRDefault="007420A4" w:rsidP="00B91C0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Niedopuszczalne jest wywieranie nacisku rzez członka rady w celu skłonienia innego członka do głosowania </w:t>
      </w:r>
      <w:r w:rsidR="00B91C05">
        <w:rPr>
          <w:rFonts w:ascii="Arial" w:hAnsi="Arial" w:cs="Arial"/>
        </w:rPr>
        <w:t>„</w:t>
      </w:r>
      <w:r w:rsidRPr="00C237B5">
        <w:rPr>
          <w:rFonts w:ascii="Arial" w:hAnsi="Arial" w:cs="Arial"/>
        </w:rPr>
        <w:t>za” lub „przeciw” uchwale.</w:t>
      </w:r>
    </w:p>
    <w:p w14:paraId="100A7693" w14:textId="77777777" w:rsidR="007420A4" w:rsidRPr="00C237B5" w:rsidRDefault="007420A4" w:rsidP="00B91C0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Stanowi to naruszenie obowiązków służbowych.</w:t>
      </w:r>
    </w:p>
    <w:p w14:paraId="7C73A636" w14:textId="77777777" w:rsidR="007420A4" w:rsidRPr="00B91C05" w:rsidRDefault="007420A4" w:rsidP="00B91C0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Nieobecność na posiedzeniu rady powoduje utratę prawa do wnoszenia zastrzeżeń do wniosków, uchwał lub przebiegu głosowania oraz treści protokołu z posiedzenia rady.</w:t>
      </w:r>
    </w:p>
    <w:p w14:paraId="7BBC6A63" w14:textId="77777777" w:rsidR="007420A4" w:rsidRPr="00B91C05" w:rsidRDefault="007420A4" w:rsidP="00B91C05">
      <w:pPr>
        <w:pStyle w:val="Nagwek2"/>
        <w:spacing w:line="360" w:lineRule="auto"/>
        <w:rPr>
          <w:rFonts w:ascii="Arial" w:hAnsi="Arial" w:cs="Arial"/>
          <w:i w:val="0"/>
          <w:iCs w:val="0"/>
          <w:color w:val="0070C0"/>
        </w:rPr>
      </w:pPr>
      <w:r w:rsidRPr="00B91C05">
        <w:rPr>
          <w:rFonts w:ascii="Arial" w:hAnsi="Arial" w:cs="Arial"/>
          <w:i w:val="0"/>
          <w:iCs w:val="0"/>
          <w:color w:val="0070C0"/>
        </w:rPr>
        <w:t>VI. TRYB PODEJMOWANIA UCHWAŁ ORAZ ICH PRAWOMOCNOŚĆ</w:t>
      </w:r>
    </w:p>
    <w:p w14:paraId="064A5313" w14:textId="77777777" w:rsidR="007420A4" w:rsidRPr="00B91C05" w:rsidRDefault="007420A4" w:rsidP="00B91C05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1C05">
        <w:rPr>
          <w:rFonts w:ascii="Arial" w:hAnsi="Arial" w:cs="Arial"/>
          <w:sz w:val="24"/>
          <w:szCs w:val="24"/>
        </w:rPr>
        <w:t>§ 13.</w:t>
      </w:r>
    </w:p>
    <w:p w14:paraId="6C61C429" w14:textId="77777777" w:rsidR="007420A4" w:rsidRPr="00C237B5" w:rsidRDefault="007420A4" w:rsidP="00F805E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Rada pedagogiczna w formie uchwał zatwierdza, opiniuje i wnioskuje w sprawach należących do jej kompetencji.</w:t>
      </w:r>
    </w:p>
    <w:p w14:paraId="7DAF44F0" w14:textId="77777777" w:rsidR="007420A4" w:rsidRPr="00C237B5" w:rsidRDefault="007420A4" w:rsidP="00F805E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Rada może podejmować uchwały jedynie w sprawach zawartych w porządku zebrania.</w:t>
      </w:r>
    </w:p>
    <w:p w14:paraId="47F4A8B1" w14:textId="77777777" w:rsidR="007420A4" w:rsidRPr="00C237B5" w:rsidRDefault="007420A4" w:rsidP="00F805E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Rada obraduje i podejmuje uchwały w sposób jawny.</w:t>
      </w:r>
    </w:p>
    <w:p w14:paraId="0FF871BC" w14:textId="77777777" w:rsidR="007420A4" w:rsidRPr="00C237B5" w:rsidRDefault="007420A4" w:rsidP="00F805E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  <w:color w:val="000000"/>
        </w:rPr>
        <w:t>Wyjątek stanowią uchwały w następujących sprawach, które pod rygorem nieważności podejmowane są w głosowaniu tajnym:</w:t>
      </w:r>
    </w:p>
    <w:p w14:paraId="492FEE32" w14:textId="77777777" w:rsidR="007420A4" w:rsidRPr="00C237B5" w:rsidRDefault="007420A4" w:rsidP="00F805E3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  <w:color w:val="000000"/>
        </w:rPr>
        <w:t>opiniowanie kandydatów na stanowiska kierownicze w przedszkolu,</w:t>
      </w:r>
    </w:p>
    <w:p w14:paraId="4ED1D725" w14:textId="77777777" w:rsidR="007420A4" w:rsidRPr="00C237B5" w:rsidRDefault="007420A4" w:rsidP="00F805E3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  <w:color w:val="000000"/>
        </w:rPr>
        <w:t>opiniowanie wniosków o nagrody Kuratora i Ministra oraz odznaczenia</w:t>
      </w:r>
      <w:r w:rsidRPr="00C237B5">
        <w:rPr>
          <w:rFonts w:ascii="Arial" w:hAnsi="Arial" w:cs="Arial"/>
        </w:rPr>
        <w:t xml:space="preserve"> </w:t>
      </w:r>
      <w:r w:rsidRPr="00C237B5">
        <w:rPr>
          <w:rFonts w:ascii="Arial" w:hAnsi="Arial" w:cs="Arial"/>
          <w:color w:val="000000"/>
        </w:rPr>
        <w:t>państwowe,</w:t>
      </w:r>
    </w:p>
    <w:p w14:paraId="63377E41" w14:textId="77777777" w:rsidR="007420A4" w:rsidRPr="00C237B5" w:rsidRDefault="007420A4" w:rsidP="00F805E3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  <w:color w:val="000000"/>
        </w:rPr>
        <w:t>odwołanie z funkcji dyrektora</w:t>
      </w:r>
      <w:r w:rsidR="00EC07C3">
        <w:rPr>
          <w:rFonts w:ascii="Arial" w:hAnsi="Arial" w:cs="Arial"/>
          <w:color w:val="000000"/>
        </w:rPr>
        <w:t>.</w:t>
      </w:r>
    </w:p>
    <w:p w14:paraId="62F37F51" w14:textId="77777777" w:rsidR="007420A4" w:rsidRPr="00C237B5" w:rsidRDefault="007420A4" w:rsidP="00F805E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  <w:color w:val="000000"/>
        </w:rPr>
        <w:t>Głosować można tylko osobiście.</w:t>
      </w:r>
    </w:p>
    <w:p w14:paraId="3268425C" w14:textId="77777777" w:rsidR="007420A4" w:rsidRPr="00C237B5" w:rsidRDefault="007420A4" w:rsidP="00F805E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  <w:color w:val="000000"/>
        </w:rPr>
        <w:t>Głosowanie jest ważne, jeśli wzięło w nim udział co najmniej 1 ogólnej liczby</w:t>
      </w:r>
      <w:r w:rsidRPr="00C237B5">
        <w:rPr>
          <w:rFonts w:ascii="Arial" w:hAnsi="Arial" w:cs="Arial"/>
        </w:rPr>
        <w:t xml:space="preserve"> </w:t>
      </w:r>
      <w:r w:rsidRPr="00C237B5">
        <w:rPr>
          <w:rFonts w:ascii="Arial" w:hAnsi="Arial" w:cs="Arial"/>
          <w:color w:val="000000"/>
        </w:rPr>
        <w:t>członków rady.</w:t>
      </w:r>
    </w:p>
    <w:p w14:paraId="64C68788" w14:textId="77777777" w:rsidR="007420A4" w:rsidRPr="00C237B5" w:rsidRDefault="007420A4" w:rsidP="00F805E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  <w:color w:val="000000"/>
        </w:rPr>
        <w:t>Uchwała jest ważna, jeśli uzyskała przynajmniej 50% + 1 ważnie oddanych głosów za jej podjęciem.</w:t>
      </w:r>
    </w:p>
    <w:p w14:paraId="2F4A4A84" w14:textId="77777777" w:rsidR="007420A4" w:rsidRPr="00C237B5" w:rsidRDefault="007420A4" w:rsidP="00F805E3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Wynik głosowania ogłasza się bezpośrednio po jej przeprowadzeniu i podliczeniu głosów.</w:t>
      </w:r>
    </w:p>
    <w:p w14:paraId="50198930" w14:textId="77777777" w:rsidR="007420A4" w:rsidRPr="00C237B5" w:rsidRDefault="007420A4" w:rsidP="00F805E3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Uchwała jest prawomocna, jeśli dyrektor nie zgłosi zastrzeżeń, iż jest ona niezgodna z obowiązującym prawem.</w:t>
      </w:r>
    </w:p>
    <w:p w14:paraId="7EB0CB1A" w14:textId="77777777" w:rsidR="007420A4" w:rsidRPr="00C237B5" w:rsidRDefault="007420A4" w:rsidP="00F805E3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Uchwała rady może być zmieniona w takim trybie, w jakim została podjęta:</w:t>
      </w:r>
    </w:p>
    <w:p w14:paraId="5F6CAE63" w14:textId="77777777" w:rsidR="007420A4" w:rsidRPr="00C237B5" w:rsidRDefault="007420A4" w:rsidP="00F805E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w każdym czasie, jeśli zostało stwierdzone, że narusza ona przepisy Statutu przedszkola</w:t>
      </w:r>
      <w:r w:rsidR="00EC07C3">
        <w:rPr>
          <w:rFonts w:ascii="Arial" w:hAnsi="Arial" w:cs="Arial"/>
          <w:color w:val="000000"/>
        </w:rPr>
        <w:t xml:space="preserve"> </w:t>
      </w:r>
      <w:r w:rsidRPr="00C237B5">
        <w:rPr>
          <w:rFonts w:ascii="Arial" w:hAnsi="Arial" w:cs="Arial"/>
          <w:color w:val="000000"/>
        </w:rPr>
        <w:t>lub obowiązujące prawo, albo też została podjęta z naruszeniem postanowień niniejszego regulaminu,</w:t>
      </w:r>
    </w:p>
    <w:p w14:paraId="676AF53D" w14:textId="77777777" w:rsidR="007420A4" w:rsidRPr="00C237B5" w:rsidRDefault="007420A4" w:rsidP="00F805E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na wniosek dyrektora o uznanie uchwały za nieaktualną lub zbędną,</w:t>
      </w:r>
    </w:p>
    <w:p w14:paraId="0D4F06DF" w14:textId="77777777" w:rsidR="007420A4" w:rsidRPr="00C237B5" w:rsidRDefault="007420A4" w:rsidP="00F805E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na pisemny wniosek podpisany przez więcej niż 50 % ogólnej liczby członków rady pedagogicznej.</w:t>
      </w:r>
    </w:p>
    <w:p w14:paraId="2BC74718" w14:textId="77777777" w:rsidR="007420A4" w:rsidRPr="00C237B5" w:rsidRDefault="007420A4" w:rsidP="00F805E3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 xml:space="preserve">Uchwały mają charakter aktu prawnego i są numerowane oraz ewidencjonowane </w:t>
      </w:r>
      <w:r w:rsidRPr="00C237B5">
        <w:rPr>
          <w:rFonts w:ascii="Arial" w:hAnsi="Arial" w:cs="Arial"/>
          <w:color w:val="000000"/>
        </w:rPr>
        <w:br/>
        <w:t>w rejestrze uchwał.</w:t>
      </w:r>
    </w:p>
    <w:p w14:paraId="16FF3265" w14:textId="77777777" w:rsidR="007420A4" w:rsidRPr="002C6AE0" w:rsidRDefault="007420A4" w:rsidP="002C6AE0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C6AE0">
        <w:rPr>
          <w:rFonts w:ascii="Arial" w:hAnsi="Arial" w:cs="Arial"/>
          <w:sz w:val="24"/>
          <w:szCs w:val="24"/>
        </w:rPr>
        <w:t>§ 14.</w:t>
      </w:r>
    </w:p>
    <w:p w14:paraId="573D1BE4" w14:textId="77777777" w:rsidR="007420A4" w:rsidRPr="00C237B5" w:rsidRDefault="007420A4" w:rsidP="002C6AE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Dyrektor przedszkola może wstrzymać wykonanie uchwały jeśli stwierdzi, że jest ona niezgodna z przepisami prawa.</w:t>
      </w:r>
    </w:p>
    <w:p w14:paraId="5E63D371" w14:textId="77777777" w:rsidR="007420A4" w:rsidRPr="00C237B5" w:rsidRDefault="007420A4" w:rsidP="002C6AE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O wstrzymaniu uchwały dyrektor niezwłocznie powiadamia organ prowadzący przedszkole oraz organ sprawujący nadzór pedagogiczny. Organ sprawujący nadzór pedagogiczny uchyla uchwałę w przypadku stwierdzenia jej niezgodności z</w:t>
      </w:r>
      <w:r w:rsidR="002C6AE0">
        <w:rPr>
          <w:rFonts w:ascii="Arial" w:hAnsi="Arial" w:cs="Arial"/>
          <w:color w:val="000000"/>
        </w:rPr>
        <w:t> </w:t>
      </w:r>
      <w:r w:rsidRPr="00C237B5">
        <w:rPr>
          <w:rFonts w:ascii="Arial" w:hAnsi="Arial" w:cs="Arial"/>
          <w:color w:val="000000"/>
        </w:rPr>
        <w:t>przepisami prawa po zasięgnięciu opinii organu prowadzącego przedszkole.</w:t>
      </w:r>
    </w:p>
    <w:p w14:paraId="36B3792F" w14:textId="77777777" w:rsidR="007420A4" w:rsidRPr="00C237B5" w:rsidRDefault="007420A4" w:rsidP="002C6AE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 xml:space="preserve">Rozstrzygnięcie organu prowadzącego nadzór pedagogiczny jest ostateczne </w:t>
      </w:r>
      <w:r w:rsidRPr="00C237B5">
        <w:rPr>
          <w:rFonts w:ascii="Arial" w:hAnsi="Arial" w:cs="Arial"/>
          <w:color w:val="000000"/>
        </w:rPr>
        <w:br/>
        <w:t>i w trybie natychmiastowym zostaje przedstawione radzie pedagogicznej przez dyrektora przedszkola.</w:t>
      </w:r>
    </w:p>
    <w:p w14:paraId="1E3CBF77" w14:textId="77777777" w:rsidR="007420A4" w:rsidRPr="00C237B5" w:rsidRDefault="007420A4" w:rsidP="002C6AE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Uchwały, w tym uchwały związane z obsadą stanowisk kierowniczych, jak również odwołania ze stanowiska kierowniczego, powinny zawierać: tytuł uchwały, podstawę prawną, tekst uchwały, podpis przewodniczącego.</w:t>
      </w:r>
    </w:p>
    <w:p w14:paraId="1B8A0556" w14:textId="77777777" w:rsidR="007420A4" w:rsidRPr="00C237B5" w:rsidRDefault="007420A4" w:rsidP="002C6AE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Uchwałami wymagającymi zachowania formy opisanej są uchwały w sprawach:</w:t>
      </w:r>
    </w:p>
    <w:p w14:paraId="18FB6433" w14:textId="77777777" w:rsidR="007420A4" w:rsidRPr="00C237B5" w:rsidRDefault="007420A4" w:rsidP="002C6AE0">
      <w:pPr>
        <w:numPr>
          <w:ilvl w:val="1"/>
          <w:numId w:val="18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opinii związanych z obsadą stanowiska dyrektora i innych stanowisk kierowniczych w przedszkolu,</w:t>
      </w:r>
    </w:p>
    <w:p w14:paraId="7F3FB597" w14:textId="77777777" w:rsidR="007420A4" w:rsidRPr="00C237B5" w:rsidRDefault="007420A4" w:rsidP="002C6AE0">
      <w:pPr>
        <w:numPr>
          <w:ilvl w:val="1"/>
          <w:numId w:val="18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wniosków o odwołanie ze stanowiska kierowniczego,</w:t>
      </w:r>
    </w:p>
    <w:p w14:paraId="4A26637B" w14:textId="77777777" w:rsidR="007420A4" w:rsidRPr="00C237B5" w:rsidRDefault="007420A4" w:rsidP="002C6AE0">
      <w:pPr>
        <w:numPr>
          <w:ilvl w:val="1"/>
          <w:numId w:val="18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projektu statutu lub projektu zmian w statucie,</w:t>
      </w:r>
    </w:p>
    <w:p w14:paraId="3DC348D0" w14:textId="77777777" w:rsidR="007420A4" w:rsidRPr="00C237B5" w:rsidRDefault="007420A4" w:rsidP="002C6AE0">
      <w:pPr>
        <w:numPr>
          <w:ilvl w:val="1"/>
          <w:numId w:val="18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skreślenie z listy wychowanków,</w:t>
      </w:r>
    </w:p>
    <w:p w14:paraId="07CD3952" w14:textId="77777777" w:rsidR="007420A4" w:rsidRPr="00C237B5" w:rsidRDefault="007420A4" w:rsidP="002C6AE0">
      <w:pPr>
        <w:numPr>
          <w:ilvl w:val="1"/>
          <w:numId w:val="18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regulaminu rady pedagogicznej.</w:t>
      </w:r>
    </w:p>
    <w:p w14:paraId="671CA586" w14:textId="77777777" w:rsidR="007420A4" w:rsidRPr="00C237B5" w:rsidRDefault="007420A4" w:rsidP="002C6AE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Tytuł uchwały składa się z następujących części:</w:t>
      </w:r>
    </w:p>
    <w:p w14:paraId="5107025C" w14:textId="77777777" w:rsidR="007420A4" w:rsidRPr="00C237B5" w:rsidRDefault="007420A4" w:rsidP="002C6AE0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nazwa i numer uchwały,</w:t>
      </w:r>
    </w:p>
    <w:p w14:paraId="14F266DB" w14:textId="77777777" w:rsidR="007420A4" w:rsidRPr="00C237B5" w:rsidRDefault="007420A4" w:rsidP="002C6AE0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data uchwały,</w:t>
      </w:r>
    </w:p>
    <w:p w14:paraId="32609476" w14:textId="77777777" w:rsidR="007420A4" w:rsidRPr="00C237B5" w:rsidRDefault="007420A4" w:rsidP="002C6AE0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przedmiot uchwały,</w:t>
      </w:r>
    </w:p>
    <w:p w14:paraId="3E2C2F7C" w14:textId="77777777" w:rsidR="007420A4" w:rsidRPr="00C237B5" w:rsidRDefault="007420A4" w:rsidP="002C6AE0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podstawa prawna uchwały,</w:t>
      </w:r>
    </w:p>
    <w:p w14:paraId="40267FDD" w14:textId="77777777" w:rsidR="007420A4" w:rsidRPr="00C237B5" w:rsidRDefault="007420A4" w:rsidP="002C6AE0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część szczegółowa/treść zawarta w paragrafach, ustępach, punktach i literach/,</w:t>
      </w:r>
    </w:p>
    <w:p w14:paraId="200416A1" w14:textId="77777777" w:rsidR="007420A4" w:rsidRPr="00C237B5" w:rsidRDefault="007420A4" w:rsidP="002C6AE0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podpis przewodniczącego.</w:t>
      </w:r>
    </w:p>
    <w:p w14:paraId="57E4F40E" w14:textId="77777777" w:rsidR="007420A4" w:rsidRPr="002C6AE0" w:rsidRDefault="007420A4" w:rsidP="002C6AE0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C237B5">
        <w:rPr>
          <w:rFonts w:ascii="Arial" w:hAnsi="Arial" w:cs="Arial"/>
          <w:color w:val="000000"/>
        </w:rPr>
        <w:t>Projekt uchwały w formie odrębnego dokumentu przygotowuje przewodniczący lub upoważniony przez niego członek rady pedagogicznej.</w:t>
      </w:r>
    </w:p>
    <w:p w14:paraId="0573A790" w14:textId="77777777" w:rsidR="007420A4" w:rsidRPr="002C6AE0" w:rsidRDefault="007420A4" w:rsidP="002C6AE0">
      <w:pPr>
        <w:pStyle w:val="Nagwek2"/>
        <w:spacing w:line="360" w:lineRule="auto"/>
        <w:rPr>
          <w:rFonts w:ascii="Arial" w:hAnsi="Arial" w:cs="Arial"/>
          <w:i w:val="0"/>
          <w:iCs w:val="0"/>
          <w:color w:val="0070C0"/>
        </w:rPr>
      </w:pPr>
      <w:r w:rsidRPr="002C6AE0">
        <w:rPr>
          <w:rFonts w:ascii="Arial" w:hAnsi="Arial" w:cs="Arial"/>
          <w:i w:val="0"/>
          <w:iCs w:val="0"/>
          <w:color w:val="0070C0"/>
        </w:rPr>
        <w:t>VIII. PROTOKOŁOWANIE POSIEDZEŃ RADY PEDAGOGICZNEJ</w:t>
      </w:r>
    </w:p>
    <w:p w14:paraId="40EFF70F" w14:textId="77777777" w:rsidR="007420A4" w:rsidRPr="002C6AE0" w:rsidRDefault="007420A4" w:rsidP="002C6AE0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C6AE0">
        <w:rPr>
          <w:rFonts w:ascii="Arial" w:hAnsi="Arial" w:cs="Arial"/>
          <w:sz w:val="24"/>
          <w:szCs w:val="24"/>
        </w:rPr>
        <w:t>§ 15</w:t>
      </w:r>
      <w:r w:rsidR="0086793C">
        <w:rPr>
          <w:rFonts w:ascii="Arial" w:hAnsi="Arial" w:cs="Arial"/>
          <w:sz w:val="24"/>
          <w:szCs w:val="24"/>
        </w:rPr>
        <w:t>.</w:t>
      </w:r>
    </w:p>
    <w:p w14:paraId="50E5D9AF" w14:textId="77777777" w:rsidR="007420A4" w:rsidRPr="00C237B5" w:rsidRDefault="007420A4" w:rsidP="002C6AE0">
      <w:pPr>
        <w:numPr>
          <w:ilvl w:val="0"/>
          <w:numId w:val="30"/>
        </w:numPr>
        <w:shd w:val="clear" w:color="auto" w:fill="FFFFFF"/>
        <w:suppressAutoHyphens/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Zebrania rad pedagogicznych protokołowane są w formie elektronicznej. </w:t>
      </w:r>
    </w:p>
    <w:p w14:paraId="1CDCE33F" w14:textId="77777777" w:rsidR="007420A4" w:rsidRPr="00C237B5" w:rsidRDefault="007420A4" w:rsidP="002C6AE0">
      <w:pPr>
        <w:pStyle w:val="Lista21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Protokolant może być wybrany na dany rok szkolny lub na dane posiedzenie.</w:t>
      </w:r>
    </w:p>
    <w:p w14:paraId="6106A51A" w14:textId="77777777" w:rsidR="007420A4" w:rsidRPr="00C237B5" w:rsidRDefault="007420A4" w:rsidP="002C6AE0">
      <w:pPr>
        <w:numPr>
          <w:ilvl w:val="0"/>
          <w:numId w:val="30"/>
        </w:numPr>
        <w:shd w:val="clear" w:color="auto" w:fill="FFFFFF"/>
        <w:suppressAutoHyphens/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Ich treść jest drukowana i przechowywana w specjalnym segregatorze „Protokoły Rad Pedagogicznych”.</w:t>
      </w:r>
    </w:p>
    <w:p w14:paraId="56F8BFA5" w14:textId="77777777" w:rsidR="007420A4" w:rsidRPr="00C237B5" w:rsidRDefault="007420A4" w:rsidP="002C6AE0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Protokół musi być podpis</w:t>
      </w:r>
      <w:r w:rsidR="00A354A5" w:rsidRPr="00C237B5">
        <w:rPr>
          <w:rFonts w:ascii="Arial" w:hAnsi="Arial" w:cs="Arial"/>
        </w:rPr>
        <w:t>any</w:t>
      </w:r>
      <w:r w:rsidRPr="00C237B5">
        <w:rPr>
          <w:rFonts w:ascii="Arial" w:hAnsi="Arial" w:cs="Arial"/>
        </w:rPr>
        <w:t xml:space="preserve"> przez przewodniczącego, protokolanta i osoby uczestniczące w posiedzeniu.</w:t>
      </w:r>
    </w:p>
    <w:p w14:paraId="1FDCF7AF" w14:textId="77777777" w:rsidR="007420A4" w:rsidRPr="00C237B5" w:rsidRDefault="007420A4" w:rsidP="002C6AE0">
      <w:pPr>
        <w:numPr>
          <w:ilvl w:val="0"/>
          <w:numId w:val="30"/>
        </w:numPr>
        <w:shd w:val="clear" w:color="auto" w:fill="FFFFFF"/>
        <w:suppressAutoHyphens/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Każda strona protokołu (wydruk) jest numerowana oraz musi być parafowana przez</w:t>
      </w:r>
      <w:r w:rsidR="00200D1C" w:rsidRPr="00C237B5">
        <w:rPr>
          <w:rFonts w:ascii="Arial" w:hAnsi="Arial" w:cs="Arial"/>
        </w:rPr>
        <w:t xml:space="preserve"> dyrektora przedszkola</w:t>
      </w:r>
      <w:r w:rsidR="002C6AE0">
        <w:rPr>
          <w:rFonts w:ascii="Arial" w:hAnsi="Arial" w:cs="Arial"/>
        </w:rPr>
        <w:t>.</w:t>
      </w:r>
    </w:p>
    <w:p w14:paraId="7B16A6C6" w14:textId="77777777" w:rsidR="007420A4" w:rsidRPr="00C237B5" w:rsidRDefault="007420A4" w:rsidP="002C6AE0">
      <w:pPr>
        <w:numPr>
          <w:ilvl w:val="0"/>
          <w:numId w:val="30"/>
        </w:numPr>
        <w:shd w:val="clear" w:color="auto" w:fill="FFFFFF"/>
        <w:suppressAutoHyphens/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Każdy protokół</w:t>
      </w:r>
      <w:r w:rsidR="002C6AE0">
        <w:rPr>
          <w:rFonts w:ascii="Arial" w:hAnsi="Arial" w:cs="Arial"/>
        </w:rPr>
        <w:t xml:space="preserve"> </w:t>
      </w:r>
      <w:r w:rsidRPr="00C237B5">
        <w:rPr>
          <w:rFonts w:ascii="Arial" w:hAnsi="Arial" w:cs="Arial"/>
        </w:rPr>
        <w:t>opatrzony jest numerem kolejnym oraz datą odbycia się rady.</w:t>
      </w:r>
    </w:p>
    <w:p w14:paraId="2F08EE98" w14:textId="77777777" w:rsidR="007420A4" w:rsidRPr="00C237B5" w:rsidRDefault="007420A4" w:rsidP="002C6AE0">
      <w:pPr>
        <w:numPr>
          <w:ilvl w:val="0"/>
          <w:numId w:val="30"/>
        </w:numPr>
        <w:shd w:val="clear" w:color="auto" w:fill="FFFFFF"/>
        <w:suppressAutoHyphens/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Każdy protokół musi posiadać pieczątkę nagłówkową przedszkola.</w:t>
      </w:r>
    </w:p>
    <w:p w14:paraId="04B61005" w14:textId="77777777" w:rsidR="007420A4" w:rsidRPr="00C237B5" w:rsidRDefault="007420A4" w:rsidP="002C6AE0">
      <w:pPr>
        <w:pStyle w:val="Lista21"/>
        <w:numPr>
          <w:ilvl w:val="0"/>
          <w:numId w:val="30"/>
        </w:numPr>
        <w:spacing w:line="360" w:lineRule="auto"/>
        <w:rPr>
          <w:rFonts w:ascii="Arial" w:hAnsi="Arial" w:cs="Arial"/>
          <w:b/>
          <w:i/>
        </w:rPr>
      </w:pPr>
      <w:r w:rsidRPr="00C237B5">
        <w:rPr>
          <w:rFonts w:ascii="Arial" w:hAnsi="Arial" w:cs="Arial"/>
        </w:rPr>
        <w:t>Protokół  sporządza się w terminie 14 dni od daty zebrania i włącza się go do</w:t>
      </w:r>
      <w:r w:rsidR="002C6AE0">
        <w:rPr>
          <w:rFonts w:ascii="Arial" w:hAnsi="Arial" w:cs="Arial"/>
        </w:rPr>
        <w:t xml:space="preserve"> </w:t>
      </w:r>
      <w:r w:rsidRPr="00C237B5">
        <w:rPr>
          <w:rFonts w:ascii="Arial" w:hAnsi="Arial" w:cs="Arial"/>
          <w:iCs/>
        </w:rPr>
        <w:t>segregatora</w:t>
      </w:r>
      <w:r w:rsidRPr="00C237B5">
        <w:rPr>
          <w:rFonts w:ascii="Arial" w:hAnsi="Arial" w:cs="Arial"/>
          <w:i/>
          <w:iCs/>
        </w:rPr>
        <w:t xml:space="preserve"> </w:t>
      </w:r>
      <w:r w:rsidRPr="00C237B5">
        <w:rPr>
          <w:rFonts w:ascii="Arial" w:hAnsi="Arial" w:cs="Arial"/>
          <w:b/>
          <w:i/>
        </w:rPr>
        <w:t>„Protokoły Rad Pedagogicznych za rok szkolny……”.</w:t>
      </w:r>
    </w:p>
    <w:p w14:paraId="57913847" w14:textId="77777777" w:rsidR="007420A4" w:rsidRPr="00C237B5" w:rsidRDefault="007420A4" w:rsidP="002C6AE0">
      <w:pPr>
        <w:pStyle w:val="Lista21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Członkowie Rady Pedagogicznej zobowiązani są w terminie do 7 dni od sporządzenia protokołu do zapoznania się z jego treścią i zgłoszenia ewentualnych poprawek przewodniczącemu obrad.</w:t>
      </w:r>
    </w:p>
    <w:p w14:paraId="7928D8ED" w14:textId="77777777" w:rsidR="007420A4" w:rsidRPr="00C237B5" w:rsidRDefault="007420A4" w:rsidP="002C6AE0">
      <w:pPr>
        <w:numPr>
          <w:ilvl w:val="0"/>
          <w:numId w:val="30"/>
        </w:numPr>
        <w:shd w:val="clear" w:color="auto" w:fill="FFFFFF"/>
        <w:suppressAutoHyphens/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Rada pedagogiczna na najbliższym posiedzeniu decyduje</w:t>
      </w:r>
      <w:r w:rsidR="002C6AE0">
        <w:rPr>
          <w:rFonts w:ascii="Arial" w:hAnsi="Arial" w:cs="Arial"/>
        </w:rPr>
        <w:t xml:space="preserve"> </w:t>
      </w:r>
      <w:r w:rsidRPr="00C237B5">
        <w:rPr>
          <w:rFonts w:ascii="Arial" w:hAnsi="Arial" w:cs="Arial"/>
        </w:rPr>
        <w:t>o  naniesieniu zgłoszonych poprawek do protokołu i zatwierdzeniu ich.</w:t>
      </w:r>
    </w:p>
    <w:p w14:paraId="2F16F3D6" w14:textId="77777777" w:rsidR="007420A4" w:rsidRPr="00C237B5" w:rsidRDefault="007420A4" w:rsidP="002C6AE0">
      <w:pPr>
        <w:pStyle w:val="Lista21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Segregator z protokołami musi zawierać opieczętowany spis protokołów  podpisany przez dyrektora.</w:t>
      </w:r>
    </w:p>
    <w:p w14:paraId="1E951669" w14:textId="77777777" w:rsidR="007420A4" w:rsidRPr="00C237B5" w:rsidRDefault="007420A4" w:rsidP="002C6AE0">
      <w:pPr>
        <w:pStyle w:val="Lista21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Protokoły corocznie oprawia się</w:t>
      </w:r>
      <w:r w:rsidR="0075748A" w:rsidRPr="00C237B5">
        <w:rPr>
          <w:rFonts w:ascii="Arial" w:hAnsi="Arial" w:cs="Arial"/>
        </w:rPr>
        <w:t>/bindowanie/ p</w:t>
      </w:r>
      <w:r w:rsidRPr="00C237B5">
        <w:rPr>
          <w:rFonts w:ascii="Arial" w:hAnsi="Arial" w:cs="Arial"/>
        </w:rPr>
        <w:t xml:space="preserve">odpisuje je Dyrektor Przedszkola oraz zaopatruje w klauzulę: </w:t>
      </w:r>
      <w:r w:rsidRPr="00C237B5">
        <w:rPr>
          <w:rFonts w:ascii="Arial" w:hAnsi="Arial" w:cs="Arial"/>
          <w:i/>
          <w:iCs/>
        </w:rPr>
        <w:t>Księga zawiera stron..... i obejmuje okres pracy Rady Pedagogicznej od dnia....... do dnia........</w:t>
      </w:r>
    </w:p>
    <w:p w14:paraId="5889806D" w14:textId="77777777" w:rsidR="007420A4" w:rsidRPr="00C237B5" w:rsidRDefault="00DA5AAE" w:rsidP="002C6AE0">
      <w:pPr>
        <w:pStyle w:val="Lista21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Uchwały Rady Pedagogicznej </w:t>
      </w:r>
      <w:r w:rsidR="007420A4" w:rsidRPr="00C237B5">
        <w:rPr>
          <w:rFonts w:ascii="Arial" w:hAnsi="Arial" w:cs="Arial"/>
        </w:rPr>
        <w:t xml:space="preserve">numerowane wg wzoru: </w:t>
      </w:r>
      <w:r w:rsidR="00813D0F" w:rsidRPr="00C237B5">
        <w:rPr>
          <w:rFonts w:ascii="Arial" w:hAnsi="Arial" w:cs="Arial"/>
          <w:b/>
          <w:u w:val="single"/>
        </w:rPr>
        <w:t>UCHWAŁA NR … /202…/202…</w:t>
      </w:r>
    </w:p>
    <w:p w14:paraId="2E10BDF9" w14:textId="77777777" w:rsidR="007420A4" w:rsidRPr="002F4FEF" w:rsidRDefault="007420A4" w:rsidP="002F4FEF">
      <w:pPr>
        <w:numPr>
          <w:ilvl w:val="0"/>
          <w:numId w:val="30"/>
        </w:numPr>
        <w:shd w:val="clear" w:color="auto" w:fill="FFFFFF"/>
        <w:suppressAutoHyphens/>
        <w:spacing w:line="360" w:lineRule="auto"/>
        <w:rPr>
          <w:rFonts w:ascii="Arial" w:hAnsi="Arial" w:cs="Arial"/>
        </w:rPr>
      </w:pPr>
      <w:r w:rsidRPr="00C237B5">
        <w:rPr>
          <w:rFonts w:ascii="Arial" w:hAnsi="Arial" w:cs="Arial"/>
        </w:rPr>
        <w:t>Protokoły Rad Pedagogicznych</w:t>
      </w:r>
      <w:r w:rsidR="002C6AE0">
        <w:rPr>
          <w:rFonts w:ascii="Arial" w:hAnsi="Arial" w:cs="Arial"/>
        </w:rPr>
        <w:t xml:space="preserve"> </w:t>
      </w:r>
      <w:r w:rsidRPr="00C237B5">
        <w:rPr>
          <w:rFonts w:ascii="Arial" w:hAnsi="Arial" w:cs="Arial"/>
        </w:rPr>
        <w:t>należy udostępnić na terenie przedszkola jej    nauczycielom, przedstawicielom organów nadzorujących pracę przedszkola oraz upoważnionym przedstawicielom związków zawodowych zrzeszających nauczycieli.</w:t>
      </w:r>
      <w:r w:rsidR="002C6AE0">
        <w:rPr>
          <w:rFonts w:ascii="Arial" w:hAnsi="Arial" w:cs="Arial"/>
        </w:rPr>
        <w:t xml:space="preserve"> </w:t>
      </w:r>
    </w:p>
    <w:p w14:paraId="5354D445" w14:textId="77777777" w:rsidR="007420A4" w:rsidRPr="002F4FEF" w:rsidRDefault="007420A4" w:rsidP="002F4FEF">
      <w:pPr>
        <w:pStyle w:val="Nagwek2"/>
        <w:spacing w:line="360" w:lineRule="auto"/>
        <w:rPr>
          <w:rFonts w:ascii="Arial" w:hAnsi="Arial" w:cs="Arial"/>
          <w:i w:val="0"/>
          <w:iCs w:val="0"/>
          <w:color w:val="0070C0"/>
        </w:rPr>
      </w:pPr>
      <w:r w:rsidRPr="0086793C">
        <w:rPr>
          <w:rFonts w:ascii="Arial" w:hAnsi="Arial" w:cs="Arial"/>
          <w:i w:val="0"/>
          <w:iCs w:val="0"/>
          <w:color w:val="0070C0"/>
        </w:rPr>
        <w:t>IX. ZMIANY REGULAMINU I PRZEPISY KOŃCOWE</w:t>
      </w:r>
    </w:p>
    <w:p w14:paraId="78603A99" w14:textId="77777777" w:rsidR="007420A4" w:rsidRPr="002F4FEF" w:rsidRDefault="007420A4" w:rsidP="002F4FEF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F4FEF">
        <w:rPr>
          <w:rFonts w:ascii="Arial" w:hAnsi="Arial" w:cs="Arial"/>
          <w:sz w:val="24"/>
          <w:szCs w:val="24"/>
        </w:rPr>
        <w:t>§ 1</w:t>
      </w:r>
      <w:r w:rsidR="002F4FEF" w:rsidRPr="002F4FEF">
        <w:rPr>
          <w:rFonts w:ascii="Arial" w:hAnsi="Arial" w:cs="Arial"/>
          <w:sz w:val="24"/>
          <w:szCs w:val="24"/>
        </w:rPr>
        <w:t>6.</w:t>
      </w:r>
    </w:p>
    <w:p w14:paraId="1EB4F020" w14:textId="77777777" w:rsidR="007420A4" w:rsidRPr="00C237B5" w:rsidRDefault="007420A4" w:rsidP="002F4FEF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 xml:space="preserve">W realizacji swoich zadań rada pedagogiczna współpracuje z funkcjonującymi </w:t>
      </w:r>
      <w:r w:rsidRPr="00C237B5">
        <w:rPr>
          <w:rFonts w:ascii="Arial" w:hAnsi="Arial" w:cs="Arial"/>
        </w:rPr>
        <w:br/>
        <w:t>w przedszkolu organami kolegialnymi rodziców.</w:t>
      </w:r>
    </w:p>
    <w:p w14:paraId="1E6CCEDF" w14:textId="77777777" w:rsidR="007420A4" w:rsidRPr="00C237B5" w:rsidRDefault="007420A4" w:rsidP="002F4FEF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Rada wybiera spośród swoich członków przedstawicieli do reprezentowania jej na zewnątrz.</w:t>
      </w:r>
    </w:p>
    <w:p w14:paraId="4F491348" w14:textId="77777777" w:rsidR="007420A4" w:rsidRPr="00C237B5" w:rsidRDefault="007420A4" w:rsidP="002F4FEF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Zmiana regulaminu rady pedagogicznej odbywa się w trybie i na zasadach właściwych dla jego uchylania.</w:t>
      </w:r>
    </w:p>
    <w:p w14:paraId="41759BEE" w14:textId="77777777" w:rsidR="007420A4" w:rsidRPr="00C237B5" w:rsidRDefault="007420A4" w:rsidP="002F4FEF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Każda  zmiana w regulaminie rady pedagogicznej skutkuje powstaniem nowej  jednolitej wersji regulaminu rady.</w:t>
      </w:r>
    </w:p>
    <w:p w14:paraId="57EBCD14" w14:textId="77777777" w:rsidR="007420A4" w:rsidRPr="00C237B5" w:rsidRDefault="007420A4" w:rsidP="002F4FEF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37B5">
        <w:rPr>
          <w:rFonts w:ascii="Arial" w:hAnsi="Arial" w:cs="Arial"/>
        </w:rPr>
        <w:t>Nieznajomość uchwał i postanowień rady nie może usprawiedliwiać zaniedbań służbowych lub innych uchybień w pracy dydaktycznej oraz wychowawczo opiekuńczej nauczycieli.</w:t>
      </w:r>
    </w:p>
    <w:p w14:paraId="0C276D62" w14:textId="77777777" w:rsidR="007420A4" w:rsidRPr="002F4FEF" w:rsidRDefault="007420A4" w:rsidP="002F4FEF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F4FEF">
        <w:rPr>
          <w:rFonts w:ascii="Arial" w:hAnsi="Arial" w:cs="Arial"/>
          <w:sz w:val="24"/>
          <w:szCs w:val="24"/>
        </w:rPr>
        <w:t>§ 1</w:t>
      </w:r>
      <w:r w:rsidR="002F4FEF" w:rsidRPr="002F4FEF">
        <w:rPr>
          <w:rFonts w:ascii="Arial" w:hAnsi="Arial" w:cs="Arial"/>
          <w:sz w:val="24"/>
          <w:szCs w:val="24"/>
        </w:rPr>
        <w:t>7.</w:t>
      </w:r>
    </w:p>
    <w:p w14:paraId="5F9BF867" w14:textId="77777777" w:rsidR="007420A4" w:rsidRPr="002F4FEF" w:rsidRDefault="007420A4" w:rsidP="002F4FEF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2F4FEF">
        <w:rPr>
          <w:rFonts w:ascii="Arial" w:hAnsi="Arial" w:cs="Arial"/>
        </w:rPr>
        <w:t>Traci moc Regulamin Rady Pedagogiczn</w:t>
      </w:r>
      <w:r w:rsidR="0006656A" w:rsidRPr="002F4FEF">
        <w:rPr>
          <w:rFonts w:ascii="Arial" w:hAnsi="Arial" w:cs="Arial"/>
        </w:rPr>
        <w:t>ej Przedszkola Miejskiego Nr 88</w:t>
      </w:r>
      <w:r w:rsidR="002F4FEF">
        <w:rPr>
          <w:rFonts w:ascii="Arial" w:hAnsi="Arial" w:cs="Arial"/>
        </w:rPr>
        <w:t xml:space="preserve"> </w:t>
      </w:r>
      <w:r w:rsidRPr="002F4FEF">
        <w:rPr>
          <w:rFonts w:ascii="Arial" w:hAnsi="Arial" w:cs="Arial"/>
        </w:rPr>
        <w:t>w Łodzi z</w:t>
      </w:r>
      <w:r w:rsidR="002F4FEF">
        <w:rPr>
          <w:rFonts w:ascii="Arial" w:hAnsi="Arial" w:cs="Arial"/>
        </w:rPr>
        <w:t> </w:t>
      </w:r>
      <w:r w:rsidRPr="002F4FEF">
        <w:rPr>
          <w:rFonts w:ascii="Arial" w:hAnsi="Arial" w:cs="Arial"/>
        </w:rPr>
        <w:t>dnia</w:t>
      </w:r>
      <w:r w:rsidR="002F4FEF">
        <w:rPr>
          <w:rFonts w:ascii="Arial" w:hAnsi="Arial" w:cs="Arial"/>
        </w:rPr>
        <w:t xml:space="preserve"> </w:t>
      </w:r>
      <w:r w:rsidR="00DA5AAE" w:rsidRPr="002F4FEF">
        <w:rPr>
          <w:rFonts w:ascii="Arial" w:hAnsi="Arial" w:cs="Arial"/>
          <w:b/>
        </w:rPr>
        <w:t>15 września 2010</w:t>
      </w:r>
      <w:r w:rsidRPr="002F4FEF">
        <w:rPr>
          <w:rFonts w:ascii="Arial" w:hAnsi="Arial" w:cs="Arial"/>
          <w:b/>
        </w:rPr>
        <w:t>r.</w:t>
      </w:r>
    </w:p>
    <w:p w14:paraId="7D958345" w14:textId="77777777" w:rsidR="0084456E" w:rsidRPr="002F4FEF" w:rsidRDefault="007420A4" w:rsidP="002F4FEF">
      <w:pPr>
        <w:numPr>
          <w:ilvl w:val="0"/>
          <w:numId w:val="31"/>
        </w:numPr>
        <w:spacing w:line="360" w:lineRule="auto"/>
        <w:rPr>
          <w:rFonts w:ascii="Arial" w:hAnsi="Arial" w:cs="Arial"/>
          <w:b/>
        </w:rPr>
      </w:pPr>
      <w:r w:rsidRPr="002F4FEF">
        <w:rPr>
          <w:rFonts w:ascii="Arial" w:hAnsi="Arial" w:cs="Arial"/>
          <w:b/>
        </w:rPr>
        <w:t>Regulamin  Rady Pedagogicznej został  przyjęty Uchwałą</w:t>
      </w:r>
      <w:r w:rsidR="002F4FEF">
        <w:rPr>
          <w:rFonts w:ascii="Arial" w:hAnsi="Arial" w:cs="Arial"/>
          <w:b/>
        </w:rPr>
        <w:t xml:space="preserve"> </w:t>
      </w:r>
      <w:r w:rsidRPr="002F4FEF">
        <w:rPr>
          <w:rFonts w:ascii="Arial" w:hAnsi="Arial" w:cs="Arial"/>
          <w:b/>
        </w:rPr>
        <w:t>na posiedzeniu w</w:t>
      </w:r>
      <w:r w:rsidR="002F4FEF">
        <w:rPr>
          <w:rFonts w:ascii="Arial" w:hAnsi="Arial" w:cs="Arial"/>
          <w:b/>
        </w:rPr>
        <w:t> </w:t>
      </w:r>
      <w:r w:rsidRPr="002F4FEF">
        <w:rPr>
          <w:rFonts w:ascii="Arial" w:hAnsi="Arial" w:cs="Arial"/>
          <w:b/>
        </w:rPr>
        <w:t>dniu</w:t>
      </w:r>
      <w:r w:rsidR="002F4FEF">
        <w:rPr>
          <w:rFonts w:ascii="Arial" w:hAnsi="Arial" w:cs="Arial"/>
          <w:b/>
        </w:rPr>
        <w:t xml:space="preserve"> </w:t>
      </w:r>
      <w:r w:rsidR="00DA5AAE" w:rsidRPr="002F4FEF">
        <w:rPr>
          <w:rFonts w:ascii="Arial" w:hAnsi="Arial" w:cs="Arial"/>
        </w:rPr>
        <w:t>30 sierpnia 2024</w:t>
      </w:r>
      <w:r w:rsidRPr="002F4FEF">
        <w:rPr>
          <w:rFonts w:ascii="Arial" w:hAnsi="Arial" w:cs="Arial"/>
        </w:rPr>
        <w:t xml:space="preserve"> r.</w:t>
      </w:r>
    </w:p>
    <w:sectPr w:rsidR="0084456E" w:rsidRPr="002F4FEF" w:rsidSect="00850F46">
      <w:footerReference w:type="even" r:id="rId15"/>
      <w:footerReference w:type="default" r:id="rId16"/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4E827" w14:textId="77777777" w:rsidR="00850F46" w:rsidRDefault="00850F46">
      <w:r>
        <w:separator/>
      </w:r>
    </w:p>
  </w:endnote>
  <w:endnote w:type="continuationSeparator" w:id="0">
    <w:p w14:paraId="1951B219" w14:textId="77777777" w:rsidR="00850F46" w:rsidRDefault="0085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C86A2" w14:textId="77777777" w:rsidR="007420A4" w:rsidRDefault="007420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55D8E2" w14:textId="77777777" w:rsidR="007420A4" w:rsidRDefault="007420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3C3FA" w14:textId="6C12690F" w:rsidR="007420A4" w:rsidRDefault="007420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302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C228A2" w14:textId="77777777" w:rsidR="007420A4" w:rsidRDefault="007420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FEE06" w14:textId="77777777" w:rsidR="00850F46" w:rsidRDefault="00850F46">
      <w:r>
        <w:separator/>
      </w:r>
    </w:p>
  </w:footnote>
  <w:footnote w:type="continuationSeparator" w:id="0">
    <w:p w14:paraId="04908886" w14:textId="77777777" w:rsidR="00850F46" w:rsidRDefault="0085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008EE5A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340"/>
      </w:pPr>
      <w:rPr>
        <w:rFonts w:ascii="Cambria" w:hAnsi="Cambria"/>
        <w:b/>
        <w:i w:val="0"/>
      </w:rPr>
    </w:lvl>
  </w:abstractNum>
  <w:abstractNum w:abstractNumId="2" w15:restartNumberingAfterBreak="0">
    <w:nsid w:val="017F0E3E"/>
    <w:multiLevelType w:val="hybridMultilevel"/>
    <w:tmpl w:val="1D905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12978"/>
    <w:multiLevelType w:val="hybridMultilevel"/>
    <w:tmpl w:val="E7E4AB02"/>
    <w:lvl w:ilvl="0" w:tplc="21366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7243D"/>
    <w:multiLevelType w:val="hybridMultilevel"/>
    <w:tmpl w:val="DE6A2CEA"/>
    <w:lvl w:ilvl="0" w:tplc="6A802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9116A"/>
    <w:multiLevelType w:val="hybridMultilevel"/>
    <w:tmpl w:val="9E3AA9A2"/>
    <w:lvl w:ilvl="0" w:tplc="4D648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C2A1E"/>
    <w:multiLevelType w:val="hybridMultilevel"/>
    <w:tmpl w:val="B67C5B60"/>
    <w:lvl w:ilvl="0" w:tplc="E2660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05363C"/>
    <w:multiLevelType w:val="hybridMultilevel"/>
    <w:tmpl w:val="008C3572"/>
    <w:lvl w:ilvl="0" w:tplc="A4A02BBA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CB10E0E4">
      <w:start w:val="1"/>
      <w:numFmt w:val="decimal"/>
      <w:lvlText w:val="%2.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3387C4C"/>
    <w:multiLevelType w:val="hybridMultilevel"/>
    <w:tmpl w:val="472484D0"/>
    <w:lvl w:ilvl="0" w:tplc="788E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69C1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E7F9B"/>
    <w:multiLevelType w:val="hybridMultilevel"/>
    <w:tmpl w:val="15CCB70C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D12F98"/>
    <w:multiLevelType w:val="hybridMultilevel"/>
    <w:tmpl w:val="3058F4EA"/>
    <w:lvl w:ilvl="0" w:tplc="69B49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A21D0"/>
    <w:multiLevelType w:val="hybridMultilevel"/>
    <w:tmpl w:val="143457F6"/>
    <w:lvl w:ilvl="0" w:tplc="F6C0A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D0F2C"/>
    <w:multiLevelType w:val="hybridMultilevel"/>
    <w:tmpl w:val="95544156"/>
    <w:lvl w:ilvl="0" w:tplc="CE6CAE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C513B3"/>
    <w:multiLevelType w:val="hybridMultilevel"/>
    <w:tmpl w:val="5B4CDA4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B397628"/>
    <w:multiLevelType w:val="hybridMultilevel"/>
    <w:tmpl w:val="6230603A"/>
    <w:lvl w:ilvl="0" w:tplc="AAD654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4AA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BB8DF26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05BE4"/>
    <w:multiLevelType w:val="hybridMultilevel"/>
    <w:tmpl w:val="6F80FAE2"/>
    <w:name w:val="WW8Num3422"/>
    <w:lvl w:ilvl="0" w:tplc="5C604C8A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2F1D2AA6"/>
    <w:multiLevelType w:val="hybridMultilevel"/>
    <w:tmpl w:val="9C9EEC6C"/>
    <w:lvl w:ilvl="0" w:tplc="CE6CAE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4B22AE"/>
    <w:multiLevelType w:val="hybridMultilevel"/>
    <w:tmpl w:val="E046978C"/>
    <w:lvl w:ilvl="0" w:tplc="43D48E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70460F"/>
    <w:multiLevelType w:val="hybridMultilevel"/>
    <w:tmpl w:val="72B61A90"/>
    <w:lvl w:ilvl="0" w:tplc="68DC21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1A6A2E"/>
    <w:multiLevelType w:val="hybridMultilevel"/>
    <w:tmpl w:val="38FA4C5A"/>
    <w:lvl w:ilvl="0" w:tplc="6748C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729BC"/>
    <w:multiLevelType w:val="hybridMultilevel"/>
    <w:tmpl w:val="E434207E"/>
    <w:lvl w:ilvl="0" w:tplc="3202F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8DC2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543234"/>
    <w:multiLevelType w:val="hybridMultilevel"/>
    <w:tmpl w:val="F4F62512"/>
    <w:lvl w:ilvl="0" w:tplc="7A34AA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A92ED7"/>
    <w:multiLevelType w:val="hybridMultilevel"/>
    <w:tmpl w:val="09B6E226"/>
    <w:lvl w:ilvl="0" w:tplc="6BB80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B682F"/>
    <w:multiLevelType w:val="hybridMultilevel"/>
    <w:tmpl w:val="135E6504"/>
    <w:lvl w:ilvl="0" w:tplc="AF0000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344F7C"/>
    <w:multiLevelType w:val="hybridMultilevel"/>
    <w:tmpl w:val="2932DD02"/>
    <w:lvl w:ilvl="0" w:tplc="CE6CA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D8021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B50AA0"/>
    <w:multiLevelType w:val="hybridMultilevel"/>
    <w:tmpl w:val="D7A68B3C"/>
    <w:lvl w:ilvl="0" w:tplc="193A31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33467A"/>
    <w:multiLevelType w:val="hybridMultilevel"/>
    <w:tmpl w:val="E76499BA"/>
    <w:lvl w:ilvl="0" w:tplc="68DC2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3CF0"/>
    <w:multiLevelType w:val="hybridMultilevel"/>
    <w:tmpl w:val="83EC771E"/>
    <w:lvl w:ilvl="0" w:tplc="4942D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2019BC"/>
    <w:multiLevelType w:val="hybridMultilevel"/>
    <w:tmpl w:val="FBC8E5E2"/>
    <w:lvl w:ilvl="0" w:tplc="CECAD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334A10"/>
    <w:multiLevelType w:val="hybridMultilevel"/>
    <w:tmpl w:val="8064EDBE"/>
    <w:lvl w:ilvl="0" w:tplc="3EBC13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3F7BCF"/>
    <w:multiLevelType w:val="hybridMultilevel"/>
    <w:tmpl w:val="D48802FC"/>
    <w:lvl w:ilvl="0" w:tplc="CCD0E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2660B"/>
    <w:multiLevelType w:val="hybridMultilevel"/>
    <w:tmpl w:val="89561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1"/>
  </w:num>
  <w:num w:numId="5">
    <w:abstractNumId w:val="4"/>
  </w:num>
  <w:num w:numId="6">
    <w:abstractNumId w:val="10"/>
  </w:num>
  <w:num w:numId="7">
    <w:abstractNumId w:val="30"/>
  </w:num>
  <w:num w:numId="8">
    <w:abstractNumId w:val="8"/>
  </w:num>
  <w:num w:numId="9">
    <w:abstractNumId w:val="13"/>
  </w:num>
  <w:num w:numId="10">
    <w:abstractNumId w:val="6"/>
  </w:num>
  <w:num w:numId="11">
    <w:abstractNumId w:val="3"/>
  </w:num>
  <w:num w:numId="12">
    <w:abstractNumId w:val="5"/>
  </w:num>
  <w:num w:numId="13">
    <w:abstractNumId w:val="14"/>
  </w:num>
  <w:num w:numId="14">
    <w:abstractNumId w:val="23"/>
  </w:num>
  <w:num w:numId="15">
    <w:abstractNumId w:val="22"/>
  </w:num>
  <w:num w:numId="16">
    <w:abstractNumId w:val="25"/>
  </w:num>
  <w:num w:numId="17">
    <w:abstractNumId w:val="17"/>
  </w:num>
  <w:num w:numId="18">
    <w:abstractNumId w:val="24"/>
  </w:num>
  <w:num w:numId="19">
    <w:abstractNumId w:val="19"/>
  </w:num>
  <w:num w:numId="20">
    <w:abstractNumId w:val="29"/>
  </w:num>
  <w:num w:numId="21">
    <w:abstractNumId w:val="27"/>
  </w:num>
  <w:num w:numId="22">
    <w:abstractNumId w:val="21"/>
  </w:num>
  <w:num w:numId="23">
    <w:abstractNumId w:val="28"/>
  </w:num>
  <w:num w:numId="24">
    <w:abstractNumId w:val="1"/>
  </w:num>
  <w:num w:numId="25">
    <w:abstractNumId w:val="18"/>
  </w:num>
  <w:num w:numId="26">
    <w:abstractNumId w:val="26"/>
  </w:num>
  <w:num w:numId="27">
    <w:abstractNumId w:val="31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9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36"/>
    <w:rsid w:val="00005EF5"/>
    <w:rsid w:val="00021A08"/>
    <w:rsid w:val="000229FA"/>
    <w:rsid w:val="00027D3D"/>
    <w:rsid w:val="00053C44"/>
    <w:rsid w:val="00062B70"/>
    <w:rsid w:val="0006656A"/>
    <w:rsid w:val="00154D44"/>
    <w:rsid w:val="001C5FA2"/>
    <w:rsid w:val="001D1CB1"/>
    <w:rsid w:val="00200D1C"/>
    <w:rsid w:val="0027119A"/>
    <w:rsid w:val="002C6AE0"/>
    <w:rsid w:val="002F4FEF"/>
    <w:rsid w:val="00352C95"/>
    <w:rsid w:val="003A4906"/>
    <w:rsid w:val="00462B76"/>
    <w:rsid w:val="00490BCD"/>
    <w:rsid w:val="00500492"/>
    <w:rsid w:val="0050241C"/>
    <w:rsid w:val="0050302B"/>
    <w:rsid w:val="00503715"/>
    <w:rsid w:val="005526D9"/>
    <w:rsid w:val="005F0E7D"/>
    <w:rsid w:val="006552F1"/>
    <w:rsid w:val="007415E3"/>
    <w:rsid w:val="007420A4"/>
    <w:rsid w:val="0075748A"/>
    <w:rsid w:val="007762E5"/>
    <w:rsid w:val="00794828"/>
    <w:rsid w:val="007A307E"/>
    <w:rsid w:val="00813D0F"/>
    <w:rsid w:val="008330C4"/>
    <w:rsid w:val="0084456E"/>
    <w:rsid w:val="00850F46"/>
    <w:rsid w:val="0086793C"/>
    <w:rsid w:val="008A55D0"/>
    <w:rsid w:val="00913723"/>
    <w:rsid w:val="00926260"/>
    <w:rsid w:val="009551AB"/>
    <w:rsid w:val="00A05E50"/>
    <w:rsid w:val="00A354A5"/>
    <w:rsid w:val="00A76404"/>
    <w:rsid w:val="00AC2871"/>
    <w:rsid w:val="00B02CA9"/>
    <w:rsid w:val="00B75B25"/>
    <w:rsid w:val="00B859A1"/>
    <w:rsid w:val="00B91C05"/>
    <w:rsid w:val="00BB55C1"/>
    <w:rsid w:val="00C15615"/>
    <w:rsid w:val="00C237B5"/>
    <w:rsid w:val="00C40D98"/>
    <w:rsid w:val="00CA7D93"/>
    <w:rsid w:val="00CB0634"/>
    <w:rsid w:val="00CE1E0B"/>
    <w:rsid w:val="00D10E8B"/>
    <w:rsid w:val="00D61527"/>
    <w:rsid w:val="00D7526D"/>
    <w:rsid w:val="00DA5AAE"/>
    <w:rsid w:val="00E21DCF"/>
    <w:rsid w:val="00EC07C3"/>
    <w:rsid w:val="00EF4392"/>
    <w:rsid w:val="00F229B1"/>
    <w:rsid w:val="00F77436"/>
    <w:rsid w:val="00F805E3"/>
    <w:rsid w:val="00FC2B38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AD9E1E5"/>
  <w15:chartTrackingRefBased/>
  <w15:docId w15:val="{91E735E2-6F12-4BE0-8894-2A9EC3BB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67"/>
        <w:tab w:val="left" w:pos="1418"/>
        <w:tab w:val="left" w:pos="1985"/>
      </w:tabs>
      <w:suppressAutoHyphens/>
      <w:ind w:left="851" w:hanging="851"/>
      <w:jc w:val="center"/>
      <w:outlineLvl w:val="0"/>
    </w:pPr>
    <w:rPr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307E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2F1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character" w:customStyle="1" w:styleId="TekstpodstawowyZnak">
    <w:name w:val="Tekst podstawowy Znak"/>
    <w:rPr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Lista2">
    <w:name w:val="List 2"/>
    <w:basedOn w:val="Normalny"/>
    <w:semiHidden/>
    <w:pPr>
      <w:suppressAutoHyphens/>
      <w:ind w:left="566" w:hanging="283"/>
    </w:pPr>
    <w:rPr>
      <w:lang w:eastAsia="ar-SA"/>
    </w:rPr>
  </w:style>
  <w:style w:type="character" w:styleId="Hipercze">
    <w:name w:val="Hyperlink"/>
    <w:semiHidden/>
    <w:unhideWhenUsed/>
    <w:rPr>
      <w:color w:val="0000FF"/>
      <w:u w:val="single"/>
    </w:rPr>
  </w:style>
  <w:style w:type="paragraph" w:customStyle="1" w:styleId="Lista21">
    <w:name w:val="Lista 21"/>
    <w:basedOn w:val="Normalny"/>
    <w:pPr>
      <w:suppressAutoHyphens/>
      <w:ind w:left="566" w:hanging="283"/>
    </w:pPr>
    <w:rPr>
      <w:lang w:eastAsia="ar-S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uiPriority w:val="9"/>
    <w:rsid w:val="007A307E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6552F1"/>
    <w:rPr>
      <w:rFonts w:ascii="Aptos Display" w:eastAsia="Times New Roman" w:hAnsi="Aptos Display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awo.vulcan.edu.pl/przegdok.asp?qdatprz=09-09-2015&amp;qplikid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awo.vulcan.edu.pl/przegdok.asp?qdatprz=09-09-2015&amp;qplikid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awo.vulcan.edu.pl/przegdok.asp?qdatprz=09-09-2015&amp;qplikid=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prawo.vulcan.edu.pl/przegdok.asp?qdatprz=09-09-2015&amp;qplikid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awo.vulcan.edu.pl/przegdok.asp?qdatprz=09-09-2015&amp;qplikid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F1EC80C5D064C8FC6C8712E4033A2" ma:contentTypeVersion="16" ma:contentTypeDescription="Utwórz nowy dokument." ma:contentTypeScope="" ma:versionID="be2d4b77662cec3466d108fbdc7f4247">
  <xsd:schema xmlns:xsd="http://www.w3.org/2001/XMLSchema" xmlns:xs="http://www.w3.org/2001/XMLSchema" xmlns:p="http://schemas.microsoft.com/office/2006/metadata/properties" xmlns:ns3="166a2058-5940-4ece-99de-6bacf1886b47" xmlns:ns4="f3c70e03-a5e2-4ef6-b9f6-1345c534b52a" targetNamespace="http://schemas.microsoft.com/office/2006/metadata/properties" ma:root="true" ma:fieldsID="78538a347ca70095b1e363a78274b7e2" ns3:_="" ns4:_="">
    <xsd:import namespace="166a2058-5940-4ece-99de-6bacf1886b47"/>
    <xsd:import namespace="f3c70e03-a5e2-4ef6-b9f6-1345c534b52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2058-5940-4ece-99de-6bacf1886b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70e03-a5e2-4ef6-b9f6-1345c534b5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a2058-5940-4ece-99de-6bacf1886b47" xsi:nil="true"/>
  </documentManagement>
</p:properties>
</file>

<file path=customXml/itemProps1.xml><?xml version="1.0" encoding="utf-8"?>
<ds:datastoreItem xmlns:ds="http://schemas.openxmlformats.org/officeDocument/2006/customXml" ds:itemID="{3F1934B2-C9DD-4CDC-A0C0-B07C65E13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3AC83-C82B-4A94-A139-9F8149A4F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a2058-5940-4ece-99de-6bacf1886b47"/>
    <ds:schemaRef ds:uri="f3c70e03-a5e2-4ef6-b9f6-1345c534b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E0A27-8F5A-426B-A1B2-1B1917E70C23}">
  <ds:schemaRefs>
    <ds:schemaRef ds:uri="http://purl.org/dc/terms/"/>
    <ds:schemaRef ds:uri="http://schemas.openxmlformats.org/package/2006/metadata/core-properties"/>
    <ds:schemaRef ds:uri="166a2058-5940-4ece-99de-6bacf1886b4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3c70e03-a5e2-4ef6-b9f6-1345c534b52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2066</Words>
  <Characters>13474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 PEDAGOGICZNEJ</vt:lpstr>
    </vt:vector>
  </TitlesOfParts>
  <Company/>
  <LinksUpToDate>false</LinksUpToDate>
  <CharactersWithSpaces>15509</CharactersWithSpaces>
  <SharedDoc>false</SharedDoc>
  <HLinks>
    <vt:vector size="30" baseType="variant">
      <vt:variant>
        <vt:i4>1835010</vt:i4>
      </vt:variant>
      <vt:variant>
        <vt:i4>12</vt:i4>
      </vt:variant>
      <vt:variant>
        <vt:i4>0</vt:i4>
      </vt:variant>
      <vt:variant>
        <vt:i4>5</vt:i4>
      </vt:variant>
      <vt:variant>
        <vt:lpwstr>http://www.prawo.vulcan.edu.pl/przegdok.asp?qdatprz=09-09-2015&amp;qplikid=1</vt:lpwstr>
      </vt:variant>
      <vt:variant>
        <vt:lpwstr>P1A6</vt:lpwstr>
      </vt:variant>
      <vt:variant>
        <vt:i4>1835010</vt:i4>
      </vt:variant>
      <vt:variant>
        <vt:i4>9</vt:i4>
      </vt:variant>
      <vt:variant>
        <vt:i4>0</vt:i4>
      </vt:variant>
      <vt:variant>
        <vt:i4>5</vt:i4>
      </vt:variant>
      <vt:variant>
        <vt:lpwstr>http://www.prawo.vulcan.edu.pl/przegdok.asp?qdatprz=09-09-2015&amp;qplikid=1</vt:lpwstr>
      </vt:variant>
      <vt:variant>
        <vt:lpwstr>P1A6</vt:lpwstr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http://www.prawo.vulcan.edu.pl/przegdok.asp?qdatprz=09-09-2015&amp;qplikid=1</vt:lpwstr>
      </vt:variant>
      <vt:variant>
        <vt:lpwstr>P1A6</vt:lpwstr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http://www.prawo.vulcan.edu.pl/przegdok.asp?qdatprz=09-09-2015&amp;qplikid=1</vt:lpwstr>
      </vt:variant>
      <vt:variant>
        <vt:lpwstr>P1A6</vt:lpwstr>
      </vt:variant>
      <vt:variant>
        <vt:i4>1835010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http://www.prawo.vulcan.edu.pl/przegdok.asp?qdatprz=09-09-2015&amp;qplikid=1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PEDAGOGICZNEJ</dc:title>
  <dc:subject/>
  <dc:creator>*</dc:creator>
  <cp:keywords/>
  <dc:description/>
  <cp:lastModifiedBy>Beata Wlazło</cp:lastModifiedBy>
  <cp:revision>2</cp:revision>
  <cp:lastPrinted>2024-04-16T09:08:00Z</cp:lastPrinted>
  <dcterms:created xsi:type="dcterms:W3CDTF">2024-05-10T08:27:00Z</dcterms:created>
  <dcterms:modified xsi:type="dcterms:W3CDTF">2024-05-10T08:27:00Z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0x0101008ABF1EC80C5D064C8FC6C8712E4033A2</vt:lpwstr>
  </property>
</Properties>
</file>